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Тон-котёнок притворно кашлянул. Ну да, просто в горле запершило, делов-то... Но почему все продолжали так на него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Ли Вэйхань. Увидев, как котёнок преданно заглядывает ему в глаза, он решил: малыш понял, что свалял дурака, и пришёл за утешением. Мысль о том, что Боло первым делом кинулся именно к нему, приятно грела душу. Первая реакция — самая искренняя. Это доказывало: в пушистой голове Боло именно он, Вэйхань, занимал главное место. Законный хозяин, и никакой узурпатор его не потеснит!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 хорошо, — успокаивающе прошептал Ли Вэйхань.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не бывает, все мы иногда глупим.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у меня глупенький, но такой милый.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хорош тебе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сердито уставился на него, будто прекрасно понял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кот просто невероятно умён, он особенный!» — восхитился про себя Вэйхань.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хотелось поскорее вернуться домой и вдоволь поиграть с любимцем. Боло и так провёл на ногах слишком много времени, совсем не спал, а для кошачьего здоровья это вредно. Подхватив пушистый комок на руки, он приготовился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мы ничем не смогли помочь, — обратился Ли Вэйхань к Ли Чжиюй и Тон Суэр. — Малыш уже устал, я отвезу его домой. Если понадобится наша помощь, звоните в любое время,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спасибо, — Ли Чжиюй, мать Тон Линя, ласково погладила Боло по голове. — Хоть Линлин так и не пришёл в себя, дома впервые за несколько дней стало так оживлённо. Приходите в гости почаще, думаю, сыну бы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уходим? Но я не хочу! — запаниковал Тон Линь. — Я только-только увидел маму и сестру, дайте мне остаться! Это же мой дом... Мяу-у-у!»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Тон-котёнок изо всех сил потянулся лапками к матери, напоминая похищенного ребёнка, который взывает о спасении. Но Ли Вэйхань, будто предугадав этот порыв, мягко перехватил его крошечную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тихо. Поедем домой, я открою тебе вкусный консервный паштет. Или хочешь чего-нибудь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«Я тебе сейчас помурлыкаю, только разреши мне остаться!»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Чжиюй сжалось от жалости при виде умоляющего взгляда Боло. Но как бы сильно ей ни нравился этот зверёк, забирать чужого питомца она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хитрец, — улыбнулась она сквозь грусть. — Приходи играть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хозяйки дома, Ли Вэйхань с облегчением вздохнул, а вот Тон Линь совсем сник. Повесив нос, он безвольно обмяк на плече мужчины и затих. Упрямиться дальше не имело смысла: если устроить сцену, все только расстроятся, и о новых визитах можно забыть. Придётся набраться терпения. Всё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всё равно скребли кошки. Ведь это был его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погрустнел его питомец, Ли Вэйхань лишь мысленно хмыкнул, сочтя Боло непревзойдённым актёром. Ну не может обычное животное так сильно привязаться к едва знакомым людям за пару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просто выпрашивает ласку и жалость»,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уловка сработала на ура. Сердце Вэйханя растаяло, уступив место безграничной нежности и... внезапному уколу совести, хотя его вины тут не было и в помине. Всё это время он держался поодаль от кровати, считая нетактичным пялиться на больного Тон Линя, да и судьба молодого господина его мало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выходом он всё же бросил беглый взгляд на постель. Парень лежал тихо и безмятежно, укутавшись в одеяло, напоминая ленивого кота на солнцепёке. Казалось, открой Тон Линь сейчас глаза — и он так же, как Боло, сладко потянется, уткнётся носом в мягкую подушку и довольно замурлычет...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стоп!» — оборвал он собственную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это не кот, а кот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ласково потрепал Боло за ушком и перешагнул порог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Тон-котёнок с тоской смотрел, как за дверью исчезает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«Мамочка, сестрёнка, папа... Пожалуйста, берегите моё тело, пока я не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Грустно, конечно, но толку от его присутствия сейчас всё равно не было. К тому же, когда их взгляды с Ли Вэйханем пересеклись, Тон Линя снова накрыло то странное чувство. Неужели это и есть та самая мистическая связь между кошкой и её двуногим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убирать за кем-то лоток — это ли не высшее проявление любви? А если представить лицо Вэйханя, когда тот узнает, что ухаживал за живым человеком... От этих мыслей по кошачьей спине пробежала волна странного, почти мазохистского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руках своего преданного раба, Тон Линь пересёк порог дома и бросил прощальный взгляд на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сюда. Обязательно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живёт на восемнадцатом этаже. Интересно, те двое смогут долететь так высоко? Если да... Вэйхань, чур, меня потом не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соседском дворе мокрый после мытья хаски усердно отряхивал шерсть. Хозяин предусмотрительно привязал его, чтобы пёс тут же не извалялся в грязи. Заметив на руках у Вэйханя кота, неугомонный сосед зашёлся звонким лаем, который Тон Линь, разумеется, перевёл без 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кот! Давай играть! Побежали, я буду за тобой гоняться! Ну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Папа говорил мне не водиться 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озадаченно склонил голову набок, усердно пытаясь сообразить, кого именно кошак назвал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 шумом пронеслись два местных авторитета — те самые чёрные дрозды. Спланировав на дерево в саду хаски, они устроились на ветке. Стоило псу завидеть пернатых хулиганов, как вся его спесь мгновенно испарилась. Он тут же вжался в ствол дерева, наивно полагая: раз он их не видит, значит, и они его не замечают. Тот факт, что из-за тонкого ствола сиротливо торчал упитанный бок и хвост, пушистого гения маскировки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сокрушённо вздохнул. Эти приставучие пернатые создания стали для него настоящей головной болью. Стоит ли надеяться, что они улетучатся после его ухода? Если останутся у виллы Тон, его семья лишится покоя. А если улетят вместе с ним... Боже, неужели они потащатся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Тон-котёнок нетерпеливо похлопал лапой по плечу Ли Вэйханя, призывая его поскорее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 автомобиля, Тон Линь тут же прильнул к стеклу, с замиранием сердца высматривая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оставайтесь там, играйте со своим хаски, только не летите за мной!» — умолял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Вэйхань, забавляясь тем, с каким сосредоточенным и воинственным видом котёнок всматривается в окно, достал телефон и начал снимать видео. Этот кот определённо был чертовски умён. Вэйхань окончательно утвердился в мысли, что на предстоящее шоу «Выживание в дикой природе» он непременно возьмёт Боло с собой. Если заняться его дрессировкой, пушистый гений точно станет звездой экрана с IQ под сто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Тон-котёнок и не подозревал, какие наполеоновские планы строит в отношении него новоявленный хозяин. Его кошачий взор был прикован к небу, где в вышине то взмывали, то пикировали два чёрных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 чего вы от меня хотите?!»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Настырные птицы действительно увязались за машиной. Ни Ли Вэйхань, ни менеджер Ли Янь этого не заметили, а сам Тон Линь рассказать не мог, при всём желании. В этот момент он остро пожалел, что у него нет доступа к интернету — он бы душу отдал за поисковый запрос: «Как избавиться от преследования чёрных дроздов».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квартиры, Вэйхань заботливо протёр лапы питомцу, открыл ему банку паштета и ушёл в душ. Тон Линь, едва дождавшись, пока за хозяином закроется дверь, пулей вылетел на балкон. Птицы уже сидели на соседском карнизе.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вполголоса зашипел Тон Линь, пытаясь воззвать к их разуму. — Я — кот, вы — птицы. Мы из совершенно разных миров. Перестаньте меня преследовать! Да, я чертовски хорош собой и умён, но у нас нет совместного будущего. Насильно мил не будешь,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остынь, — отозвался один из дроздов, чистя перья. — Нас двое, ты один, да ещё и кошачьей породы. Тебя куда-то не туда понесло, мы групповухой не балуемся.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Тон Линя даже усы задёргались от возмущения. Надо же, какие продвинутые птицы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проворчал он. — Тогда чего вам от меня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ты первый кот, который вообще заговорил с нами по-человечески, — взял слово второй дрозд. — Обычно ваши только и думают, как нас поймать и сожрать. Мы ведь просто защищались... Эх, на душе столько боли, да кому расскажешь? И тут мы встретили тебя. Раз уж ты назвал нас братьями, то это навек. Мы тебя не бросим,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телевизора пересмотрели? Откуда эти дешёвые драмы? Вы меня вгоняете в жуткий стресс!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плохого в верных корешах? — затараторили дрозды наперебой. — Сам посуди: ты же домашний неженка, за тобой человек лопаткой какашки убирает. А если он тебя завтра вышвырнет на улицу? Ты же пропадёшь, к вольной жизни непривычный. То ли дело мы! Кто нас обидит? Нас даже люди боятся, а еду мы себе всегда раздобудем. Ладно, мы полетели перекусить, проголодались знатно. Жди, скоро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летите, можете не торопиться! Небо — ваш дом, — крикнул им вслед Тон Линь, чувствуя, что у него уже язык заплетается от кошачьего мяуканья.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поймал себя на мысли, что эти дрозды наверняка прошли курсы сетевого маркетинга — больно уж убедительно стелили.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вернёмся! Жди нас, братва! — закричали птицы, шумно взмахнув крыльями и растворяясь в вечернем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проводил их взглядом. Что ж, пусть всё это было странно и крайне нежелательно... но, кажется, это его первые друзья с тех пор, как он застрял в пушистом теле. Настоящие лесные братья. А что, звучит довольно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http://bllate.org/book/18993/1939255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