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Пернатые даже не подозревали, что притаившийся внизу кот мысленно уже сцапал их обоих и вовсю забавлялся, катая их мягкой лапой по земле. Птицы продолжали шумно щебетать. Ли Янь поднял голову и зябко поёжился: птицы были крупными, да и устроились на ветке крайне неудачно. Стоит им только приподнять хвосты...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Тон, может, зайдём в дом? — нерешительно предложил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Чжиюй как раз увлечённо гладила кота. Пусть этот малыш и не принадлежал к редкой породе, его умение ластиться мгновенно растопило её сердце. Янтарные глаза сразу напомнили ей о младшем сыне, который всё ещё лежал дома без сознания. На душу набежала тоскливая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уютный дворик отец подарил ей на свадьбу. Долгое время Ли Чжиюй использовала его как мастерскую, а когда отошла от дизайна, передала дочери. Именно здесь, в тишине и уединении, родились многие ювелирные коллекции Тон Суэр. Настоящий тихий оазис посреди шумного мегаполиса, подчёркивающий изысканный статус владельцев. Собираясь встретиться с Ли Вэйханем и познакомиться с котёнком, они сразу подумали об этом месте. Здесь питомцу было где порезвиться, да и свежую рыбу уже приготовили — собирались запечь её на пару, чтобы угостить пушистого гостя. Главное, они надеялись уговорить Ли Вэйханя привезти кота к Тон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испробовать все средства, какие только приходили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заходить в дом не собирался — иначе как поговорить с птицами? А те как раз требовали винограда. Без угощения лететь на разведку они наотрез отказывались. Тон Линь лишь мысленно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есть — спускайтесь и ешьте сами. Неужели ждёте, что я буду кормить вас с лапы?»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разрешить нам спуститься, — затрещали дрозды. — Иначе это будет воровство, а за воровство люди бьют. Сам же видел, тебя вон даже без повода приласкали.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сколько можно поминать этот шлепок!»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злобно зыркнул на Ли Вэйханя.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пернатые окажутся болтливыми, к завтрашнему утру все летающие твари в округе будут знать, что его отшлёпали. Хорошо, что у птиц нет своих соцсетей, а то они точно устроили бы ему публичную травлю. От одной мысли об этом хотелось собрать кошачью банду и разгромить их птичий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запрыгнул на стол и лапой скатил две виноградины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мяч, — с улыбкой заметила Тон Суэр.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угощение, дрозды слетели с ветки. Ли Вэйхань, глядя на их внушительные размеры, забеспокоился: съедят виноград с земли, а потом ведь и на стол полезут. Ладно бы просто еду таскали, так ведь могут и клюнуть. Он уже потянулся было прогнать наглых гостей, но Ли Янь резко схватил его за руку. Голос менеджера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Ли Вэйхань.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чёрные дрозды.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одно прозвище...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Суэр восторженно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знаю! Их называют небесными бомбардировщиками! Они невероятно мстительные и злопамятные. Стоит кому-то их обидеть, они будут преследовать обидчика до самого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это вычитала?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интернете! Полно историй, как люди страдали от их выходок. Чаще всего, конечно, их задевают кошки, а дрозды потом прилетают к окнам хозяев и... ну, гадят. Каждый день.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всех мгновенно дошёл масштаб угрозы. До Тон Линя — тоже. Он перевёл взгляд на двух птиц, которые с самым невинным видом клевали виноград: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вы пернатые бестии, решили меня подставить?»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нет, мы просто хотим винограда! — затараторили дрозды. — А остальное — твоя личная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Тон Линя внутри всё похолодело. Какое счастье, что они ещё не долетели до его дома. А если бы полетели, и домашние попытались их прогнать? Дрозды в отместку засрали бы все окна его роскошной виллы номер шесть... Картина вырисовывалась жуткая. А если родные узнают, кто заварил эту кашу? Нет уж, лучше оставаться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можете никуда не лететь, — мяукнул Тон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дрозды оказались на редкость ответственными исполнителями: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Мы уже съели твой виноград, значит, обязаны слетать и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правда, не надо! Летите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переживаешь, что мы заблудимся? Не бойся! У нас встроенный навигатор. Долетим точно в цель,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Линю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не надо. Улетайте. Хотите, я вам ещё две виноградины скину?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по-твоему, похожи на попрошаек, которые берут плату и не работают? — дрозды подскочили ближе к коту. — Давай ещё парочку, для подзарядки. А как вернёмся, сразу перед тобой отчитаемся.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вас! Просто убирайтесь!»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ещё и вернуться собираются?! Я совершил ужасную ошибку. Вот очнусь — первым же делом пойду учить орнитологию. Только пощадите!»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доверительно зашептали птицы, — вообще-то кошачье племя нас жутко бесит. Но ты парень правильный, доверяешь нам. Так что мы сделаем всё в лучшем виде. Только ты потом со своими сородичами проведи беседу: пусть лапы к нам не тянут. Всё равно ведь огребут, а нам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прижал лапу ко лбу и тяжело вздохнул, пытаясь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он что, прикрыл лицо лапой? — Тон Суэр торопливо вытащила телефон и включила камеру. — Какая прелесть! Замри, ну пожалуйста,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сжав кулаки, напряжённо следил за дроздами. Больше всего он боялся, что птицы от перевозбуждения начнут бомбардировку прямо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поклялся: если они из-за этих птиц попадут в тренды Weibo с каким-нибудь скандалом, о репутации утончённого и благородного артиста Ли Вэйханя можно забыть раз и навсегда. Спасать имидж придётся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напрягся? — шёпотом спросил Ли Вэйхань, заметив, что менеджер замер в позе готового к бегству спринтера.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Слежу за противником, — процедил Ли Янь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не трогаем, так что они не нападут. Я читал: дрозды атакуют только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следи, чтобы твой Боло к ним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Боло — умница, он не станет связываться с этой чертовщиной. Он у нас благородный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двуногий назвал нас чертовщиной? — всполошился один из дроздов.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Тон Линя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вам послышалось!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говорю, назвал!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 телефон! Сказал, экран совсем тёмный. А вы у нас как чёрный жемчуг — сияете! Глаз не оторвать. Самые ослепительные птицы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мысленно похвалил себя за изворотливость.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Дрозды взлетели на стол, склевали ещё по виноградине и одобрительно взмахнули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Особняк Номер Один, вилла номер шесть, верно? Мы полетели. Скоро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 захлопали крыльями и скрылись в небе. Только когда они исчезли из виду, все смогли облегчённо выдохнуть — на землю так ничего и не упало. Тон Линь сидел на столе, взъерошенный и злой. Мысль о том, что эти пернатые собираются вернуться, не давала ему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Ли Чжиюй и уткнулся головой в её ладонь. Женщина пришла в полный восторг. Тон Суэр тем временем выложила короткое видео с Боло в Weibo. Пользователи сети, увидев кота Ли Вэйханя в гостях у семейства Тон, сразу поняли: слухи о спонсорстве были не беспочвенными. Похоже, намечается крупное сотрудничество. Фанаты актёра кинулись в комментарии благодарить Тон Суэр и её маму, а заодно выстроились в длинную очередь, оставляя тёплые пожелания и молитвы за скорейшее выздоровление Маленького молодого господина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лавину искренней поддержки, Ли Чжиюй почувствовала, как на душе становится легче. Раньше она не понимала, зачем люди ищут утешения в сети, но сейчас эти добрые слова казались ей почти осязаемой силой, дарящей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Приглашённый повар уже вовсю творил на кухне кулинарные шедевры. Ли Чжиюй тоже не осталась в стороне — сама приготовила пару блюд и лично сделала рыбу на пару для кота. Боло уплетал угощение с таким аппетитом, что даже не поднимал мордочки. Как говорится, долг платежом красен. К тому же Тон Суэр и её мать оказались чудесными, простыми в общении людьми: одна предоставила полную экипировку для шоу на выживание, другая своими руками повязала коту изящный коллекционный шарфик и приготовила рыбу. В такой ситуации отказать в их просьбе привезти Боло в гости к больному сыну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Боло...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умолял об этом! Кот буквально вцепился лапами в рукав госпожи Ли и не желал отпускать её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понаблюдал за этой сценой, достал телефон и быстро набрал сообщение Ли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у своего ненаглядного ветеринара: в каком возрасте котов кастрируют?»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http://bllate.org/book/18993/1934370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