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Суэр и госпожа Ли Чжиюй так вовремя выручили его, что не вернуть этот долг чести было бы просто свинством. Но как отблагодарить спасительниц? Посоветовавшись с Ли Янем, Ли Вэйхань решил обойтись милыми сувенирами. Однако едва он заикнулся об этом перед Тон Суэр, та сразу же вежливо отказалась. Вместо подарков девушка прислала сообщение в WeChat, предложив просто пообедать вместе, и добавила, что, если это не доставит хлопот, ему стоит захватить с собой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читалось между строк: девушке явно приглянулся его питомец, и ей безумно хотелось его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Линь, затаив дыхание, следил за тем, как эти двое обмениваются контактами и договариваются о встрече. Восторг переполнял его. Не зная, как совладать с нахлынувшими чувствами, он принялся носиться по комнате, то и дело взмывая в воздух забавными прыжками, словно молодой олененок.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 меня! Обязательно возьми!»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Мяу! — требовательно подал он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пару раз ласково взъерошил ему шерстку на макушке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тебе. Хорошо хоть за эти дни ты немного округлился и стал похож на приличного зверя. А то вытащил бы тебя к людям тощим как щепка — еще решили бы, что я над тобой издеваюсь.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мотнул головой, уворачиваясь от навязчивой ладони, и деловито потрусил к ростовому зеркалу. Опершись передними лапами о стекло, он вытянулся во весь рост и принялся изучать свою новую, довольно глуповатую морду. Повернулся влево, затем вправо, уставился на себя во все глаза, сощурился, попытался удивленно приподнять бровь... Но бровей у него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прямо над глазами торчали длинные жесткие усы — по пучку с каждой стороны. Своего рода кошачьи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с глазами? Он придвинулся почти вплотную к стеклу, силясь рассмотреть цвет радужки.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трись ты об зеркало, — донесся сзади насмешливый голос Вэйханя. — Сколько ни смотри, бездонных голубых глаз у тебя не появится. Ты самый обычный беспородный рыжий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 на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Возмущенный Тон Линь резко обернулся и одарил парня самым свирепым взглядом, на какой был способен. Но тот лишь умиленно заулыбался, непрерывно щелкая камерой смартфона. И зачем только снимает, раз считает его обычной дворняжкой? Непоследовательный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Продемонстрировав чудеса ловкости, Тон Линь одним бесшумным прыжком взлетел на верхний ярус модульного кошачьего комплекса и юркнул в уютный домик-норку, скрывшись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Вэйхань с довольным видом отправил видеоролик и подошел, чтобы выудить беглеца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уже забронировано, — приговаривал он, запуская руку в домик. — Тон Суэр выбрала отличный ресторан, куда пускают с животными. Вообще-то я не горел желанием тащить тебя с собой, но раз уж попросили...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Мя-а-у...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госпожа Ли Чжиюй тоже будет. Это мать Тон Суэр и того самого Тон Линя, маленького молодого господина Тон, который свалился в собственный бассейн и до сих пор лежит без сознания. — Вэйхань на мгновение перестал вычесывать шерстку. — Слушай, а вдруг они хотят через тебя как-то связаться с ним? Говорят же, что кошки видят потусторонний мир. Может, тебя решили использовать как медиума?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иди ты к черту! Какой еще медиум, придурок, я прямо перед тобой сижу!»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Мяу!!! — яростно взвыл Тон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«Хотя... поехать туда — просто отличный шанс. Вдруг моя нынешняя кошачья сущность как-то среагирует на собственное человеческое тело? Какая-нибудь загадочная ментальная связь, искра — и хоп, я снова у себя дома, в своей постели!»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прилично, — строго предупредил Вэйхань. — Я в тебя столько сил и корма вложил. Если устроишь там погром или опозоришь меня, по возвращении объявим тебе полную автономию. Будешь сам себе еду добывать и лоток за собой чистить, усек?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не удостоил его ответом, лишь красноречиво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негодяй не унимался. Он протянул руку и бесцеремонно щелкнул кота прямо по мягкому пушистому заду. Тон Линь подскочил как ужаленный, а он был в неописуемом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только что меня домогался?! Вот же извращенный тип, бесстыжая морда!!!»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поставили переноску-капсулу для кошек. Тон Линь всей душой противился этой пластиковой коробке, но ради встречи с мамой и сестрой молодому господину пришлось наступить на горло собственной гордости. Издав недовольный вздох, он нехотя переставил лапы и сам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умница наш Боло сегодня, — умилился Вэйхань, застегивая молнию. — Держи с собой любимый паштет и мячик. Заскучаешь в дороге — покатаешь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свой мяч катай, идиот!»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фальшиво и вежливо улыбнулся, идеально передавая всю гамму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с какого перепугу он вообще решил, что мне нравится этот глупый пластиковый шарик?»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уже ждал их у ворот жилого комплекса, припарковав машину у обочины. Стоило Вэйханю сесть в салон, как менеджер глупо и восторженно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наш славный Боло! Ну-ка, дай пять, пушистый!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Вэйхань демонстративно прижал переноску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прочь. Это мой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фыркнул Ли Янь. Спорить с новоиспеченными кошатниками было бесполезно — у них у всех со временем развивался тяжелый случай кошачьего безумия. — Твой, твой. Только поставь его на заднее сиденье и перебирайся вперед,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Без меня он будет тосковать.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я не буду тосковать! Проваливай давай на переднее сиденье, мне нужно личное пространство, спасибо большое!»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 — поддакнул Тон Линь из своего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видишь? Он тоже просит меня остаться. Трогай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думаешь, что это была любовь? У меня друг — ветеринар, он вчера прислал мне целую кучу аудиозаписей с расшифровкой кошачьего языка. Я специально изучил этот вопрос. Судя по интонации и высоте звука, он только что послал тебя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яблочко!»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громко подтвердил Тон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еще раз одобрительно мяукнул в сторону водительского кресла, заслужив широкую улыбку Ли Яня и порцию угрюмого молчания от Вэйханя. Машина плавно тронулась. Парень остался на заднем сиденье караулить своего питомца. Тон Линь демонстративно отвернулся, уткнувшись носом в дальний угол и подставив хозяину пушистый зад. Однако Вэйхань не удержался и тут же легонько ткнул его пальцем. Кот сердито переполз на пару сантиметров в сторону — палец последовал за ним. С невыносимо занудными людьми метод борьбы один: полный игнор. Стоит проявить хоть какую-то реакцию, и они раззадорятся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пушистый зажмурился и затих, Вэйхань наконец отстал. Он наклонился вперед и шепнул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Боло заснул. Говори тише или вообще помалкивай.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поправил зеркало заднего вида и, поймав взгляд пассажира,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Вэйхань безмолвно воззрился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Удовлетворив жажду мелкой мести, Ли Янь заметно повеселел и продолжил уже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без шуток: у ресторана наверняка будут пастись папарацци. Держись от Тон Суэр на пионерском расстоянии. Репортеры охотятся за ней, а не за тобой, но если вы попадете в один кадр, желтушные таблоиды тут же раздуют сенсацию. Напишут, что ты нагло набиваешься к ней в друзья, или выльют ушат грязи еще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прикажешь делать? — вздохнул Вэйхань. — Буду держаться в стороне и молчать как сыч — обвинят в высокомерии. Скажут, что я полный ноль, даже авторитетных покровителей привлечь не умею и уступаю в обаянии собственному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случай есть универсальная отмазка, — усмехнулся Ли Янь. — Ответишь в соцсетях, что приличные мужчины не перебивают дам, когда те изволят говорить. Назовем это кодексом джентльмена. — Он ненадолго замолчал, ведя машину по оживленной улице, а затем спросил: — Кстати, после того как ты отклонил предложение Тон Суэр стать лицом их бренда, вы больше не связывались?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Вэйхань. — Хотя сейчас я немного жалею. Надо было сохранить контакт. Глядишь, выбил бы себе какую-нибудь закрытую VIP-скидку. У них в новой мужской коллекции вышло несколько вещей, которые мне очень приглянулись.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она создавала эту линейку специально для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 это поверил? — фыркнул Вэйхань. — Вещи, созданные лично для Тон Линя, никогда не попадут на массовый рынок. Максимум — они взяли за основу общий силуэт и базовые лекала. Было бы странно, если бы богатый наследник щеголял в аксессуарах, которые может купить любой встречный в метро. Ему бы такое точно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подкован в этих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здравый смысл. На байки о «стиле Тон Линя» ведутся только наивные обыватели вроде тебя, — самодовольно хмыкнул актер. — Даже шелковый шейный платок, в котором госпожа Ли Чжиюй позировала для прессы, заметно отличается от тех, что поступили в продажу. Та модель, которая осталась у нее, наверняка сшита в единственном экземпляре. Чистый эксклюзив.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 поспоришь. Своя марка — свои правила, могут позволить себе штучный пошив хоть каждый день. Но слушай, госпожа Ли ведь обещала подарить Боло эксклюзивный ошейник из той же серии. Как думаешь, она принесет его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— отозвался Вэйхань, явно замешавшись. — Но меня беспокоит другое. Если подарок действительно предназначен для Боло, не станет ли это предлогом? Вдруг они попросят меня приехать вместе с котиком в больницу к Тон Линю? Как думаешь, стоит соглашаться?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Ты же сам когда-то говорил, что молодой господин Тон — парень видный, со всех сторон безупречный.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этот малоизвестный актер распускал обо мне такие слухи? — Тон Линь приоткрыл один глаз, с любопытством разглядывая профиль своего временного хозяина. — Ладно, вкус у парня определенно есть. С тем, что я, Тон Линь, хорош собой и сложен как бог, спорить трудно»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— насупился Вэйхань. — Представь: мы приезжаем, приносим кота, и у Тон Линя вдруг намечается какая-то реакция на него. Если его родные решат, что присутствие Боло помогает больному пойти на поправку, и потребуют оставить кота у них... Как мне тогда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глупости какие, — отмахнулся менеджер. — Если им так сильно понадобится кошачья терапия, они купят себе десяток любых породистых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говорю: а вдруг? Дело не в породе. А если тут замешано что-то иррациональное? Очень богатые и влиятельные люди частенько грешат дикими суевериями!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окончательно проснулся и теперь во все глаза смотрел на разволновавшегося актера. Он забавно дернул ушами, и те замерли на макушке: ему и самому было чертовски интересно, что на это ответит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ненадолго задумался, сосредоточенно глядя на дорогу, после чего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ситуация зайдет так далеко, мы вежливо предложим им найти другого питомца. В конце концов, Боло — простой рыжий кот без родословной, он совсем не вписывается в их роскошный образ жизни. К тому же он только-только пошел на поправку. Лишние потрясения ему противопоказаны. Смена обстановки и хозяина вызовет у зверя сильнейший стресс. Я тут на днях читал статьи по фелинологии: от сильного стресса коты могут даже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Вэйхань наклонился к круглому прозрачному иллюминатору переноски и заглянул внутрь. Поймав пристальный взгляд кота, он с надеждой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умник... Если до этого дойдет, ты ведь сможешь притвориться мертвым? Ну, чисто ради спасения?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Мяу...»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окончательно завис. И как прикажете на такое отвечать? Сказать, что умеет, или сразу послать его куда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http://bllate.org/book/18993/1933758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