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фраза подействовала на Тон Линя так, словно его током прошибло — кот мгновенно замер на месте. Если он хочет увидеть Тон Суэр прямо сейчас, у него только два пути. Либо сбежать и добраться самому, либо сделать так, чтобы Ли Вэйхань отвёз его к ней. Но первый вариант слишком опасен — пушистому беглецу вряд ли повезёт добраться целым и невредимым. 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Ли Вэйханя. Да уж, дохлый номер. Этот собственник исходит желчью, даже когда менеджер Ли Янь просто пытается поиграть с его любимцем. Что тут поделаешь? Тяжела доля невероятно обаятельного существа — и неважно, человек ты или кот.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сеанс самолюбования, Тон Линь быстро набросал в голове план действий. Шаг первый: влюбить в себя Тон Суэр так, чтобы она стала его преданной фанаткой. Шаг второй: устроить встречу с поклонниками, где его любимая старшая сестра возглавит фан-клуб. Шаг третий: под этим предлогом остаться с ней наедине и как-то намекнуть, что он — её обожаемый младший брат! А там уже и до раскрытия всей правды недалеко. Заодно они смешают с грязью этого подонка Чэнь Вэньцзэ, заставят его валяться на коленях, вымаливая прощение, а потом упекут за решётку — в конце концов, этот мерзавец пытался его убить! Такое не прощают.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план.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 — Тон Линь умильно заглянул в экран смартфона, распахнув огромные глаза и всем своим видом излучая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тут же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же тебя не видит! Чего ты так распинаешься? Глаза вытаращил — самому-то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Суэр на том конце провода искренне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милый. Просто невозможно не влюбиться! Я уже нашла профиль твоего кота в соцсетях и подписалась. Надеюсь, нам когда-нибудь удастся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Для него это будет величайшей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завершили этот странный разговор. На счету Боло появился первый «звёздный» подписчик, а Тон Суэр, едва повесив трубку, сделала репост единственной публикации кошачьего блога.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Суэр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умный и очаровательный малыш! Выкладывайте побольше его фотографий. Стоило услышать его голосок, как на душе сразу стало теплее. Верю, что всё наладится. // @Прекрасный_Боло:...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А: Суэр-цзе, не грусти! Маленький молодой господин Тон обязательно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Б: Наша старшая сестрёнка должна чаще улыбаться! Если ты будешь грустить, молодой господин Тон почувствует это даже во сне и тоже расстроится! [Плачущий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В: Голосок у котика действительно волшебный. А может, принести его в больницу к Тон Линю? Пусть помяукает ему на ушко, вдруг тот сразу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Г: Без божественной красоты молодого господина Тон я каждый день чувствую себя ходячим мертвецом... Пусть он скорее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нетерпеливо заскрёб лапками по ладони Ли Вэйханя.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ответь ей! Чего ты ждёшь?!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 засуетился, — усмехнулся Ли Вэйхань. — Ладно-ладно, сейчас отвечу. Только не ревнуй, я скоро закончу и поиграю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тут ревнует?! И не надо со мной играть! Разве ты не видишь, как тяжело моей сестре? Нужен нормальный, тёплый ответ! Какая от тебя польза, бестолковый ты двуногий!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услышал, как его Боло снова требовательно замяукал, причём с явным недовольством. Он поднёс телефон ближе к кошачьей мордочке: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подай голос ещё разок. Понежнее. Я запишу и выложу в сеть. И подписчиков тебе наберём, и её утешим... В конце концов, у неё брат недавно попал в беду, до сих пор в коме лежит. Считай это добрым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давай скорее! Я мяукнул, отправляй моей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занервничал. Сказал же — не ревнуй, я весь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Как же тяжело, когда тебя не понимают!» — Тон Линь едва не зашипел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считал, что у его питомца просто невероятно развита интуиция — сказывается тяжёлое уличное прошлое, сделавшее кота более чутким к настроениям людей. Он записал мягкое кошачье мурлыканье, прикрепил к репосту Тон Суэр и добавил её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 Боло мгновенно захлестнула волна новых подписчиков. Однако вместе с популярностью прилетел и неизбежный шквал негатива. Некоторые агрессивные фанаты Тон Линя принялись строчить гневные комментарии, обвиняя Ли Вэйханя в дешёвом пиаре на чужом горе. Мол, пытается хайпануть за счёт Тон Суэр и находящегося в коме Тон Линя, прикрываясь несчастным животным. Общий вердикт сетевых троллей свёлся к одному: «Бесстыжий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счёл эти обвинения полнейшим бредом, но, заметив, что Ли Вэйхань углубился в чтение личных сообщений, невольно заволновался. Из этих посланий кот узнал столько новых изощрённых способов оскорбления, о которых раньше и не подозревал — вплоть до присланных коллажей с похоронными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он мягко накрыл лапкой экран телефона, пытаясь отвлечь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это читать. Просто закрой приложение. Это ведь незнакомые люди, зачем тратить на них нервы? Хотя... я бы сам их с удовольствием покусал...»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стоп, я же человек. Нельзя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 «Выключай,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встревоженно вглядывался в каменное лицо Ли Вэйханя. Вдруг у того сейчас давление подскочит от злости? Береги нервы,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боднул мужчину головой в ладонь и потёрся щекой. Раньше от одной мысли о такой нежности он бы сгорел со стыда, но сейчас ситуация требовала крайних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Вэйханю такое внимание явно пришлось по душе. Он ласково почесал кота под подбородком, а затем слегка ущипнул за мягкие щёчки: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немного округлился. Мяском оброс.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быстро, конечно, но сил действительно прибавилось.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Переживаешь за меня? — Ли Вэйхань тепло улыбнулся. — Всё в порядке, это просто глупые дети. Они сами не понимают, что несут. Думают, если обольют меня грязью, их обожаемый молодой господин Тон сразу обратит на них внимание. Наивные. Будто настоящему Тон Линю было бы не плевать на таких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Абсолютно верно!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за глупость фанатов всегда приходится расплачиваться кумиру, — Ли Вэйхань взял кота на руки. — Хотя Тон Линь и не айдол. Он наследник богатого семейства, птица высокого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безумно дорогой и благородный. Так что шевели поршнями и открывай мне банку паштета!»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Вэйхань не двигался, Тон Линь спрыгнул с дивана и демонстративно зашагал к шкафчику, где хранились лакомства. Царапать дверцу когтями он не стал — это выглядело бы слишком подозрительно для обычного кота. Вместо этого он чинно уселся перед шкафом и требовательно мяукнул, надеясь, что у его двуногого хватит ума сообразить,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поднялся. Он и сам не знал, почему пошёл за котом, но интуиция подсказывала: пушистый требует открыть именно этот шкаф. Попытка не пытка — если не угадал, попробует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интуиция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достать банку корма, как Тон Линь одарил его коротким, почти одобрительным «мяу». Пока кот с аппетитом уплетал паштет, Ли Вэйхань, усевшись на полу по-турецки, снял короткое видео и с гордостью выложил в соцсеть с подписью:  «Гений чистой воды. Мой Боло сел перед шкафчиком, и я сразу понял, чего он хочет. Вот она — ментальная связь между хозяином и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как обычно, отметился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Ли Янь V: Если бы у меня был кот и он уселся перед шкафом с едой, я бы тоже сразу понял, чего он хочет. Наверное, потому, что в этом шкафу лежит его жратва, а не потому, что у вас космическая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насупился и без лишних слов отправил надоедливого менеджера в чёрный список на десять минут. Ни секундой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обнаружив, что его сообщения в мессенджере не доставляются, выругался и тут же перешёл на Вэйбо, чтобы устроить публичную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Ли Янь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V Дорогой мой, раз уж ты заблокировал меня в чате, я выскажусь здесь. Продюсеры шоу требуют, чтобы ты сам покупал себе снаряжение. Сказали, что с твоим нынешним рейтингом спонсоров тебе не видать. [Дружеское похлопывание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1: Боже, он позорит его перед фанатами или перед съёмочной группой? 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2: Что за шоу? Кто там такой слепой?! Нашему божественному Вэйханю нужны их подачки? Да мы сами скинемся и купим ему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3: Съёмочная группа вообще страх потеряла! Ржу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4: Подождите, наш любимчик наконец-то возвращается на экраны? Шоу? На природе? Неужели выживание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5: Если заговорили о снаряжении, это не обязательно выживание. Может, модное шоу, а под "снаряжением" имеют в виду парадно-выходные шмотки? В любом случае, продюсеры ведут себя как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6: Да ладно вам, они ведь правы. С его нынешней репутацией на приличных спонсоров рассчитывать не приходится. Уж лучше купить своё, чем позориться в дешёвке. Да и капризным не назовут, если откажется носить барахло от спонсоров. Короче, Вэйхань, держись!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под постом появился новый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Суэр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Удачи! Готова предоставить ювелирные украшения и брендовые часы из личной коллекции абсолютно бесплатно. Выбирайте любые новинки.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тут же набрал номер Ли Вэйханя.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Дали! Я выбил тебе спонсорство! Сама Тон Суэр! Тон Суэр, понимаешь?! — орал он в трубку так неистово, словно только что выиграл в лотерею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ещё не до конца разобравшись в ситуации, тем не менее сразу расставил приоритеты: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всерьёз думаешь, что это твоя заслуга? Имей совесть, менеджер Ли! Это всё мой Боло! Лавры принадлежат ему, так что даже не думай примазываться!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http://bllate.org/book/18993/1924986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