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Тон Линь не съедал влажный корм из открытой баночки сразу, его попросту выбрасывали. И неважно, сколько там оставалось — его человек излишне баловал своего питомца и на следующий день всегда открывал свежую порцию. Вот только Тон Линь такой заботы не ценил. Во время еды он то и дело капризничал и вредничал, находя особое удовольствие в том, как Ли Вэйхань начинал вокруг него суетиться.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после короткой видеоконференции с продюсерами получил электронную версию контракта. Ему нужно было заполнить необходимые поля, после чего Ли Вэйханю оставалось лишь поставить подпись и отправить документ обратно. Электронный сценарий прислали в том же пакете файлов, а бумажный экземпляр обещали доставить позже, вместе с оригиналом договора. Контракт на участие во втором проекте — реалити-шоу «Выживание в дикой природе» — тоже был практически согласован. Продюсеры выслали подробный график съемок и список требований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Вэйхань увлеченно изучал сценарий, Тон Линь дремал на мягком коврике, нежась в теплых лучах солнца. Разморенный на жаре, он то сладко засыпал, то лениво бродил по комнате. Словом, не жизнь, а сплошное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детский организм давал о себе знать: сколько бы он ни валялся без дела, голод накатывал стремительно и неумолимо. И в такие моменты доносящийся из миски аромат сочного мясного паштета казался божественным.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с голодухи готов даже кошачьи консервы 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отныне эта фраза перестала быть просто метафорой.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Тон Линь всерьез подумывал, что со временем, вернув себе человеческий облик, сможет написать какой-нибудь экспертный «Гид по дегустации влажных кошачьих кормов». В его авторитетности сомневаться бы точно не пришлось. Слизав остатки паштета с блюдца, он поднял голову и уперся взглядом в Ли Яня и Ли Вэйханя, которые вовсю снимали его на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чего, буду я вам позировать.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самым независимым видом Тон Линь прошествовал мимо них, даже не удостоив их высокомерным взглядом, и запрыгнул на журнальный столик. Там он устроился прямо поверх распечатанного сценария, принявшись внимательно изучать строчки. Сытый, довольный — самое время почитать хорошую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прекрасный день,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домурлыкать эту мысль, как Ли Вэйхань бесцеремонно сгреб его в охапку.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"Гладишь ты, конечно, приятно, но жарко же, братан! Эй! Только не целуй меня!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Тон Линь решил стоять насмерть, защищая свою невинность. Мало того, что его затискали вдоль и поперек, так теперь еще и целоваться лезут. Нет уж, у всего есть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гибкому и текучему, словно вода, кошачьему телу, он после нескольких отчаянных попыток выскользнул из объятий Ли Вэйханя. В этот момент у Ли Яня зазвонил телефон. Быстро прочитав сообщение, менеджер велел Ли Вэйханю переодеваться — на вечер был запланирован деловой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крутился под ногами, всем видом умоляя взять его с собой. Ему до смерти хотелось хоть ненадолго выбраться из четырех стен. Вдруг повезет встретить кого-то из старых знакомых или случайно услышать новости о себе? Но эти бессердечные мужчины проигнорировали все его умоляющие взгляды, хладнокровно заперли его в пустой квартире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комнатах сразу стало неуютно и тихо. Тон Линь сладко потянулся, побесился от души пару минут, но когда первая радость от одиночества прошла, его накрыла тоска по дому. Вспрыгнув на диван, он уставился на беспроводной телефон, стоявший на книжной полке. Попробовал дотянуться лапой — совсем чуть-чуть не достал.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Потребовалась целая минута внутренней борьбы, чтобы убедить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теперь кот. А для котов нет недостижимых высот. Просто прыгай, зажмурься и лети!"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громко крикнул Тон Линь и взмыл вверх, идеально приземлившись на полку.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Кончиком когтя он нажал на кнопку вызова. В трубке раздался чистый, ровный гудок — линия работала. Никогда прежде этот банальный звук не казался ему таким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Дрожащей лапой он принялся набирать номер отца. Сердце испуганно колотилось в груди с каждым нажатием кнопки. Мучительное ожидание казалось бесконечным, но вот на том конце провода раздался уставший, но до боли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изо всех сил закричал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это я! Твой любимый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Чья-то глупая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сгорал от отчаяния, разрывая связки у аппарата, но собеседник лишь раздраженно пробурчал «опять спам»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вешай, умоляю, не вешай!"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Опустошенный и павший духом, Тон Линь не знал, что делать дальше. В кошачьем теле он мог лишь беспомощно мяукать. Разве что нашелся бы тот, кто понимает кошачий язык... Точно! Та крольчиха в ветеринарной клинике прекрасно его понимала. Вот только толку от этого, если она тоже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Уткнувшись носом в лапы, он немного погрустил, но упрямый характер взял верх. Сдаваться рано. Нужно сделать еще несколько звонков: сначала маме, потом старшей сестре, а под конец — на домашний городской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дело, если человеку звонят и мяукают в трубку — это легко списать на чью-то глупость. Но если странные звонки с кошачьими воплями поступят сразу всем членам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у него сообразительные. Обязательно поймут, что тут что-то не так! Они догадаются, что кошка настойчиво пытается им что-то сказать. Они вычислят номер через определитель, выйдут на Ли Вэйханя и наконец-то найдут своего блудного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я гениален,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Чжиюй, мать Тон Линя, ответила почти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Что за кошачьи концерты? Даже не пытайтесь устраивать этот балаган, я не дам вам никаких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трубку сняла его сестра, Тон Суэр: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Человеческий язык забыли? Если не умеете говорить, какого черта названиваете! Мой брат жив, ясно вам? Имейте совесть, прекратите свои дурацкие преследования и скрытые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Превратившийся в кота Тон Линь закусил удила. Осталась последняя попытка — набрать домашний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Тон Линь задел лапой трубку, и та с грохотом полетела на пол. Сильный удар мгновенно прервал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голос... Чэнь Вэньцзэ? Что этот подонок делает в его доме? И почему так по-хозяйски отвечает на их 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мерзавец решил воспользоваться моментом? Втирается к моим близким в доверие, пока они убиты горем, чтобы поскорее закрепить за собой статус зятя семейства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все пошло наперекосяк, кое-какие выводы Тон Линь все же сделал. Во-первых, его папа, мама и сестра в порядке. Во-вторых, его настоящее тело... все еще функционирует. В-третьих, вокруг их дома постоянно крутятся назойливые папарацци. В-четвертых, Чэнь Вэньцзэ ошивается рядом с его родными.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все злит! Безумно хочется вернуться домой и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спрыгнул с полки, убедился, что телефон отделался легким испугом, и побежал на балкон. Запрыгнув на узкий парапет, он принялся всматриваться в очертания города, пытаясь определить, в какой стороне находится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хочется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домой. Безумно хочу домой,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Вэньцзэ вернул трубку на базу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знаю, сбросили сразу. Наверное, опять рекламщики балуются.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Суэр подошла к нему и устало посмотрела: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Вэньцзэ, тебе пора ехать. У меня сейчас слишком много дел, да и Линь-Линь без изменений. Слава богу, его состояние стабилизировалось, так что тебе не обязательно дежурить здесь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очень переживаю. За тебя и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остается только ждать, когда он придет в себя. То, что ты здесь, ничего не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он почувствует нашу поддержку и очнется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Суэр слабо, вымученно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то ли ты неисправимый оптимист, то ли я совсем раскисла... Пожалуйста, поезжай домой. Я очень устала и хочу побыть в тишине. Мне нужно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Вэньцзэ попытался было возразить, но, заметив глубокие тени усталости под ее глазами, решил не настаивать. Он наклонился, намереваясь поцеловать Тон Суэр, но та мягко уклонилась, обняв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совсем без сил... Ты ведь понимаешь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Чэнь Вэньцзэ ласково похлопал ее по спине. — Отдыхай. Созвонимся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Суэр проводила его взглядом. Перед тем как выйти за порог, он обернулся. Девушка стояла в прихожей — бледная, изможденная, но все еще удивительно изящная и хрупкая. На ее лице играла легкая улыбка, и она нежно помахала ему рукой. Невероятно трогательная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за воротами затих гул мотора его автомобиля, Тон Суэр мгновенно перестала улыбаться. Задумавшись на мгновение, она вернулась в гостиную, подошла к аппарату, на который он только что положил трубку, и заглянула в историю вызовов.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нажала кнопку перезвона, но на том конце провода раздавались лишь долгие, безответные 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действительно обычный спам-звонок?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вечером, когда Ли Вэйхань вернулся домой, он сразу заметил валяющийся на ковре телефон. Подняв его, он с укоризной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Стоило оставить тебя одного на пару часов, а ты тут уже погромы устраиваешь? Чем тебе телефон-то не угодил?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какие погромы! Свободу котам, выпусти меня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http://bllate.org/book/18993/1917844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