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я вот всё разузнал! — Ли Янь слегка вскинул подбородок. Гордость так и сквозила в его позе — явно жаждал блеснуть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едва вернувшись домой, он засыпал доктора Бая сообщениями в мессенджере, интересуясь тонкостями кошачьего ухода. Прилежный ученик, да и только! Промучил ветеринара расспросами до глубокой ночи, зато заслужил репутацию на редкость ответственного хозяина. Настроение у менеджера было превосходное: настал час применить теорию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мелкого намечаются капризы с едой. Ты его утром 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Кормил, — отозвался Ли Вэйхань.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Влажным кормом?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лакомствами втайне от меня не 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Вэйхань выразительно посмотрел на своего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делать это тайком? В собственном доме я могу баловать его совершенно открыто. Но нет, вкусняшек я ему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правильно, никаких лакомств! И человеческую еду — ни-ни. Ни в коем случае нельзя солёное!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Без соли? Да проще язык сразу отрезать! То нельзя, это нельзя... Как можно так жестоко обращаться с таким очаровательным котиком? Вы вообще люди или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решил попросту игнорировать Ли Яня. В конце концов, он всего лишь животное. Он исправно строил глазки, притворялся несчастным и, судя по всему, застрял в этом пушистом теле на неопределённый срок. Неужели он не заслужил нормальной жизни и вкусной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подрастёт немного, можно будет насушить ему мяса, чтобы зубы точил, — добавил Ли Янь и сокрушённо вздохнул: — Бедняжка. Но коту не понять, а мы обязаны соображать. Излишняя родительская избалованность — это худшее проявление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Тон Линь мысленно поаплодировал его глупости. — «Ну ты и гений.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Одарив менеджера уничтожающим взглядом, он соскользнул с колен Вэйханя и неторопливой, исполненной кошачьего достоинства походкой направился к питьевому фонтанчику.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 Видал?! Он сейчас на меня как на идиота посмотрел! — вскинулся Ли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его месте любой бы так посмотрел. Скажи спасибо, что не расцарапал.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теперь я вижу: твой приёмыш вырастет форменным избалованным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чём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никогда не будет детей, так что и чудовищам взяться неоткуда. Решил проблему в зародыше. Ну что,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катись ты... — проворчал Ли Янь под нос. — Очень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автоматическом фонтанчике забавно бурлила, пробиваясь тонкими струйками наружу. Вэйхань предусмотрительно залил туда чистую минералку, так что Тон Линь пил без всякой опаски.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Утолив жажду, он лениво опустил лапу в чашу, подцепил когтями воду и резко тряхнул ею, разбрызгивая капли по полу. Поначалу Вэйхань забавлялся этой картиной — решил, что котёнок просто проявляет любопытство, даже достал телефон, чтобы записать короткое видео. Однако веселье быстро сошло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и не думал останавливаться. Мокрая шерсть на лапах его мало заботила — процесс приносил море удовольствия, а возможность досадить Вэйханю делала игру и вовсе бесценной.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вокруг фонтанчика разлилась внушительная лужа. Запас воды, которого должно было хватить на несколько дней беспрерывной циркуляции, иссяк прямо на глазах. На панели прибора тревожно замигал красный индикатор — бак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Шлёпая мокрыми лапами по гладкому мрамору пола, Тон Линь оставлял за собой цепочку безупречных тёмных следов-цветочков. Он чинно подошёл к Ли Яню, приподнял переднюю лапу и демонстративно вытер её о штанину его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Вэйхань, всё ещё державший в руке телефон, от души расхохотался, глядя на тоскливое бешенство, которое Ли Янь отчаянно пытался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съел? Кот явно затаил на тебя обиду. Он каждое твоё слово слышал. И, похоже, отлично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нафиг! — ругнулся менеджер, отшагивая назад и брезгливо оттягивая мокрую ткань, покрытую тёмными пятнами. — Точно оборотень. Обжоры везде одинаковы, независимо от биологического вида. Но я же ведь любя, ради его же блага 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твоего же блага»... Какая знакомая фраза, я слышу её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Вэйхань опустил взгляд, уставившись куда-то за окно, словно пытался разглядеть в туманной дали невидимый силуэт или воскресить в памяти старые призраки прошлого. Он горько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доводилось слышать эти слова? И как думаешь... действительно ли они желали мне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хотел было возразить, но передумал. Вместо этого он подошёл поближе и легонько хлопнул друга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погода сегодня просто отличная. Может, сходим проветримся, кота выгуляем?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топорный способ сменить тему? — хмыкнул Вэйхань.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мне прямо сейчас позвонить продюсерам, дать согласие и потребовать полный сценарий? — парировал Ли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Вэйхань улыбнулся и в ответ похлопал менеджера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я же шучу. Конечно, всё это ради его блага. Какая участь может быть лучше, когда ты больше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посмотрел на мужчину, указывавшего на него пальцем. Хотя слова «не человек» неприятно укололи его гордость, он не мог не заметить: несмотря на мягкую улыбку Вэйханя, он смотрел холодно и безжизненно. Этот мужчина умел быть обезоруживающе нежным, но сейчас он казался усыпанным невидимыми, тщательно скрытыми шипами.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у нашего красавца есть свои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Линю стало безумно любопытно. Какая драма скрывается за этим фасадом? О ком он только что вспомнил? И что за тень легла между ними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ладно, не грусти. Сегодня так и быть, твой верный пушистый друг утешит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Проявив невиданное великодушие, Тон Линь подошёл к ногам Вэйханя. Тот послушно опустился на корточки. Кот приподнял мягкую лапку и осторожно коснулся тыльной стороны ладони своего красавца-хозяина, милостиво позволяя себя потискать. Награда не заставила себя ждать: мужчина принялся ласково и размеренно почёсывать его за ушком.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доставил обоюдное удовольствие. Вэйхань мигом позабыл обо всех невзгодах, а Тон Линь разомлел до такой степени, что едва не завалился на спину, подставляя под поглаживания пушистый живот. В бытность свою блистательным, невероятно стильным молодым господином он регулярно баловал себя сеансами спа и расслабляющим массажем ступней, во время которых частенько сладко засыпал. Но, как выяснилось, кошачьи ласки превосходят любые человеческие удовольствия. И самое приятное — всё это совершенно бесплатно! Стоит только человеку взять тебя на руки, как он принимается гладить тебя без остановки, словно под гипнозом.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котом — сущий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 Да-да, не останавливайся, пониже, прямо за ушком...»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он послушный, — с нескрываемой завистью протянул Ли Янь. Ему тоже безумно хотелось потискать это чудо, но Вэйхань монополизировал кота, не давая напарнику ни единого шанса. Обиженно надувшись, менеджер осторожно протянул указательный палец и легонько ткнул котёнка в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Линя пронзила щекочущая волна, побежавшая от макушки к самой шее. Он недовольно прижал уши к голове и уклонился от назойливого пальца. Ну и ощущения! Оказывается, кошачьи уши невероятно чувствительны.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недовольно хлестнул хвостом. Вэйхань шутливо перехватил пушистый кончик ладонью, и Тон Линя мгновенно ударило странным импульсом, отозвавшимся у самого основания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нет-нет-нет,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вырвал хвост из плена и аккуратно подогнул его под себя. Такие интимные зоны трогать строго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 редкость смышлёный, мне кажется, он понимает человеческую речь, — предостерегающе заметил Вэйхань, косясь на Ли Яня. — Так что впредь при нём никаких ругательств. Не смей наговаривать ни на него, ни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какие мы грозные, А-Ли, — фыркнул Ли Янь. — Ты с ним носишься как с любимым дитятком, а он у тебя — настоящая хитрая бестия. Стоило мне сказать, что баловать его нельзя, как он тут же оттоптал мне брюки мокрыми лапами. А как заметил, что ты приуныл, мигом прибежал подлизываться. Скажи честно, он точно не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менеджер присел и попытался заглянуть котёнку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«Хитрая бестия?! Это кто тут бестия, чучело ты гороховое!»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даже взгляда не удостоил этого зануду. Вместо этого он преданно уставился на Вэйханя, безмолвно взывая к его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я честно пожертвовал своим роскошным телом ради твоего душевного равновесия. Раз уж твоё настроение улучшилось, как насчёт того, чтобы отблагодарить спасителя? Побалуй котика сушёной рыбкой или хотя бы приготовь карася на пару, а? Ну мяу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http://bllate.org/book/18993/1917499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