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закатил глаза, но Тон Линя тут же одарил самой тёплой, солнечной улыбкой. Малыш всё ещё болтался в руках Ли Вэйханя, так что он просто тихонько мяукнул Ли Яню. Менеджер тут же поставил пакеты на пол и забрал кота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 заботливого хозяина милого питомца нельзя эксплуатировать вечно, — заметил Ли Янь. — Твое амплуа — холодный и неприступный тип. Если фанатки прознают, что ты превратился в одержимого кошатника, они просто разбегутся.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и неприступный? — хмыкнул Ли Вэйхань. — Ты явно меня недооцениваешь. Холодный — да, но уж точно не бесчувственный.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фыркнул Ли Янь, прижимая к себе кота. — Ладно, пусть будет «неприступный эгоист» — так звучит солиднее. Хотя, может, лучше «соблазнительный»? Напомнить, кто в прошлый раз на съемках рекламы мороженого сам настоял на том, чтобы томно облизнуться? Это ведь была не задумка режиссера, а твоя личная инициатива.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потрясенно уставился на Ли Вэйханя.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кто бы мог подумать! Ну и тип! Настоящий пройдоха и соблазнитель. Мяу!"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даже кот со мной согласен, — поддел его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бесцеремонно забрал кота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учить моего кота плохому. Я просто импровизировал в кадре, и вышло отлично. Между прочим, после той рекламы продажи этого бренда в Китае выросли вдвое. И это полностью моя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— буркнул Ли Янь, вертя в руках ножницы и пару раз щелкнув лезвиями. — Так что там со сценарием? Выбрал что-нибудь? И имя коту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никак не были связаны друг с другом, но Ли Вэйхань ответил на оба сразу одним коротким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шевелись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диване, Ли Вэйхань бережно опустил кота себе на колени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как он на меня прикрикнул? Запомни его хорошенько. Увидишь еще раз — сразу выпускай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уныло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уж нет, я еще слишком мал для таких разборок"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есть только ты, а у тебя — я, — продолжал драматизировать актер. — Неужели ты бросишь меня? Неужели снова уйдешь бродяжничать? Оставишь меня одного в этом огромном, пустом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нехотя отозвался Тон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хочешь жить в таком роскошном месте — отдай его мне, а сам проваливай"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решив проявить снисходительность и показать себя послушным, понимающим питомцем, он все же слегка ткнулся носом в ладонь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явно пришелся Вэйханю по душе. Он расплылся в улыбке и разложил на журнальном столике вчерашние сценарии. Мягко опустив кота рядом со стопками бумаг, он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мы теперь одна семья, то и дела у нас общие. Помоги-ка мне выбрать роль,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Тон Линя лапы едва не подкосились от такого абсурда. Ему безумно захотелось заглянуть в черепную коробку Вэйханя — просто чтобы понять, как устроены извилины этого чудака. Он что, серьезно доверил выбор роли коту?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улегся поудобнее, но из чистого любопытства принялся разглядывать распечатки. Его отец крутился в шоу-бизнесе и общался со многими продюсерами, так что Тон Линь прекрасно знал внутреннюю кухню. Сейчас перед ним лежали не полноценные сценарии, а синопсисы, концепты персонажей и лишь изредка — первые сцены. Полную версию актерам высылали только после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названия, Тон Линь сразу мысленно вычеркнул шпионский детектив и банальную любовную мелодраму. Остались три папки: современная городская драма, исторический костюмированный сериал и малобюджетный веб-проект.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у Вэйханя были неплохие перспективы, да и его менеджер дело свое знал. Для начинающего актера без серьезного портфолио получить столько предложений на выбор — большая удача. Очевидно, продюсеры видели в нем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реальность быстро спустила Тон Линя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Вэйханю светила роль второго или третьего плана, а в большинстве сценариев его персонаж шел лишь четвертым в списке действующих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 каким сосредоточенным видом кот разглядывает папки, Вэйхань послушно перелистнул первые страницы, давая необычному критику ознакомиться с текстом, а через пару минут терпеливо открыл вторые.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кухни с двумя чашками ароматного кофе, Ли Янь застал эту картину и всерьез засомневался в психическом здоровье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Линю сейчас было не до чужих косых взглядов — он с головой ушел в чтение. Сюжеты оказались настолько безумными, что у него так и чесались руки обсудить этот бред. Жаль только, кошачья природа лишила его возможности высказать всё,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синопсисов заслуживал отдельного приза за абсурдность. Глава семейства всю жизнь подозревал, что главный герой — не его сын, а ребенок его лучшего друга. Запустив изощренную цепочку интриг, он пустил несчастного товарища по миру и довел до гробовой доски, после чего внезапно выяснил: и тот замученный им парень, и главный герой — оба его родные сыновья. Младший брат к тому моменту, разумеется, уже погиб от жестоких издевательств. Узнав об этом, главный герой возненавидел отца за убийство единственного близкого человека и поклялся отомстить. Но вишенкой на торте был главный кукловод этой драмы — родная тетя героя, жена старшего брата его отца! Мотив оказался прост как дважды два: когда-то давно отец героя спьяну провел с ней бурную ночь, а наутро даже не вспомнил ее лица. От неразделенной любви несостоявшаяся невеста затаила смертную обиду и выскочила замуж за его брата, лишь бы быть ближе к объекту мести...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Святые угодники!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закрученной санта-барбары Тон Линь невольно мяукнул и с интересом уставился на продолжение. Если Вэйхань согласится на эту авантюру, ему достанется роль того самого трагически погибшего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искоса глянил на красавчика-актера. Да эта роль — просто издевательство какое-то! Персонаж мало того что кончит жизнь в муках, так еще и отношение к нему главного героя — адский коктейль из любви и ненависти. Сыграть такое без ущерба для психики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он погрузится в этот психодел, то точно притащит весь этот мрак в реальную жизнь. Начнет психовать, мучиться бессонницей, а страдать в итоге придется мне"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"Однозначно мимо"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Тон Линю мысленно поставить крест на этой безумной драме, как перед его носом промелькнула мужская рука, и Вэйхань уверенно ухватился за злополучный синопсис.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"Нет-нет-нет, положи где взял!"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отчаянно замахнулся лапой, пытаясь выбить листы из пальцев Вэйханя, но силенок у пушистого комочка явно не хватало, а его протестующий писк прозвучал как нежное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Вэйхань лишь самодовольно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Янь, мой мелкий тоже голосует за этот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подобного! А ну брось-ка, придурок!"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берем этот проект, — Вэйхань перехватил крошечную лапку, которой кот снова безуспешно колотил по бумаге, и снисходительно улыбнулся. — Да понял я, понял, что он тебе приглянулся. Так и быть, соглашусь на эту роль, только не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опешил: этот наглец наклонился и самым бесстыдным образом поцеловал его в розовую подушечку лапы!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же беспардонная наглость!"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категорически против этой дурацкой роли! Мало того, что перевернул всё с ног на голову, так еще и лапает без спроса! Всё, объявляю бойкот!"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ловко вывернулся, соскочил с колен актера и стремительной пулей бросился к модульному кошачьему комплексу, скрывшись в самом дальнем углу мягкого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собрался подписываться на эту дичь? — Ли Янь едва не расплескал горячий кофе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принес мне эти папки. Разве это не означает, что тебя устроит любой мой выбор? К чему теперь эти страдальческие гримасы? К тому же, мой пушистый эксперт полностью одобрил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выбрал роль ради того, чтобы потом усадить кота перед экраном смотреть премьеру.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 ты меня знаешь, — ухмыльнулся Вэйхань.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Возмущенный выдох менеджера донесся вместе с густым кофейным ароматом. Вэйхань лишь небрежно потянулся, вытянув длинные ноги. Со своим ростом под метр девяносто он сидел на диване с царственным видом, явно забавляясь тем, как его внушительная фигура подавляет невысокого, едва достающего до ста восьмидесяти сантиметров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спорить с этим упрямцем себе дороже, Ли Янь попытался выпрямить спину, чтобы казаться солиднее,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черт с тобой. По крайней мере, гонорар за этот проект повыше, чем за остальные. А что насчет шоу? Выбрал какое-нибудь реалити?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одного! — недовольно поморщился Вэйхань. — И вообще, не приноси мне больше этот идиотизм. Я лучше соглашусь на какое-нибудь «Выживание в дикой природе», чем буду уныло светить лицом на заднем плане ради чужого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у нас такой экстремал, — хмыкнул менеджер. — Но ты правда думаешь, что в подобные шоу зовут первого встречного? Там приходится жрать сырых личинок и глушить собственную мочу ради рейтингов. Да и вообще, без приличной базы фанатов тебя туда даже червяков давить не позовут.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Вэйхань посмотрел на него как на умалишенного.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собираюсь это жрать? Можно ведь просто обойтись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каким хреном ты тогда туда прешься?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бесплатного путешествия, разумеется. Слышал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мать! Как же хочется ему врезать..."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нормальное путешествие — это когда ты сидишь на веранде роскошного бунгало у самой воды, подставляя лицо ласковому морскому бризу, лениво потягиваешь дорогое вино из бокала, любуешься экзотическими рыбками на мелководье и пилишь пафосные селфи в соцсети. Какое удовольствие может быть в том, чтобы таскаться по непролазной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это еще и прилично платят, — добавил этот несносный тип. — Тебе, диванному критику, не понять увлечений людей, ведущих активный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— огрызнулся менеджер. — Ладно, если ты уедешь, мне что, придется возиться с твоим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отрезал Вэйхань. — Я возьму его с собой. Моему коту тоже не помешает подышать чистым таежным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"Мяу?! Да ты издеваешься! Я против!!!"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http://bllate.org/book/18993/1910830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