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прелесть, — умилился Ли Янь, наводя телефон на пьющего воду кота и делая снимок за снимком. — Неудивительно, что люди так с ума сходят по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Умилившись вволю, он обернулся в ожидании отклика — и обнаружил, что Ли Вэйхань, закинув ногу на ногу и запрокинув голову, полулежит на диване с сигаретой. Глаза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приоткрыл веки, выпустил дым кольцом. В дымном мареве его лицо казалось ещё более порочным, прищуренные глаза — ещё более завораживающими. Всё это, впрочем, произвело на Ли Яня ровно то же впечатление, что и любой тип с видом человека, только что вставшего с постели после бурной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хоть немного следить за собой? У тебя теперь кот! Ты куришь — он дышит твоим дымом! Он несовершеннолетний, между прочим! Это издевательство над несформировавшимся котом и прямое нарушение закона о защите животных, ты понимаешь?! И вот эта твоя физиономия — убери её немедленно, на него смотреть вредно, он ещё ребёнок!!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пил себе воду, краем уха отслеживая происходящее. Когда Ли Янь начал щёлкать его со всех ракурсов, он промолчал — пить важнее. Но эти слова заставили его всё же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диване, сквозь редеющий дым, был виден Ли Вэйхань — большим и указательным пальцами он держал сигарету у губ, выражение лица было самым что ни на есть довольным, и таким же скучающе-нахальным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курить?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гей-сердечко Тон Линя ёкнуло 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Котам вредно! — возмутился Ли Янь. — Не хочешь бросать — ладно, но хотя бы не делай этот вид блаженного идиота! Запрещаю!!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в сигарете оставалась ещё половина, но Ли Вэйхань всё же придавил окурок в пепельнице. — Ну и бессердечный же ты. Нашёл новую любовь — и забыл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скрипел зубами — то ли от злости, то ли от чего ещё, но вид был явно не радостный: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поимей! Я однолюб, с тобой у нас ничего никогда не будет — даже не мечтай! И вообще, мы оба активные — никакого секса у нас с тобой не выйдет в принципе!!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изобразил на лице вселенскую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любви можно попробовать и пассивную роль, чего ты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Даже думать об этом не смей!!!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Линь, развалившись на подстилке, наблюдал за этим импровизированным представлением. Оживлённо. Весело. Ну и жрать немного хочется,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котик зовёт, — сказал Ли Вэйхань, поднимаясь и направляясь к зверю. —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скосил взгляд ему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котик ещё и голос подаёт? Ничего себе — прямо дарование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пробурчал Ли Янь. — Подыграл ему несколько реплик, а он взял и выкинул. Бессердечный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Я вечером нормально просмотрю сценарии, выберу 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смотри внимательно. И не задирай планку — чуть попроще, хорошо? Пока не совсем уж мусор, я за тебя поборюсь.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расцвёл. Ещё бы порезвился с котом, но ради того, чтобы этот господин наконец занялся работой, он пересилил себя и послал котику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Лапочка, завтра приду навестить. Дали, лоток я ещё не поставил — сам разберись куда. Всё, ухожу. Веди себя хорошо и не вздумай прогулять карьеру ради кота!! И не забывай — я у тебя единственный артист!!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стремительно хлопнула дверь, Ли Янь прекрасно знал, какое лицо сделает Ли Вэйхань, услышав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— и квартира мгновенно погрузилась в тишину. Большое, просторное, безмолвное жильё. Ли Вэйхань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лежал на подстилке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прелесть кошачьего существования: можно пялиться на своего хозяина сколько угодно, хоть на триста шестьдесят градусов, хоть на все семьсот двадцать — и никто ничего не скажет. Ещё бы покрутиться вокруг и охватить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хотелось есть, но когда перед глазами такой красавец — какая уж тут еда. Одним видом сыт. Тон Линь сладко зевнул и потянулся всем телом — ленивый, расслабленный, совершенно умиротворённый. Ни тараканов, ни угрозы быть прогнанным, ни страха умереть на улице. Сколько ещё Ли Вэйхань собирается его держать — неизвестно, но сейчас, прямо сейчас,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пискнул тихонько — просто так, без причины. Последние два дня он вообще боялся издавать звуки, а теперь уже можно. И голос у него, кстати, довольно милый — надо же. Тон Линь сам себя немного развеселил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взгляд — и встретился с глазами Ли Вэйханя.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маленькое существо, смирно лежавшее на подстилке. Смотрел задумчиво. Он всегда считал, что кошки — создания суматошные: у приятелей видел, как те без зазрения совести скидывают пульты и стаканы со стола, лезут на шторы вместо кошачьих горок. Нет, коты бывают милыми — но только в гостях, не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 он заводить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вот — встретил этого. И что-то дрогнуло внутри. И взял. И этот маленький, пока что, был на удивление тих — настолько тих, что становилось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понятия не имел, о чём думает этот человек. Тревога, только что улёгшаяся, снова поднялась в груди — молча сидящий мужчина пугал чуть больше, чем хотелось бы признавать. Ничего не поделаешь: он сейчас кот, а кошачье сердце — оно маленькое, много не вмещает. Два ночи почти без сна, а хочется только одного — поесть и провалиться в нормальный сон. Желательно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позвал Тон Линь своим самым нежным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судя по всему, сработало. Ли Вэйхань встал, подошёл, опустился прямо перед котом на корточки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на трёх условиях. Первое: не гадить и не царапать где попало. Второе: хвостом не вилять и не мяукать ни для кого, кроме меня. Смотреть на других — тоже запрещено. Третье: еду брать только из моих рук.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псих же ты, дружище. Говоришь такие вещи коту и ещё спрашиваешь — понял ли. Понял, всё понял — только если бы ты знал, что я на самом деле понимаю, ты бы меня живьём закопал.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Вэйхань, явно недовольный отсутствием реакции, схватил кота за оба передних лапки и сжал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раз. Слушай внимательно…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Ваше сиятельство, умоляю, замолчите. Достаточно, что я мяукаю.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«молодец» — и тут же переключился: опустил лапки, стал мять кошачьи подушечки. Выпустил коготки, снова убрал, ещё несколько раз. Снял всё это на видео, выложил и в Вэйбо, и в Вэйсинь.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Тон Линь требовательно окликнул его и вразвалочку направился к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Вэйхань, похоже, понял. Принёс баночку с основным кормом, открыл, выложил половину, остаток накрыл крышкой и убрал в холодильник. Про полбанки в офисном холодильнике Ли Яня вспомнил — велит завтра выбросить, целый день простояла, не дело скармливать такое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съел влажный корм и машинально облизнул губы. Тут же снова лизнул нос — и поморщился. Хотя нет, уже раза три так было, смысла расстраиваться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безвкусная. Тон Линь рассчитывал, что Ли Вэйхань пойдёт что-нибудь готовить, тогда можно будет вспрыгнуть ему на колени, изобразить умильную морду и выпросить кусочек. Но тот, судя по всему, просто ушёл наверх —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задумчиво уставился на телефон, лежащий на столе. Глаза загорелись. Он сорвался с места, запрыгнул на журнальный столик и принялся лапой тыкать в экран. Телефон не распознал лицо и перешёл к вводу пароля. Тон Линь занёс лапу…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вводить пароль этой лохматой колобахой?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Смекалка — его сильная сторона. Тон Линь аккуратно выпустил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мгновенно съёжился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http://bllate.org/book/18993/1896708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