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гладить он мастер, можно бы еще пару секунд потерпеть, но поза дурацкая донельзя. Где это видано, чтобы хозяин прятал кота подмышку только ради того, чтобы никто другой его не увидел? У кошек, между прочим, нюх острее некуда... К счастью, от Ли Вэйханя не разило потом или какой-нибудь гадостью, но сама ситуация бесила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чистое домогательство!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котенок замяукал без остановки, то ли Ли Вэйхань просто не выдержал, но, как бы ему ни хотелось скрыть питомца от Ли Яня, жалобный писк заставил его сдаться. Нежный, детский голосок пушистого комочка растопил сердце сурового мужчины, заставив его ласково прижать малыша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наконец-то обрел свободу. Теперь Ли Вэйхань держал его на ладони — бережно, но крепко сжав пальцами крошечный живот, задние лапки и... кхм, некоторые крайне деликатные, не предназначенные для чужих глаз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обычной уличной приблудой, полбеды. Но ведь он человек! Стоило пальцам мужчины шевельнуться, как они неминуемо коснулись бы самого сокровенного. И пусть, кхм-кхм, внешность и фигура Ли Вэйханя были безупречны и вполне отвечали его вкусам, Тон Линь считал себя личностью высокоморальной. Любые ласки без серьезных намерений и предварительного знакомства — это форменный произвол и посягательство!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какая чушь! Я вообще-то человек и собираюсь вернуть свое тело, чтобы поскорее убраться домой. Нельзя раскисать только потому, что этот двуногий слуга оказался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передними лапками в предплечье мужчины, котенок попытался осторожно отодвинуть пушистый зад, чтобы соблюсти хоть какую-то дистанцию и избежать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малыш заерзал, Ли Вэйхань лишь плотнее сомкнул пальцы, аккуратно зафиксировав задние лапы и окончательно прижав кроху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котенок был настолько мал, что легко помещался в одной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капкан, Тон Линь мгновенно замер. Он смотрел с широко распахнутыми глазами в... полнейшем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сам понимал, что ведет себя странно. Да, кошки милые, но особой любви к ним он никогда не питал — слишком уж много с ними хлопот. И все же этот незваный пушистый гость пробудил в его душе непривычное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свободный телефон, он открыл камеру, подобрал симпатичный фильтр и принялся щелкать устроившегося на его запястье зверька. Котенок на редкость послушно замер, даже не пытаясь вырваться. Ли Вэйхань крутился и так и эдак, то наклоняясь пониже, то откидываясь назад, но саму руку держал железно, ловя удачные ракурсы.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увлеченно фотографировал кота, Ли Янь с не меньшим азартом снимал его самого на профессиональную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Тон Линь все еще пребывал в прострации, не в силах оправиться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пытался уберечь свое мужское достоинство от чужих прикосновений! Как же вышло, что, ерзая, он умудрился сам... добровольно... притереться этим самым достоинством к теплой ладони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собственной несусветной глупости накрыло его лавиной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возмущаться тем, что новоиспеченный двуногий слуга устроил ему масштабную фотосессию, у котенка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снимками, Ли Вэйхань и Ли Янь уткнулись в свои экраны: один увлеченно загружал пост, другой безостановочно обновлял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Ушлый менеджер Ли Янь мгновенно учуял выгоду. Наблюдая за непривычной нежностью угрюмого актера к уличному котенку, он сообразил, что это золотая жила для пиара. Нынче в шоу-бизнесе каждый второй заводит питомца: кто-то хвастается породистыми скакунами или альпаками, другие обходятся привычными собаками, кошками да попугаями.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Ли Вэйхань из-за своей беспросветной лени даже думать не хотел о подобных глупостях. Вот только индустрия развлечений — место жестокое. Молодые таланты наступают на пятки, и вчерашняя звезда может пойти ко дну быстрее, чем успеет пустить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Привлекательное лицо и роскошное тело — отличный старт, но на одной внешности далеко не уедешь. Без новых ролей и регулярного общения с аудиторией любая слава тает за считаные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пушистого сожителя могло стать для Ли Вэйханя тем самым спасительным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совмещавший обязанности агента, личного помощника и заботливой няньки, почувствовал легкий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юности он горел своим делом и мечтал вырастить мировую знаменитость, чтобы вместе взойти на Олимп. Контракт с Ли Вэйханем он выбил лично — парень обладал всеми данными для триумфа. Увы, Ли Янь угадал с потенциалом, но жестоко просчитался с характером подопечного. За годы совместной работы беспросветная лень актера пустила корни и в душе самого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как выяснилось, заразительна не меньше гриппа.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актер наконец-то соизволил опубликовать пост в Вейбо, Ли Янь мгновенно сделал репост. К своей записи он прикрепил снимок, сделанный исподтишка: на нем Ли Вэйхань изгибался в немыслимой позе, пытаясь запечатлеть крошечный комочек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торжества лаконичностью превзошел все ожидания. Подборка фотографий сопровождалась невероятно ленивой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завел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широкой публики это выглядело как проявление привычного образа — надменного, холодного красавца, который не разбрасывается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снимках не принадлежал к редким или дорогим породам. Худенький, беспородный, зато идеально чистый: белоснежная шерстка с яркими рыжими пятнами. От этого окраса за милю веяло будущим упитанным домашним барином, хотя сейчас котенок казался совсем крошечным. Он целиком умещался на ладони актера и смотрел в объектив круглыми, изумленными глазами. Настоящее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рост Ли Вэйханя и его брутальный имидж создавали поразительный контраст с хрупким существом в его руках. В сети такое называют эффектом контрастного милашества.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шквала восторгов не последовало. Около сотни откликов под постом — для других звезд мелочь, но для Ли Вэйханя это был отличный показатель. Последний раз подобная активность наблюдалась во время выхода рекламы мороженого. Когда хайп утих, а свежих проектов так и не появилось, случайные подписчики разбежались. Актер к этому относился философски — публика приходит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сегодня комментариев прибывало заметно больше обычного. Для крупного калибра — капля в море, но Ли Вэйханю было плевать. Впервые в жизни ему искренне захотелось почитать, что пишут люди. Раньше он игнорировал отзывы из безразличия, но сейчас ситуация изменилась: у него появился кот! Пост создавался с единственной целью — похвастаться, а раз так, следовало лично насладиться чужой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к этому моменту окончательно пришел в себя. Смущающая поза была забыта: его привлекла яркая лента новостей на экране. Двуногий только что устроил ему фотосессию, и котенку до смерти хотелось взглянуть на результат и узнать мнение публики. Слегка переведя дух, он перебрался с ладони на грудь мужчины, зацепился лапками за его запястье и преданно уставился на светящийся дисплей. Ли Вэйхань лишь мягко улыбнулся и, почесывая пушистую макушку, продолжил листать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Весна-Красна: О боже, котейка! Какой крошечный, милота зашкаливает! А куда он так смотрит? И почему ведет себя так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Странник: Наконец-то пост! Да еще и с таким чудом! Объявляю этот блог зоной ежедневного умиления. Пожалуйста, раз уж завел питомца, береги его и балуй нас фотками!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Светит, да не греет: Мама дорогая, у него есть кот! А у меня нет! Зависть сжигает изнутри! Требую завалить нас снимками, спамьте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собственный снимок, Тон Линь ощутил укол жгучего стыда. Он и не думал, что, свернувшись клубком на чужой руке, выглядит настолько... крошечным. Настоящая иллюстрация к теме «нежность сурового мужчины», чтоб его за ухом почесали.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довольно сощурился, глядя на ровные ряды умиляющихся пользователей. Его переполняла детская гордость за своего пушистика. Конечно, без ложки дегтя не обошлось: некоторые язвительно замечали, что актер пытается выстроить образ милого любителя животных ради дешевой популярности, другие крутили пальцем у виска — мол, растерял фанатов и решил выехать за счет кошачьей мордочки. Нашлись и те, кто всерьез переживал, как бы угрюмый детина не угробил живую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вышла реклама мороженого с его участием, Ли Вэйхань получал в личные сообщения кучу откровенных и весьма недвусмысленных снимков. Это вызывало у него лишь брезгливость, но никак не злость — он понимал, что пишет в основном глупая молодежь, и просто молча отправлял всех в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временами нынешние комментарии казались безобидным лепетом. Ли Вэйхань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лопаются от зависти,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Обновив страницу, он обнаружил, что число откликов выросло вдвое. В этот момент пришло уведомление о репосте от Ли Яня. Ли Вэйхань перешел по ссылке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выложил кадр, на котором сам актер пытался сфотографировать питомца. Ли Вэйхань выглядел предельно серьезным и сосредоточенным, длинное тело изогнулось под каким-то невероятным, почти акробатическим углом, но рука при этом оставалась безупречно, монументально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единственному кадру от неутомимого менеджера, Ли Вэйхань в одно мгновение взлетел в топ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http://bllate.org/book/18993/1887805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