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Р-р-а-а-а!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звонким, по-детски писклявым рыком в дворцовую залу ворвался багровый вихрь. Носясь из угла в угол, он с разбегу врезался в резную подставку эльфийского водяного зеркала и опрокинул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с грохотом рухнуло на пол. Стеклянная гладь разлетелась на осколки, и мерцавшее в ней свечение мгновенно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Хлопая крыльями, крылатый нарушитель взмыл под самый свод и принялся кружить у потолка, уворачиваясь от бросившихся наперерез эльфов. Выждав удобный момент, детеныш дракона камнем ринулся вниз и разметал разноцветные руды, разложенные вокруг подставки. Призывающий ритуал Короля эльфов был безнадёжно сорван.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победно зарычал, однако выдохнуть настоящее пламя так и не сумел — лишь несколько тусклых искр вылетело из его пасти и зацепилось за чешую у забавной мордочки.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Смотрители драконьего питомника лишь на миг прикрыли глаза, но шустрому детёнышу хватило и этого, чтобы выскользнуть на волю. Заметив, как Король эльфов медленно сходит с трона, провинившиеся слуги склонили головы. Лица их залила краска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устремил взор на кружащего под потолком бузотёра. Карие глаза правителя потемнели, став бездонными, и в ту же секунду залу захлестнула сокрушительная волна его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 ураганного ветра подхватил дракончика и с глухим шлепком припечатал к стене. Распластавшись забавной лепёшкой, бедолага медленно сполз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О-а-у-у! — жалобно взвыл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драконы — существа выносливые, и даже этот кроха обладал на редкость толстой шкурой. Едва коснувшись пола, он перевернулся на лапы и яростно зарычал. Ни малейшего желания признавать вину он не выказывал.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тяжёлые, мерные шаги, и мгновение спустя в зале показалась ледяная драконица Афрона. Не дожидаясь, пока Король эльфов вновь применит чары, она наступила на детёныша массивной лапой, намертво прижав бунтаря к плитам пола. Тот даже пискнуть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Афрона, он совсем отбился от рук, — негромко произнёс Цзиньтань, приближаясь к драконице.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Исполинская рептилия склонила голову и осторожно ткнулась носом в тыльную сторону ладони владыки, безмолвно прося простить негодника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это в самый последний раз, — вздохнул Король эльфов. Он ласково провёл пальцами возле глаза Афроны, коснувшись старого шрама — сурового напоминания об ушедших битвах на древнем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Драконица признательно прильнула к его руке, а затем бережно, но крепко сжала когти, подхватила виновника переполоха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она-то проучит этого сорванца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любого баловства должны быть границы! Сорвать ритуал самого Короля эльфов — это верх дерзости. Наглец заслужил хорошую трёпку.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Афрона унесла упирающегося дракончика, смотрители питомника тоже поспешили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дверью, эльфы переглянулись. Вспомнив начертание ритуального круга, они невольно связали его с недавними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Шепчутся, будто Его Величество уловил отзвук Книги Творения...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гнев владыки вполне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малец просто несносен!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выходил шестерых драконят, но такого упрямого и вредного чудовища в жизни не видывал!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смотрителей постепенно затихали, пока совсем не растворились в гулких анфиладах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опустевшей зале Водяное зеркало плавно поднялось и замерло на прежнем месте, а его гладь вновь засияла чистотой. Рассыпанные по полу самоцветы тихо затрещали и рассыпались в мельчайшую разноцветную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эльфов перешагнул через горстки цветного праха и неторопливо приблизился к зеркалу. Вглядевшись в собственное отражение, он мягко коснулся прохладной водной глади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далеко... Скрыто слишком надёжно. Но где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дрогнула, пустив круги от его бледных пальцев. Время шло, но на зеркальной поверхности не появлялось ничего, кроме мерных, ленивых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эльфов тихо,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вмешательства неокрепшая связь с Книгой Творения оборвалась. Теперь пробудить Водяное зеркало удастся лишь в следующее полнолуние.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Владение Снежной Сосны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ужина Юнь Фэй не стал спешить в библиотеку, да и госпожа Люсия не торопилась уходить к себе на покой. Они устроились за широким столом, заваленным увесистыми фолиантами в кожаных переплётах, развёрнутыми свитками пергамента и чернильницами с гусиными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Законное возмездие действительно прописано в Своде законов королевства, — произнесла Люсия, пролистав добрую половину древнего фолианта. Отыскав нужный параграф, она принялась аккуратно переписывать его на чистый лист. Сверяясь с записями Юнь Фэя, госпожа быстро наметила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составлю послание королю и непременно свяжусь с придворным магом. Это мудрый старец, воспитавший не одно поколение высшей знати, его слово имеет огромный вес в столице. Что же касается доставки... — Люсия на секунду помедлила. — Если вы отправите гонца через Город Белых Кораблей, это займёт больше времени, зато убережёт нас от лишних глаз и ненужных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Люсия говорила твёрдо: письма не должны попасть в чужие руки. Она доверяла лишь Юнь Фэю и его верным подданным. Даже родному брату, новому Лорду Владения Терновника, знать об этом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братом и сестрой сохранялась былая привязанность, но Люсия слишком хорошо помнила суровые законы власти. Когда на кону стоят интересы целого владения, родственные узы быстро отходят на второй план — в этом она, как бывшая наследница, ни капли не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Маршрут через Город Белых Кораблей вполне надёжен, — поразмыслив, согласился Юнь Фэй. — Возможно, вам знакомо имя купца Аяма? Он мудрый старый треант, объездивший множество стран. Ему вполне можно доверить столь важное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Аям со своими спутниками добровольно остался во Владении Снежной Сосны. К его торговому каравану примкнули и несколько вольных бродяг-рейнджеров, повстречавшихся им на пути. Переселенцы из разрушенного Города Сосновой Хвои, нашедшие приют в древней цитадели, быстро с ними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не желал, чтобы Аям вновь соприкоснулся с губительной скверной тёмных сил, а потому не планировал отправлять его на передовую. Поездка в Город Белых Кораблей подходила как нельзя лучше. Благодаря обширным связям и деловой хватке старый треант не только доставит письма в целости, но и сможет разузнать обстановку в порту. Это бы очень помогло подготовить почву для добычи ценных ядер из черепов морских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Аям?.. — нахмурилась Люсия. Имя казалось смутно знакомым, но в памяти ничего конкретного не всплывало.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тот самый почтенный купец, славящийся безупречной честностью на всём побережье, — поспешила напомнить старшая горничная Сандра. Будучи хранительницей казны и имущества госпожи, она до мельчайших деталей помнила происхождение любой драгоценности. — Вы некогда приобрели у него два ларца с отборными рубинами и дивный гарнитур с лунными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госпожа Люсия поселилась в замке, она почти не покидала своих покоев из-за недуга, в то время как Аям и Люк безвылазно находились в Лесу треантов. Из-за этого их пути так и не пересеклись, иначе Сандра вспомнила бы об этом дельце куда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ручаетесь за него, у меня нет причин сомневаться, — посерьёзнела Люсия.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согласному решению, Люсия взялась за перо. Она быстро набросала два послания — схожих по сути, но немного различающихся в деталях. Одно предназначалось Его Величеству, другое — придворному чародею, её бывшему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Сандра принесла сургуч и фамильную печатку. Скрепив плотные свитки прочной нитью, она аккуратно залила узлы расплавленным воском, на который госпожа прижала тяжёлый перстень, подтверждая подлинность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скользнул взглядом по оттиску печатного кольца и с любопытством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Владение Терновника?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Рисунок на щитке перстня действительно выглядел необычно. Переплетённые колючие ветви цепко сжимали скрещённые скипетр и копьё. От этого герба веяло неприкрытой угрозой и воинственной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Люсия аккуратно уложила свитки в шкатулку и защёлкнула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была первой наследницей Владения Терновника, — пояснила она с едва заметной грустной улыбкой. — Этот знак перешёл ко мне по праву рождения, и с тех пор я храню его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правитель лишил дочь права на престол и насильно выдал замуж за Лорда Владения Акации, однако забрать личную печать так и не посмел. И дело тут было вовсе не в отцовской любви — старик до дрожи в коленях боялся той грозной силы, которой владела Люсия.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шли. Старый лорд давно упокоился в сырой земле. При госпоже остались лишь преданные Горничные Черного Терновника, а её брат, благополучно заняв трон, даже не вспомнил о фамильной печатке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заботу об отправке писем Юнь Фэю, Люсия почувствовала, как на неё навалилась свинцовая усталость. Тихо извинившись, она поднялась из-за стола и направилась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шаги госпожи затихли в глубине коридора, Юнь Фэй взял со стола упругий плетёный шарик из лозы и задумчиво сжал его в ладони. Расстояние от их земель до королевской столицы было огромным. С учётом крюка через Город Белых Кораблей письма будут идти долго. К тому моменту, как они окажутся у адресатов, на границе наверняка вовсю разгорится пожар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ударить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стула, юноша мысленно воссоздал карту пограничных земель. В его сознании чётко обрисовалась первая цель — небольшой укреплённый городок в глубине ущелья, запиравший главный тракт, ведущий во Владение Акации.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Избежать столкновения не удастся. Но вот где именно прольётся первая кровь, как развернётся кампания и кто будет диктовать свои условия — решать уж точно не Лорду Владения Акации.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Задуманное претворялось в жизнь без сучка и задоринки. Пребывая в отличном расположении духа, Юнь Фэй посадил ожившую лозу себе на плечо и весело зашагал в спальню. Начиная с завтрашнего утра ему предстоит по уши погрязнуть в делах, так что сегодня следовало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и вскоре на землю обрушился долгожданный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завывал в трубах, выстужая всё вокруг. Почуяв родную стихию, Ледяные демоны мгновенно стряхнули с себя дневную сонливость. Они расправили плечи и огласили окрестности яростным рёвом, от которого закладывало уши. Грозные голоса легко пробивали плотную пелену летящих хлопьев, раскатываясь по заснувшим землям.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бушевала вовсю, стирая очертания дорог и превращая мир в бескрайнее белое безмолвие. Снежная круговерть стремительно расползалась во все стороны, укрывая пушистым саваном не только Владение Снежной Сосны, но и земли Владения Акации, и даже далёкое Владение Тсуги.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Стужа крепла с каждой минутой. Речные воды сковало прочным панцирем, дороги покрылись коварной ледяной коркой, а с перил каменных мостов свесились гроздья острых сосулек. Столица Владения Акации, раскинувшаяся у самой воды, за одну ночь превратилась в безжизненный ледяной чертог.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темноты горожане попрятались по домам, поплотнее заперев ставни и двери. Улицы погрузились во мрак — ни в одном окне не теплилось и слабого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около полуночи тишину спящего города нарушил частый стук копыт. В дальнем конце главного проспекта заплясали тревожные багровые отсветы факелов.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нарастал. Вскоре по заснеженной мостовой промчался отряд рыцарей в полном боевом облачении. Озаряя себе путь чадящим пламенем, всадники длинной вереницей тянулись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испуганные обыватели подглядывали за ними сквозь узкие щели в запертых ставнях. Вид грозной стальной лавины заставлял их сердца сжиматься от дурных предчувствий.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город полнился самыми жуткими слухами. Из замка правителя то и дело доносились вести одна тревожнее другой: поговаривали, будто госпожа Люсия, направлявшаяся во Владение Терновника для лечения, была предательски убита людьми Владения Снежной Сосны. Свита её якобы погибла до единого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лорда нашептывали на улицах, будто в молодом правителе Владения Снежной Сосны пробудилась древняя демоническая кровь. Якобы в жажде мести он не пощадил несчастную женщину, а после нагло прибрал к рукам Шахту Фабра, Рудник Серебряного Копыта и захватил Равнинный город, выставив всех местных жителей на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Молва росла как снежный ком. Местная знать в один голос требовала пролить кровь в ответ, призывая вернуть «исконные» земли и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проучим этих выскочек!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 то, что принадлежит нам по 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напыщенные господа без устали призывали к войне, напрочь «позабыв» о том, что спорные рудники испокон веков принадлежали роду Владения Снежной Сосны, а их собственный лорд когда-то попросту отобрал их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думающие люди понимали: в деле с гибелью госпожи Люсии слишком много белых ниток.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Лорд Владения Акации по уши увяз в любовных чарах смазливой полуводяной демоницы. Законную супругу он терпеть не мог и даже пытался держать под замком. Тогда скандал едва удалось замять лишь потому, что Сандрис испугался гнева Владения Терновника.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смерть первой леди на безлюдном тракте слишком походила на дурно разыгранный спектакль, срежиссированный самим лордом Владения Акации.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среди знати те, кто попытался возвысить голос против этого безумия, но их участь оказалась незавидной. Наглецов вместе с семьями с позором изгнали из города. Официально их сослали в отдалённые поместья, вот только по дороге несчастные бесследно исчезли. Где теперь их кости — пожалуй, ведали лишь Мертвые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не нужно на них смотреть, — тихо шепнула хозяйка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оплывающую свечу, она поднялась по скрипучим ступеням на второй этаж и осторожно коснулась плеча мужа, призывая того закрыть раму. Если патруль заметит любопытные глаза,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повернулся. Лицо его осунулось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уезжать, — глухо проговорил он. Последние недели лишили его сна, и мысль о побеге из столицы уже давно не казалась ему безумной.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Уехать? Но куда нам податься? — вздохнула женщина, подходя к столу и стараясь унять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поговорю с кузеном. Он прислуживает в замке лорда и наверняка знает, к чему всё идёт, — муж обнял её за плечи, стараясь придать своему голосу уверенности. — Если тучи сгущаются, мы соберём вещи. И уедем не просто из города — уберёмся прочь из Владения Акации.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замолчали. Огарок свечи тускло освещал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так же гремели копыта боевых коней, и этот железный гул казался бесконечным. Влюблённые одновременно вздохнули — грядущий день не сулил им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пока жители западных кварталов лишь предавались тревожным думам, дворфы в восточной части города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свои глубокие подземные залы, мастера горячо спорили, не пора ли им навсегда покинуть здешние края и вернуться в родное Королевство дворфов.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Сандрис окончательно лишился ума! Он требует, чтобы мы с оружием в руках поддержали его в этой грязной распре! Этому не бывать!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Седобородый старейшина дворфов поднялся со своего места. Упершись обеими руками в обух тяжёлой боевой секиры, он обвёл соплеменников суровым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Лорд-основатель этих земель когда-то принёс нерушимую клятву: наши топоры никогда не будут проливать кровь в его личных войнах. Мы обязались ковать для них доспехи и клинки, но клялись держать совет подальше от дворянских раздоров!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нахмурился, его окладистая борода сердито всколыхнулась.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даже дела Владения Терновника. Но то, как спешно убрался восвояси посланник Владения Тсуги, наводит на очень нехорошие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сами видели: Сандрис отправлял вестников один за другим, но ни единого воина от союзников сюда так и не прибыло. Напротив, затея с созданием великого союза лопнула как мыльный пузырь, и теперь безумный правитель спешно ставит под ружьё всех вассальных рыцарей. Это очень дурной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Поход против Владения Снежной Сосны — какими бы благородными словами его ни прикрывали — это прямое попрание королевских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дворф прожил на свете не один век. Он собственными глазами видел, как правители Владения Акации предавали клятвы, как бесстыдно грабили соседей и как нынешний лорд, одурманенный чарами коварной полуводяной демоницы, шаг за шагом катился в эту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Дворфы свято чтили договоры и верой и правдой служили городу, который сами же когда-то и отстроили. Но коварство Сандриса переполнило чашу их терпения. Ввязываться в чужую бойню мастера не собирались, а значит, оставался лишь один выход — расторгнуть соглашение и навсегда уйти из ледяного каменного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Сандрис ни за что не отпустит нас добром, — подал голос широкоплечий кузнец, сидевший на краю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пронёсся неодобрительный гул — мастера понимали, что правитель когтями вцепится в лучших оружейников.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дворфов повсюду были свои уши. Более того, они держали в руках неопровержимые улики того, кто на самом деле устроил резню на 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двое пронырливых подмастерьев выкупили у подгулявших рыцарей золотые пуговицы, сорванные с камзолов гвардейцев Терновника. Рисунок на них был сильно помят и стёрт, но для умелых рук старых мастеров восстановить чеканку не составило труда. Это было прямое доказательство предательства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Уходить нужно немедленно! — рявкнул ещё один дворф и с маху припечатал кулачище к дубовому столу, оставив на прочной древесине глубокую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улик спорить было немыслимо. Сомнения рассеялись — подземный народ единогласно решил навсегда покинуть Владение Акации.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путь лежит вот здесь. Выберемся из города и сразу повернём на запад, — старейшина развернул на столе пожелтевшую карту и ткнул мозолистым пальцем в одну из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Сандрис и думать не станет искать нас на западе. Там, в глубоком ущелье, стоят руины древней крепости, в которой тысячи лет назад наши предки держали оборону против великанов. Там есть заброшенный подземный ход, по которому мы уйдём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сгрудились вокруг стола, едва ли не сталкиваясь лбами. Пышные, окладистые бороды то и дело закрывали чертежи, так что гномам приходилось придерживать их руками, дабы разглядеть тайные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веков минуло... Неужто проход не завалило? — с сомнением спросил кто-то из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— обиделся старик. — Эту галерею рубили мастера из славного клана Железного Топора! Её готовили к большой войне, такую кладку даже яростный дракон не проломит!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Идём этой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аккуратно свернул карту и велел всем немедленно собираться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 тёплые одеяла, сухарей и вяленого мяса побольше. И про добрую сталь не забудьте! Луки оставьте в стороне — пускай с этими зубочистками остроухие забавляются, нам они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домах поднялась суматоха. Дворфы споро укладывали вещи, увязывая пожитки в огромные тюки и навьючивая их на спины. За плечами каждого высилась целая гора. Колёсный транспорт в подземелья был бесполезен, так что тащить всё добро предстояло на собственном горбу.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Готовы? Тогда выступаем!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весь отряд собрался в главном зале со своим скарбом, оружием и тяжёлыми кузнечными инструментами, просторная пещера показалась тесной как 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сейчас бы парочку добрых Земляных драконов... — вздохнул грузный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ной, шевелись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всех по головам и убедившись, что никого не забыли, старейшина распахнул потайную деревянную дверь и, размахнувшись, обрушил тяжёлый молот на каменную кладку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мерно, глухо разносились под каменными сводами.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десятом ударе стена со страшным треском рухнула, явив взорам беглецов уходящую во тьму древнюю штольню.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Факелы! — скомандовал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Просунув руку с горящей лучиной в открывшийся проход, он несколько раз взмахнул ей из стороны в сторону. Огонь горел ровно и ярко — значит, воздух внутри был чистым, а вентиляция работала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Поплотнее запахнув походный плащ, старейшина первым ступил под каменные своды.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ним, пряча лица в густых тенях от факелов и масляных фонарей, безмолвной вереницей потянулись остальные мастера. Их шаги тонули в вековой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подземный лабиринт был проложен в те стародавние времена, когда закладывались первые камни будущей Столицы Владения Акации.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тогда прозорливые гномы позаботились о запасном выходе на случай беды. Тайна бережно передавалась из поколения в поколение, и ни одна живая душа за пределами общины о ней не догадывалась.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налево, — негромко скомандовал вожак на очередной развилке, сверившись с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чутьё его не обмануло.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сквозь затхлую сырость подземелья донёсся едва различимый журчащий звук. Вода! Беглецы приближались к подземному водостоку, а значит, первый выход наружу был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http://bllate.org/book/18992/1960177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