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Целых пять дней служанки без устали приводили замок в порядок, вычищая пыль из самых темных углов. Юнь Фэй безвылазно сидел в библиотеке. Когда же он всё-таки выходил наружу, то едва решался наступать на ступени и паркет — те сияли так, что в них можно было смотреться как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уборки служанки откопали на кухне больше сотни изысканных столовых приборов. Их начистили до блеска и расставили на деревянных стеллажах, занявших всю стену. Кое-что и вовсе оказалось выковано из тайного серебра — вещь поистине бесценная.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находка ошеломила не только Юнь Фэя, но и старого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подолгу стоял перед стеллажами, погруженный в глубокие думы. Неужели он, верный хранитель замка, оказался столь беспечен? Как иначе объяснить, что за сотни лет, ежедневно бывая на кухне, он ни разу не углядел этого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Люсия чувствовала себя хорошо, она спускалась в обеденный зал, чтобы разделить трапезу с Юнь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расставленную на столе утварь, гостья взяла серебряную ложку и покачала её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серебро — редчайший металл, по ценности не уступающий эльфийскому тайному золоту. Любой властитель, раздобыв хотя бы самородок, пустил бы его на укрепление доспехов или ковку оружия. Переводить подобное сокровище на столовые приборы... Даже королевская чета сочла бы это неслыханной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приподнял кубок, кончиками пальцев изучая тонкую чеканку на металле.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Люсия, вам доводилось общаться с королевской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близко, — Люсия прожевала кусочек нежного тушеного мяса и промокнула губы льняной салфеткой. — В юности, будучи ещё наследницей Владения Терновника, я посещала столицу и какое-то время обучалась у придворных волшебников. Но после возвращения домой мы повздорили с отцом. Меня спешно лишили прав на владение, выдали замуж в Акацию, и больше в столице я не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былых годах — особенно о тех днях, что она провела за книгами магов, — лицо женщины смягчилось. То были немногие счастливые мгновения её девичества, увы, пролетевшие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видеть короля и королеву, общаться с принцами и принцессами, — продолжила Люсия. — Они правят вполне сносно, ожиданий не обманывают, но и ничем не удивляют.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тоне сквозило видимое беспристрастие, однако за ним крылось невысокое мнение о венценосной чете. Скорее даже желание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столица? — поинтересовался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библиотечных свитках ему попадались лишь скупые упоминания о королевском граде. Была там и карта, но настолько схематичная, что разобрать на ней детали не представлялось возможным. Андер утверждал, что книга эта почтенного возраста — ей не меньше полутора тысяч лет, к тому же чертил её полузверь, так что об утонченной точности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интересен королевский город? — спросила Люсия.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покидаю свои земли, так что моё любопытство вполне естественно, — Юнь Фэй не собирался утаивать истинное положение дел. Сказать по правде, его манила не только столица — он не отказался бы изучить и владения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Люсии было безразлично, какие цели преследует юноша. Ей импонировала его прямота, и она охотно согласилась удовлетворить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величественный город с десятью воротами, — Люсия пригубила из кубка. Внутри было вовсе не вино, а целебный отвар, приготовленный Андером: подслащенный сахаром, он полностью утратил горечь и напоминал приятный напиток. — От ворот тянутся мощенные камнем проспекты, сходящиеся к центральной площади. Там, на стыке дорог, возвыжаются изваяния десяти великих королей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дух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дворец высится в восточной части площади. Огромные каменные чертоги стоят на фундаменте из костей доисторических чудовищ. Королевскую обитель полукольцом огибают усадьбы знати. Многие из них пустуют годами, присматривают за ними лишь слуги. В черте города обустроены военные лагеря, где постоянно несут службу более пятнадцати тысяч рыцарей. А за крепостными стенами раскинулись обширные поместья, почти полностью принадлежащие короне. В окрестных деревнях живут батраки, нанятые для работы на этих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кварталы столицы спроектировал ещё первый король. С тех пор город расширяли многократно, и ныне он ни в чем не уступал ни Подземному городу дворфов, ни столице полузверей. То был истинный оплот королевской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Здешняя архитектура примечательна разнообразием, — добавила гостья. — Особенно в кварталах простолюдинов. На одной и той же улице бок о бок могут ютиться дома самых разных народов. Удивительное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Сквозь город протекает полноводная река, снабжающая жителей водой. Полторы тысячи лет назад, во время великой осады, именно она спасла защитников от жажды. А ещё век назад, когда в королевстве вспыхнула междоусобица... — Люсия осеклась. До неё дошло, что именно в той смуте угасло величие рода Снежной Сосны, едва не прервав его кровную линию. Она замялась, сомневаясь, стоит ли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слушавший затаив дыхание, поднял на неё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междоусобица столетней давности... Милорд, вы действительно хотите об этом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госпожа Люсия. Сказать по правде, та смута чрезвычайно меня занимает, и я бы желал знать каждую её подробность.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Осада Владения Снежной Сосны полчищами огненных демонов, предательское промедление соседей... Да, лорд Акации и прочие погрязли в жадности и малодушии, но какую роль в этой трагедии сыграл королевский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Опрашивая треантов и изучая пыльные фолианты, Юнь Фэй всё яснее осознавал, насколько безграничным было былое могущество его семьи. Даже на закате своего величия род Снежной Сосны стоял на самой вершине сословной пирамиды. Богатством и влиянием они превосходили любого из великих аристократов, на равных соперничая с самой короной.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вырисовывалась занимательная.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имеющая законные права на престол, баснословно богатая и прославленная в веках... — Юнь Фэй погрузился в размышления. — Их воины и рыцари веками проливали кровь за эти земли, стяжав бессмертную славу. Тут и заговоров никаких придумывать не надо: один лишь факт нашего существования должен был лишать короля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так глубоко ушел в собственные мысли, что на мгновение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рассеянность, — извинился Юнь Фэй. Как ни крути, отвлекаться во время беседы было верхом нечтительности.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Люсия пристально посмотрела на юношу. Её не оставляли смутные сомнения. При первой встрече ей показалось, что перед ней обычный честолюбивый юнец, решивший вернуть своему роду былую славу. Но за дни, проведенные под одной крышей, Юнь Фэй всё чаще вызывал у неё странное ощущение — за его плечами словно угадывался куда более суровый жизненный опыт, неуместный для столь юного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милорд, будь я чуточку моложе, я бы непременно в вас влюбилась, — вздохнула Люсия, полушутя-полусерьёзно.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щедры на похвалу, госпожа, — Юнь Фэй кашлянул, пытаясь скрыть секундное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восхищаюсь вами, — с теплой улыбкой женщина приподняла свой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госпожа Люсия, — неловкость мгновенно улетучилась, и юноша поспешил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текла легко и непринужденно. Люсия оттаяла душой, а Юнь Фэй выведал немало ценных сведений 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подошел к концу, служанки бережно проводили хозяйку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горничная Сандра затворила дверь и, подойдя к постели,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лорд Снежной Сосны лишь кажется кротким. На самом деле он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Люсия откинулась на подушки. Лицо её оставалось бледным, а тело — изможденным, но в глазах горел живой огонь. По крайней мере, теперь она не походила на угасающий призрак, готовый испустить дух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обладает поистине жуткой силой. Стоит мне приблизиться к нему, как тело начинает дрожать от первобытного страха, — Сандра укрыла ноги госпожи шерстяным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Черного Терновника обладали поразительным чутьем на опасность. Они без колебаний наложили проклятие на лорда Акации, но в присутствии Юнь Фэя замирали — этот страх был запечатлен в самой глубине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жилах течет кровь демонов, — тихо ответила Люсия.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она, — Сандра принялась расплетать длинные косы госпожи. Взяв у помощницы баночку с мазью, она вдохнула целебный аромат трав и принялась аккуратно втирать снадобье в запястья Люсии. — Под этой тьмой скрывается чистейший свет. Я не могу утверждать наверняка, но этот отголосок очень напоминает эльфийский.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изумилась Люсия.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тело пока слишком слабо, чтобы почувствовать это. Вернись к вам былая сила, вы бы ощутили это мгновенно, — убежденно произнесла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притираниями, Сандра захлопнула крышечку баночки.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щелчок вывел Люсию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наши планы придется пересмотреть, — распорядилась Люсия. — Открой сундук со свитками и достань карты Города Белых Кораблей и Главного города Акации. Сандра, ты сама отнесешь их лорду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неужели вы отдадите ему Город Белых Кораблей? — поразилась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кивнула та. — Это цена за наше спасение. Юнь Фэй ни разу не напомнил о долге, но я не привыкла бросать слова на ветер. Из всех трех городов лишь этот порт представляет настоящую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Главного города лорда Сандриса должна была стать платой за гостеприимство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который начертил Надро, никогда не сравнится с моим по точности. Оборотень-медведь принадлежит к роду Акации, и даже под клятвой он утаит важные детали. Я же скрывать ничего не стану, — лицо Люсии посуровело, глаза хищно блеснули. — Единственное, чего я желаю перед смертью, — это подержать в руках отрубленную голову Сандриса.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выдохнутым словом татуировки в виде ветвей терновника на запястьях служанок наливались багровым цветом. То была сила их проклятия: узы не падут, пока лорд Акации не испустит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Сандра. Исполняй, — устало прошептала Люсия и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госпожа, — горничная поклонилась. Наказав младшим служанкам не отходить от хозяйки, она взяла оба свитка и поспешила к выходу. Путь её лежал на второй этаж, прямиком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тонул в полумраке, рассекаемом лишь приглушенным сиянием зеленых листьев на стенах. Мягкий свет выхватывал из темноты старинные фрески с изображениями великих битв прошлого. В пляшущих тенях казалось, будто воины на стенах оживают, вновь сходясь в яростной, безмолвной сече.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тяжелыми дверями библиотеки, Сандра трижды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отворилась, и на пороге показался удивленный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примите дар от госпожи Люсии, — Сандра протянула ему свитки, низко поклонилась и поспешила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столу, Юнь Фэй развязал кожаные шнурки и раскатал свитки прямо на полу. Кожа оказалась на удивление тонкой и легкой, но сами карты были столь огромны, что юноше пришлось отодвинуть целый стеллаж, дабы разложить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разглядеть детали, он перенес поближе несколько канделябров. В верхнем углу каждого полотна красовались аккуратные надписи на всеобщем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Терновника, Город Белых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Акации,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место мне знакомо! — Фамильяр внезапно подскочил ближе и уставился на чертежи Города Белых Кораблей. Поерзав на месте, он наконец выпалил: — Я бывал там! Меня туда призывали!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Юнь Фэй изогнул бровь. — Госпожа Люсия?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Тот призыв совершил старый лорд Терновника. У него была редкая одноразовая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он возжелал?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Обменял сотню сосудов с отборной кровью на одну вещицу, которую закопал прямо под городскими стенами, — охотно поведал фамильяр.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нового хозяина фамильяр давно растерял остатки гордости, явив миру классический пример стокгольмского синдрома. С прежними нанимателями он не церемонился, требуя непомерную плату за каждую услугу, но теперь выкладывал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нужна кровь? — Юнь Фэй озадаченно покосился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 Мире демонов есть демоны, которые разводят вампиров на убой. Чистая кровь там ценится на вес золота, — пустился в объяснения фамильяр.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темные сделки, казавшиеся смертным чем-то лавкрафтовским и запредельным, на поверку оказались банальным посредничеством. Демонам тоже нужно было на что-то жить, так что спекуляция редкими ресурсами процветала и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Разводят вампиров? — поразился Юнь Фэй.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очень нежные на вкус. Больше всего ферм держат суккубы, — фамильяр заискивающе заглянул юноше в глаза и потер лапки. — Мой лорд, не хотите обзавестись парочкой загонов?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решительно мотнул головой. Дегустировать экзотическую дичь он, может, когда-нибудь и согласился бы, но устраивать у себя зверинец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именно ты ему отдал? — этот вопрос волновал его куда сильнее, ведь по уговору портовый город переходил во владение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Кристаллизованное ядро мозга древнего морского зверя, — без тени сомнения выдал бес. Ему всегда было плевать на помыслы смертных — плата получена, товар выдан.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Подошедшие поближе Андер и остальные треанты резко переменились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Морские твари невероятно чувствительны к останкам сородичей, — нахмурился Андер. — Если на зов явится по-настоящему исполинское чудище, оно сотрет город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учитывая, что Город Белых Кораблей стоит у самого океана, угроза смертельна, — добавил Бова.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под крепостными стенами тикала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пахла откровенным безумием. Получалось, что старый лорд Терновника не просто лишил дочь законного наследства, но и подложил яд в её приданое. Образ любящего отца оказался фальшивкой: старик усыпил бдительность Люсии, чтобы расчистить дорогу новому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редкое лицемерие», — мрачно подумал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стоит ли сообщить об этом госпоже Люсии? — спросил Андер, глядя на подробные очертания гавани. Лишиться столь богатого торгового узла из-за прожорливой твари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 покачал головой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Люсия была слишком слаба, и подобное известие могло её добить. А вот проклятое ядро из-под стены придется выковырять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я больше не намерен ждать, — юноша перевел взгляд на план Главного города Акации, неосознанно потирая запястье, где под кожей спал Контракт с мертвым духом. — Лорд Сандрис пытается сколотить против нас союз, но медлит с нападением. Нам нужно ударить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поддержат ли его Владения Тсуги и Терновника. Я хочу рискнуть и раздавить рыцарей Акации, пока они стягивают силы к нашим рубежам.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безумный риск! — попытался возразить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наклонился над картой и провел пальцем по оборонительным линиям, задерживаясь на цитадели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Глухая оборона — путь к поражению. Раньше у нас не было выбора, но теперь всё изменилось. Наша сила позволяет диктовать условия, и внезапный удар —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проведенные под жестким контролем Системы, Юнь Фэй привык быть безжалостным карающим орудием. Он прошел сквозь сотни интриг и кровавых боен, научившись вырывать победу даже из лап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треанты уступили. Они предложили позаботиться о безопасности подданных и временно переселить всех жителей Владения Снежной Сосны под защиту замковых стен, пока не отгремит гроза грядущей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всё решает случай, и никто не знает, куда повернет военная фортуна. Эти люди верны вам до последнего вздоха, они — фундамент, на котором возродится ваше величие, — напутствовал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Люку заняться этим без промедления, — согласился Юнь Фэй, признавая мудрость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также могли бы попросить госпожу Люсию составить прошение в столицу и предать огласке бесчинства лорда Акации, — подал голос Бова. — Согласно Своду законов королевства, если она даст согласие, вы будете вправе объявить Справедливое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Справедливое Возмездие? — Юнь Фэй впервые слышал подобный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древних законах есть статья, в точности описывающая её случай. Если законная наследница благословит ваш поход, война перестанет быть вашей личной распрей. Вы предстанете защитником попранной чести благородных родов. Ни король, ни великие аристократы не посмеют бросить вам упрек, даже если вы сотрете Владение Акации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Бова поспешил к книжным полкам в поисках нужного тома. Пытаясь достать тяжелый фолиант законов, он нечаянно задел соседние книги, и две из них с глухим стуком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подошел ближе и нагнулся, чтобы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оказалась колдовская книга, исписанная причудливой вязью. Колдовские символы напоминали перепутанные шерстяные нити — читать такое без специальной подготовки было сущим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фолиант показался ему до боли знакомым. Юноша перевернул его и обомлел: в руках у него была Книга Творения, которую треанты извлекли из тайника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пальцам коснуться кожаного корешка, как по ладони пробежала странная теплая пульсация. В следующую секунду книга вспыхнула изнутри призрачным светом. Кожаный переплет распахнулся сам собой, и плотные листы бешено зашелестели, переворачиваясь без единого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закройте её! Живее! — в один голос закричали испуганные великаны.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безумный бег страниц прекратился. На девственно чистом развороте начали проступать темные, зловещие знаки. Сердце Юнь Фэя пропустило удар. Повинуясь инстинкту, он сконцентрировал магическую силу в ладони и с силой захлопнул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мгновенно втянулось обратно под обложку, а удушливая волна чуждой энергии рассеялась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Книга Творения успокоилась, треанты бережно забрали её и водрузили на самую дальнюю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остался стоять посреди библиотеки, силясь унять дрожь в пальцах. Предчувствие беды ледяной иглой вонзилось в его разум. Интуиция вовсю кричала, что эта книга принесет ему немало головной боли — пожалуй, даже больше, чем тот прожорливый огненный дракон, которого он так удачно сбыл с рук королю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http://bllate.org/book/18992/1959882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