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Акации граничило с землями Снежной Сосны, соприкасаясь с ними на востоке и западе. Местный край, изрезанный скалистыми кручами и быстрыми реками, почти не знал плуга. Каменистая почва неохотно поддавалась возделыванию, поэтому подданные лорда испокон веков жили пастбищным скотоводством.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примостилась на дне глубокого ущелья. Бурный поток рассекал городские кварталы с севера на юг, деля крепость ровно пополам. Окруженный неприступными кручами, город являл собой грозную твердыню, которую куда легче оборонять, нежели штурмовать.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берегу раскинулись ремесленные ряды и кварталы простолюдинов. Серые каменные дома лепились у самой кромки воды; большинство из них насчитывало от двух до пяти ярусов. Выше всех, устремляясь ввысь на целых семь этажей, возвышалось мрачное здание управы, где заседал судебный пристав.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тракты были вымощены широкими каменными плитами, на которых свободно могли разминуться две тяжелые повозки. Каждые три шага вдоль мостовой высились черные фонарные столбы с четырехугольными стеклянными колпаками. Городские фонарщики бдительно обходили дозором улицы, следя, чтобы масляные фитили горели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берегу стоял лагерем трехтысячный рыцарский орден. Военный лагерь, раскинувшийся по обе стороны крепости, был обнесен высокими стенами, не уступавшими по прочности пограничным фортам. Каменные брустверы венчали зубчатые парапеты, а на угловых вышках несли караул бдительные дозорные. Здесь всегда держали наготове окованные железом бревна и тяжелые баллисты, способные сдержать натиск многотысячного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столице насчитывалось четыре района. В трех из них селились благородные господа и те из простолюдинов, кто прислуживал вельможам. Последняя четверть целиком принадлежала дворфам. Обе общины жили обособленно, разделенные невидимой, но прочной чертой, и почти никогда не смешивались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лорда высился на крутом горном склоне. Его возвел еще Лорд-основатель здешних земель, не пожалевший золота, чтобы нанять искуснейших мастеров-дворфов.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растянулось на три десятка лет: камнерезам пришлось выдолбить почти половину горы. Тронный зал поражал первобытным величием дикого камня, пиршественные палаты славились изысканной роскошью, а жилые покои, просторные и теплые, соединялись подвесными галереями, напоминавшими переходы в великих подземных городах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завершились, не все дворфы покинули замок. Многие остались на службе у владетеля, присягнув на верность дому Сандриса и осев во Владении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Переселенцы принесли с собой секреты горнорудного дела и безупречной ковки. Соединив древнее мастерство с опытом человеческих оружейников, они создали доспехи и мечи непревзойденной прочности, которыми полностью снарядили местное воинство. Благодаря помощи дворфов Орден рыцарей Акации окреп за считаные годы, а могущество лордов возросло настолько, что позволило им войти в число пяти великих аристократов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достигнутое богатство не утолило аппетиты правителей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не знает сытости. Лордам требовалось больше — больше власти, больше земель и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назад, во времена усобиц и упадка дома Снежной Сосны, предки нынешнего лорда сориентировались быстрее прочих. Подлыми, бесчестными путями они захватили чужие владения, присвоив две богатейшие шахты, на которые давно 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десятилетия, и уворованные богатства рекой текли в сундуки лордов Акации, превращаясь в немыслимое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золота копилось у лорда Сандриса, тем сильнее его грызли страх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придет лишь тогда, когда Владение Снежной Сосны окончательно канет в небытие, а сам древний род угаснет до последнего человека. Без этого захваченные рудники и пашни навсегда останутся краденым добром, на которое у него нет и не будет законных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Вопреки всем ожиданиям, дом Снежной Сосны не сгинул. Напротив, оттуда все чаще доходили слухи о возрождении. И если молодой владетель действительно пробудил древнюю кровь, совет великих аристократов содрогнется, и привычному порядку вещей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Я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ярусе замка слуга, торопливо шагавший по переходу, замер перед дубовыми дверями. Услышав доносившийся изнутри яростный рев хозяина, он испуганно отдернул руку, так и не решившись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восточных рубежей стали приходить тревожные вести, нрав лорда Сандриса портился с каждым днем. Вспышки гнева следовали одна за другой, и безвинных жертв среди челяди становилось все больше. Совсем недавно одному несчастному размозжили голову тяжелым кубком — когда беднягу выносили из покоев,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похолодел от ужаса, представляя, какая буря разразится, едва хозяин узнает, что очередная кавалерийская сотня сгинула без следа. Но утаивать столь важные донесения было еще опаснее. Собрав волю в кулак, он осторожно коснулся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срочные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мгновенно стихли. Из-за двери раздался глухой,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боязливо приоткрыл дверь и обомлел. В кабинете царил сущий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резные кресла валялись на боку, расшитые гобелены были сорваны со стен и растоптаны. Бумаги и важные хартии кружились по полу, точно сухие листья; на многие из них пролились чернила, превратив важные указы в грязные синие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Всадники, отправленные во Владение Снежной Сосны... они не вернулись в назначенный срок, милорд. Никаких известий от них нет, — слуга понизил голос, уставившись в пол и внутренне сжавшись в ожидании неминуемого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взрыва не последовало. Тишина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несмело поднял взгляд. Лорд Акации стоял неподвижно, его лицо застыло, точно каменная маска. Пальцы, сжимавшие набалдашник тяжелой трости из черного дерева, побелели от напряжения, а вздувшиеся на тыльной стороне ладони вены выдавали страшное усилие, с которым он сдерживал себя. Казалось, еще мгновение — и крупный рубин на конце трости брызнет мелкими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раз? — глухо спросил лорд Сандрис.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растерялся, но когда тяжелые шаги хозяина зазвучали совсем близко, он торопливо заговорил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тех, кто пропал на прошлой неделе... это уже третий отряд,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отряда, — тихо повторил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вестником. Подол его роскошной шелковой мантии, отороченной огненно-рыжим мехом горной лисы, мягко коснулся сапог. Этот цвет казался неестественно ярким, почти кровавым при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со свистом рассек тяжелый набалдашник.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висок. Слуга даже не успел вскрикнуть — в глазах поплыли багровые круги, колени подогнулись, и он мешком рухнул на дощатый пол. Теплая кровь густо потекла по щеке, заливая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Никчемное отребье! Бесполезные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взлетала и опускалась вновь и вновь. Каждый удар лорда сопровождался диким, хриплым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даже не помышлял о сопротивлении — он лишь сжался в комок, тщетно пытаясь прикрыть руками голову 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лорд Акации брезгливо швырнул испачканное кровью оружие на пол. Слуга лежал без движения, хрипя и едва дыша. Из его избитого тела уходила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живей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Два рослых замковых стражника привычно подхватили бесчувственное тело под руки и уволокли прочь. Лица их оставались безучастными, словно они убирали обычный мусор, а не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лорд Сандрис брезгливо перешагнул через лужицу крови и направился в малую канцелярию. Вытащив из потайного ящика стола лист плотного пергамента, он набросал несколько строк, запечатал письмо сургучом с личной печатью и протянул верному гонцу: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доставь это во Владение Тсуги. Передай лорду Анджело, что я жду скорого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вылетел из замка, а вслед за ним из тяжелых ворот выехала кавалькада из тридцати всадников в тяжелых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отряд из Ордена рыцарей Гигантского Медведя — элиты Владения Акации. Лорд лично приказал им пробиться к границам Снежной Сосны и выяснить, какая сила сгубила три предыдущие поисковые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кованые кони пронеслись через мост над бурной рекой и ворвались на узкие улицы западного берега. Всадники и не думали сбавлять шаг — они летели галопом, круша торговые лотки, растаптывая спелые фрукты и ломая хлипкие навесы под отчаянные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городские ворота как раз въезжала скромная крытая повозка, прибывшая с самой границы. Заметив несущуюся на него грозную лавину из стали и конской плоти, кучер побелел от ужаса. Поняв, что не успеет развернуть лошадей, он бросил вожжи, обхватил голову руками и прыгнул прямо под колеса, катясь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присмотра, перепуганные лошади обезумели. Они рванули в сторону, увлекая за собой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накренился и с оглушительным треском завалился набок, намертво заблокировав единственный выход. Внутри сидел местный портной с женой и детьми; несчастные закричали от ужаса, видя сквозь щели рассохшихся досок, как кованые копыта опускаются на хлипкую крышу их временного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Гигантского Медведя лишь издевательски хохотали, устремляясь дальше и оставляя позади горы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уцелевший портной, мелко дрожа всем телом, помог перепуганной семье вылезти наружу через разбитое окно. Сердобольные прохожие помогли им собрать разбросанный нехитрый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я тебе, нечего нам делать в столице! — сквозь слезы причитала его жена, прижимая к груди узел с вещами. Ее каштановые кудри растрепались, а в глазах все еще стоял смертельный испуг. — Чем нам в глуши плохо жилось? А тут... тут ведь за каждым углом смерть караулит! Чуть детей не раздавили!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лишь уныло вздыхал, не в силах возразить. Ему и самому было тошно от этой затеи, но в Равнинном Городе в последнее время творилось нечто невообразимое. Земля ходила ходуном, один за другим закрывались соседние лавки, и все знакомые давно покинули насиженные места. Вот он и поддался панике, решив искать спасения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живы ведь... — прошептал он,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превратилась в груду щепок, так что до ближайшего постоялого двора семейству пришлось добираться пешком, согнувшись под тяжестью тюков. Отыскав скромный ночлег, портной решил немного перевести дух, а наутро разыскать двоюродного брата, осевшего в городе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перед ними вырос уцелевший извозчик, нагло требуя плату за сорванную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 своем уме?! Из-за тебя мы чуть жизни не лишились! — в один голос закричали супруги, мигом забыв о взаимных обидах и сплотившись против общего неприятеля. После долгой и яростной перебранки они сунули растерянному вознице три медных гроша — едва ли треть от обещанного серебряника.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помянул черта добрым словом, сплюнул, но спорить не стал. Время дорого: нужно было ловить сбежавшую кобылу, пока ее не прибрали к рукам городские воришки. Разворачиваться из-за нескольких медяков он посчитал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мало-помалу рассеялась, и улочки западной окраины зажили своей привычной, суетливой жизнью. Столичные жители давно привыкли к бесчинствам всадников Гигантского Медведя. Судебные приставы закрывали глаза на любые их бесчинства, и даже если бы копыта рыцарских коней раздавили кого-то насмерть, никто бы не посмел потребовать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за городскую черту, кавалерийский отряд пришпорил коней и помчался по тракту, ведущему к рубежам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попался неприметный купеческий обоз. Несколько скромных телег, укутанные в пыльные плащи погонщики — ничего такого, что могло бы привлечь внимание опытного воина. Командир рыцарей даже не повернул головы. Две колонны разошлись встречными курсами: одна летела во весь опор на восток, другая неспешно катилась к столице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стук копыт и тучи пыли растаяли вдали, обоз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вожак, шедший во главе первой телеги, медленно скинул капюшон глубокого дорожного плаща. Лицо его, изрезанное глубокими морщинами и опаленное безжалостными ветрами, казалось высеченным из мореного дуба, однако карие глаза светились живым,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Поторапливайтесь. Нам нужно добраться до столицы Акации до темноты,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пошли резвее. Когда вечерние сумерки окутали долину, обоз без лишнего шума проскользнул сквозь полуоткрытые створки ворот и затерялся в лабиринтах нижнего города, не вызвав подозрений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самой границе двух владений, в Равнинном Городе, воздух казался густым от витавшего в нем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две недели землю лихорадило. Каждую ночь глубоко под ногами раздавался зловещий гул, каменные очаги трескались, а стены домов ходили ходуном, грозя похоронить хозяев под завалами. Измученные горожане просыпались от каждого шороха и до самого рассвета не смыкали глаз, прислушиваясь к дыханию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 со скоростью лесного пожара. Старики шептались об извержении древних вулканов, кликуши пугали карой небесной, а иные и вовсе утверждали, будто из недр земных вот-вот вырвется полчище огненных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росла с каждым днем. Соседи переглядывались с опаской, и то здесь, то там слышался один и тот же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уходить, пока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и мастерские на торговой площади закрывались одна за другой. По утрам из ворот потянулись вереницы телег с наспех собранным скарбом. Не прошло и недели, как Равнинный Город опустел больше чем наполовину, превратившись в призрак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таверна старого Люка продолжала приветливо светить окнами. Казалось, безумный старик Черная Сосна знать не знал о царившей вокруг тревоге — он и не думал паковать узлы. Более того, на его суровом лице все чаще играла довольная ухмылка, разглаживавшая старые шрамы 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темноты на пустые улицы опустилось глухое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завывал в печных трубах заколоченных домов, а с ветвей старых вязов доносилось зловещее карканье ворон. В этом ночном полумраке некогда шумный приграничный городок казался вымершим погостом.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дробный стук копыт. Тридцать рыцарей Гигантского Медведя, измотанных долгой дорогой, ворвались в городские пределы. Не сбавляя шага, они миновали покосившийся указатель и пронеслись сквозь оплетенные увядшей лозой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высились глухие фасады. Ни единого огонька в окнах, ни струйки дыма над остывшими крышами — лишь мертвый, холодный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повернуть к площади, как впереди забрезжил теплый свет. Старая вывеска единственной уцелевшей таверны покачивалась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— хрипло скомандовал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Всадники, продрогшие до костей, восприняли этот огонек как знак свыше. Впереди их ждали горячий ужин и долгожданный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непривычно просторно и тепло. Все слуги давно разбежались, и за стойкой в полном одиночестве стоял сам хозяин — старый Люк, неторопливо протиравший холщовой тряпкой глиняные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дубовой столешнице лежал свиток, больше похожий на кусок свежей бересты. Буквы на нем, вырезанные глубокими угловатыми штрихами, не походили ни на одно человеческое наречие — то были письмена треантов, ведомые лишь детям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впуская струю холодного воздуха и тяжелый шаг кованых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Рослые воины в тяжелых панцирях заполнили помещение, шумно рассаживаясь за дубовые столы. Воздух мгновенно пропитался запахом мокрого железа и конского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нам! И побольше! И лучшего эля, какой найдешь в своих погребах!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были чертовски голодны и мечтали лишь о том, чтобы набить брюхо да поскорее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местные пьянчуги, ютившиеся по углам, торопливо побросали монеты и шмыгнули к выходу, стараясь не привлекать внимания грозных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Люк отложил чистую кружку и окинул взглядом шумную ораву. Его взор задержался на тяжелых двуручных мечах, чьи эфесы тускло поблескивали под плащами. Губы старого треанта медленно раздвинулись в странной, хищной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Равнинный Город, господа хорошие. Рад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завывание ветра сменилось нарастающим подземным гулом. Земля содрогнулась, но на этот раз толчок был иным — мягким и властным. Прямо сквозь дорожную пыль и мостовую стали прорастать исполинские, узловатые корни Черной Сосны. Они бесшумно оплетали стены заколоченных домов, взламывая доски и намертво запечатывая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припозднившихся завсегдатаев таверны, едва державшийся на ногах, поскользнулся и упал в грязь. Пьяный туман мгновенно выветрился из его головы, когда он увидел, как из темноты вырастают живые деревянные колоссы, зажимая городок в тиски. Бедняга открывал рот, но от ужаса не мог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тысяч ветвей и ползучих побегов слился в единый грозный шепот. Плотные плети кровавой лозы и зеленые стебли сопутствующей лозы сплетались, образуя непреодолимую стену. За считаные минуты Равнинный Город оказался отрезан от внешнего мира исполинским живым куполом, превратившись в неприступную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теплой таверне рыцари Гигантского Медведя продолжали греметь кубками и жадно поглощать пищу, даже не подозревая, что их судьба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Люк стоял за стойкой, опершись на нее обеими руками. Его лицо по-прежнему хранило доброжелательное выражение, но ниже пояса человеческая плоть уже уступила место древней плотной древесине. Могучие корни уходили глубоко в недра земли, оплетая фундамент таверны и стягивая петлю вокруг ничего не подозревающей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верстах к западу сквозь ночную чащу бесшумно двигались исполинские тени. Несколько величественных треантов уверенно шли на восток, раздвигая вековые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лорд Юнь Фэй устроился на развилке широких ветвей одного из лесных гигантов, плотнее кутаясь в дорожный плащ. Вокруг него мерно покачивались несколько светящихся травяных шаров, укрывая хозяина от ледяного ветра и разгоняя ночной мрак мягким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скоро мы будем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треант Бру приостановился, вглядываясь в очертания созвездий над головой, и ответил рокочущим, как камнепад,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мой лорд. Прикройте глаза и отдохните. К рассвету мы выйдем к окраинам Равнинного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старому Люку — древней Черной Сосне, чья судьба еще со времен великого лорда-основателя была намертво связана нерушимой клятвой с домом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 от Бру, старый Люк согласился взять под опеку новорожденных треантов, но поставил условие: новый преемник великого рода должен лично явиться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проверка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крови — лишь первый шаг на долгом пути. Древний лесной народ не станет служить слабому или трусливому господину. Черной Сосне требовался вождь решительный и бесстрашный, способный вернуть дому Снежной Сосны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этой встречи старый Люк приготовил достойные декорации. Молодой лорд выдержал испытание, и теперь на границе его ждал поистине царский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http://bllate.org/book/18992/1911069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