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Противники, похоже, никак не ожидали встретить на миде «Песнь Эльфов». При первой же встрече Винд даже не принялся зачищать линию — просто замер на месте и бросил под ноги смайлик с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не остался в долгу и отправил ответный знак вопроса, попутно привычным щелчком добив вражескую пушку, после чего быстро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[ЦЗЦЗ (Всеобщий): Ты ведь настоящий Винд,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[Реборн-Винд (Всеобщий): Я самый. Из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Сяо Чэна имело под собой почву. В самом деле, если саппорт с ходу меняется местами с мидером, сложно представить иную причину, кроме желания угодить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в следующую секунду прилетел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[ЦЗЦЗ (Всеобщий): Раскатал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[ЦЗЦЗ (Всеобщий): Да и крипов ты добиваешь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**[Реборн-Винд (Всеобщий):... смайлик холодного пота. Ты точно линией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монитора Цзо Тао от души закатил глаза. Не удостаивая противника ответом, он полностью сосредоточился на управлении своей «Песнью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 мой, а чего в тебе столько яда при виде Винда? — раздался в наушниках голос Дин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и раньше не отличался кротким нравом в играх, но никогда не бросался на людей без повода. Обычно, если только соперник не творил откровенную дичь, он держал себя в руках. А тут — неприкрытая агрессия с первых же секунд. Смахивало на личные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Винд ведь тоже играл за Эф-Ти-Ю, — рассуждал Дин Лэй. — Ты же, помнится, фанател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 скривился Цзо Тао. — Мой единственный кумир — Файр. К этому Винду я и близко никакого отношения иметь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[Реборн-Винд (Всеобщий): Приятель, ты хорошо подумал? «Песнь Эльфов» хоть и собирается в урон, но она же тонкая как бумага. Может, поменяетесь обратно,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[ЦЗЦЗ (Всеобщий): Слишком много треплешься.]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лишь снисходительно усмехнулся. Поначалу он вообще не воспринимал Цзо Тао всерьез. Однако к пятой минуте матча его уверенность пошатнулась. Маленький эльф двигался чертовски непредсказуемо: Сяо Чэн раз за разом тратил свои рывки впустую, пытаясь достать соперника, но тот уклонялся с пугающей легкостью, умудряясь на ходу огрызаться автоатаками и кайтить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Киберспортивный клуб 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нахмурился и затушил в пепельнице только что прикуренную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Тренер команды Чжан Цэ остановился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на «Песни Эльфов» творит какие-то чудеса, — Сяо Чэн недоуменно прищурился. — Нашего эльфа в последних патчах не бафнули?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вспомнился запасной саппорт «Вайлдфайра», который сегодня на тренировочных матчах против Джи-Джи-Эф тоже выбирал этого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никаких изменений не было, — ответил Чжан Цэ.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Чутье у него такое, будто он на про-сцене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Профи? — Чжан Цэ с любопытством склонился над монитором. Скользнув взглядом по никнейму, он понимающе хмыкнул: — А, так это ЦЗЦЗ. Тогда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тренер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вернулся в страну, так что можешь быть не в курсе. Этот ЦЗЦЗ сейчас один из самых популярных игровых партнеров на «Медведь ТВ». Талантливый малый, кнопки нажимает дай боже. Клубы регулярно пытаются переманить его на тренировки в качестве спарринг-партнера, но он почти всегда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еще, Чжан Цэ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академия не так давно отправляла ему приглашение. Но увы, парень нас вежливо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тренера сделалось кислым, выражая крайнюю степень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придет только при одном условии — если его сразу возьмут в основной ростер.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развивать тему, Чжан Цэ заглянул в свой телефон и со стоном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Наши фанаты до сих пор грызутся с болельщиками «Вайлдфайра» в сети. Вот скажи мне, на кой черт тебя понесло на стрим к Файру?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интересах «Реборна». Мы — новая организация, нам жизненно необходим хайп и упоминания в медиа. Сам видишь: с обеда обсуждения не утихают. Уверен, аккаунт клуба прилично прибавил в подписчиках.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Цэ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Оно-то так, но градус неадеквата зашкаливает. Самое безумное, что твои фанаты-шипперы до сих пор поливают Файра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ожидал, что Сун Шихань ответит на этот выпад прямо во время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 перед самым отключением трансляции Сун Шихань ласково потрепал по голове мальчишку по имени Пинк, взгляд Сяо Чэна потемнел от глухой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Цэ, не замечая чужого настроения, уставился в экран телефона и внезапно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Этот ЦЗЦЗ, оказывается, тоже преданный фанат Сун Шиханя. Минут пятнадцать назад он знатно оттаскал твоих подписчиков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тренера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клубок... Нарочно не придумаешь. Короче, соберись и постарайся раздавить его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сделаю, — процедил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двенадцатая минута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не хотелось этого признавать, но Сяо Чэн объективно превосходил Стара из Джи-Джи-Эф по уровню игры. Спустя столько времени у него всё еще не получалось подловить оппонента на ошибке и совершить убийство. Приходилось действовать осторожно, постепенно подтачивая его здоровье частыми вылазками.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терпение Цзо Тао уже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фонтане, он замер у внутриигрового магазина лишь на мгновение. Без малейших колебаний продав недостроенный промежуточный предмет, Цзо Тао разом выкупил «Нефритовую Душу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Душа Ведьмы» считалась артефактом с самым высоким показателем силы умений в игре «Ветер Поднимается». Её уникальная пассивная способность увеличивала урон мага пропорционально потерянному здоровью. Бонус делился на три ступени в зависимости от текущего запаса сил владельца: десять, тридцать и колоссальные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огромную мощь приходилось платить высокую цену: при сотворении заклинаний владелец получал ответный урон. Подобное снаряжение требовало ювелирной точности управления. Стоило допустить малейшую оплошность, и персонаж погибал от собственных же чар, так и не успев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фанатской среде покупку «Нефритовой Души Ведьмы» иронично именовали «покупкой лотерейного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общем чате объявился вражеский лесник-одиночка: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[Сяотяньтянь (Всеобщий): «Нефритовая Душа Ведьмы»? Ха-ха! ЦЗЦЗ, сдаешь позиции, раз пошел ва-банк. Впрочем, за смелость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[Сяотяньтянь (Всеобщий): Ты бы лучше попросил Винда поддаться, глядишь, проиграешь не так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[Сяотяньтянь (Всеобщий): Бог Винд, добавишь в друзья после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проигнорировал бахвальство. Он нарочно подставился под вражеских миньонов на глазах у оппонента, скрупулезно просчитывая в уме входящий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Лэй, вынужденный отыгрывать роль саппорта, крутился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посмелее, — сообщил он в микрофон. — Вражеский лесник сейчас наверняка забирает синий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фразе слететь с его губ, как из ближайших зарослей стрелой выскочил тот самый лесник. Мгновенно прожав скачок, он зашел Цзо Тао со спины, отрезая пути к отступлению. Одновременно с этим Винд совершил стремительный рывок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Лэй обомлел от ужаса. Потеряв голову от паники, он бросился на среднюю линию, впопыхах прожав собственный скачок ради экономии драгоценных долей секунды. Спасти союзника он всё равно физически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Тао, берегись! Берегись! — истошно заорал он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завали ты хлебало!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оглушительного визга у Цзо Тао заложило уши. Раздраженно цыкнув на приятеля, он сосредоточился на экране. В отличие от запаниковавшего Дин Лэя, Цзо Тао сохранял ледяное хладнокровие. Его взгляд впился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наступающего Винда, он резко развернулся и активировал ультимейт, намертво законтролив влетевшего в него лесника. Запас здоровья эльфа просел до половины, что мгновенно дало тридцатипроцентную прибавку к силе заклинаний от «Нефритовой Души Ведьмы». Полный прокаст умений плюс одна точечная автоатака — этого хватало с головой, чтобы стереть обидчика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ожидал такой сокрушительной отдачи от хрупкого эльфа. Увидев, как его шкала здоровья мгновенно испарилась, паникующий бедолага успел выпустить последнее заклинание перед тем, как отправиться на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индикаторе здоровья Цзо Тао сиротливо замерли жалкие шесть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Какая потрясающая помощь от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любая царапина даровала ему максимальный семидесятипроцентный бонус к силе заклинаний. Для середины игры подобная прибавка означала лишь одно — аннигилирующий, чудовищный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Винд тут же попытался отступить. Однако у Цзо Тао всё еще оставался припасен собственный скачок. Не раздумывая, он нажал заветную клавишу прямо навстречу летящим снарядам от вражеских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выстрел последнего миньона настиг крошечного эльфа. Запас здоровья упал до критических пяти процентов, и пассивная способность «Нефритовой Души Ведьмы» вспыхнула на полную мощность, активировав заветные семьдесят процентов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Цзо Тао материализоваться после скачка перед Виндом, как он даже не стал тратить умения. Всего одна усиленная автоатака со свистом полетела в соперника, а сам эльф уверенно развернулся спиной к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виртуального ущелья огласил торжественный голос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Поспевший к шапочному разбору Дин Лэй зашелся в экстазе. Он принялся нарезать круги своим персонажем вокруг раненого эльфа Цзо Тао, вопя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Персик, ты просто бог! Официально заявляю: отныне ты — эльфийский принц этого гребаного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http://bllate.org/book/18990/1908037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