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 Цзяюнь вернулся в гостиницу, как его телефон буквально засыпало сообщениями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мессенджер, он обнаружил больше девятисот девяноста девяти непрочитанных уведомлений. Ко всему прочему, его добавили в какой-то новый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там собрались все свои: режиссер Сун, его помощник, Сестра Вэньвэнь и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невезение у нашего Цзяцзя... — сокрушалась Сестра Вэньвэнь. — Прямо сердце за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 я впервые его увидел, — отозвался помощник режиссера, — решил, будто он совсем зеленый новичок. Кто бы мог подумать, что парень в индустрии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вечный рок, брат Цзяцзя уже давно стал бы суперзвездой, — добавил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вздохнула Сестра Вэньвэнь. — Безумно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сам Сяо Цзя? — поинтересовался режиссер Сун. — Почему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@Си Цзяюнь, ты тут? — написала Сестра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@Си Цзяюнь, ты видел, что творится в сети? — спросил режиссер Сун. — Понимаешь, как на это реагировать? Мы тут создали чат, чтобы вместе подумать над ответом. Вдруг тебе не хватает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быстро пробежал глазами переписку. На душе потеплело — искренняя забота коллег не могла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добрался до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ума не приложу, как лучше ответить на все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ожидали подобного. Без агентства за спиной Си Цзяюню неоткуда было ждать помощи профессиональных пиарщиков. Приходилось рассчитывать только на себя, а опыта в антикризисном пиаре у молодого актера явно не 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Вэньвэнь тут же сбросила в чат готовый набросок официального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 тебе такой вариант? Насилу вытрясла его из своего агента!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заготовка, — вставил Шэнь Чэн. — Выпросил у своего менеджера. Брат Цзяцзя, посмотри, может,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оба текста, Си Цзяюнь поспешил поблагодарить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подкорректировал несколько фраз, после чего попытался подбодрить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не бери в голову эти бредни на Вэйбо. Везет тебе или нет — неважно. Извечного баловня судьбы величают «золотой рыбкой», а твое тотальное невезение — отличная фишка для привлечения внимания. Самое страшное в шоу-бизнесе — быть безликой серостью. Сейчас тебя все жалеют, считают беднягой-неудачником, а значит, ты уже врезался им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Цзяюня мало волновали пересуды праздной публики, но теплота, с которой к нему отнеслись коллеги, тронула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напечатал он. —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Отредактируй под себя и публикуй, — подбодрила Сестра Вэньвэнь. — А я сразу сделаю репост!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присоединюсь, — пообещал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Си Цзяюнь отправил короткое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госпожа Удача обходила его стороной, зато судьба раз за разом сводила его с замечательными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покинул групповой чат, как на экране замелькали сообщения от Фу Цзя — девушка буквально бомбардировала его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боже-боже, я в тебе не сомневалась! Красавец с золотым сердцем, наш Си Цзяюнь!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еще и готовишь как бог!!!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закажу в твою честь огромный баннер!!!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скажи, это правда или фейк? [Репост записи с Вэйбо]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Что за кошмарная невезучесть. Обнять и плакать, просто обнять и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продажных блогеров вообще совести нет. Человеку и так несладко, а они еще и плетут, будто твои несчастья заразны! Ну почему тебе так достается, а-а-а-а-а!!!!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не буду, с удачей у меня и правда туго,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в душе была полностью согласна с этим утверждением, однако решила подсластить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всё так беспросветно. Бывает и хуже. Смотри: многие режиссеры жутко суеверны. Получи ты роль в их картине, тебя бы после таких новостей мигом выставили за дверь. Но с «Павлиньим сном в высоком тереме» этот номер не пройдет. Пусть режиссер Гэ хоть трижды верит в мистику, тебя он заменить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полюбопытствовал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с апломбом заявила Фу Цзя. — Для меня ты — единственный и неповторимый Фэн Чао. Если он посмеет тебя убрать, я заставлю брата отозвать все инвестиции. Сила денег сокрушит любые суеверия!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от экрана и посмотрел на Цуй Цаньцань: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случайно не знаешь, кто брат этой Фу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 этого момента Си Цзяюнь понятия не имел, из какой она семьи. Впрочем, винить его в неосведомленности не стоило. То, что он за столько лет бесславного прозябания в шоу-бизнесе не опустил руки, объяснялось исключительно его буддийским спокойствием. Он никогда не лез в чужие дела, предпочитая тратить редкие свободные часы на просмотр хорошего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Цаньцань, только-только переведшая дух после бурного обсуждения новостей,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Фу Цзя, авторе «Лика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заядлой любительницей светских сплетен, Цуй Цаньцань щелкала подобные загадки как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 барышня! Ну как же, ее старший брат — не кто иной, как глава корпорации «Чиюань», сам господин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изумленно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вдруг такой интерес? — полюбопытствовала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секунду задумался. В тот день, когда писательница приезжала на съемочную площадку, Цуй Цаньцань отлучилась по делам и пропустила всё самое интересное. О приглашении на пробы она тоже еще не знала. Немного поразмыслив, он решил пока попридержать приятную новость и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не ожидал, что Фу Цзя окажется родной сестрой Фу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наконец-то сложился. Вот почему он сперва столкнулся с этим влиятельным человеком на съемочной площадке «Лика лотоса», а затем вновь повстречал его неподалеку от загородных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забивать себе голову лишними мыслями, Си Цзяюнь отправил Фу Цзя забавный стикер, а наброски заявлений, присланные коллегами, переслал Цуй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из этих вариантов звучит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гляну, — Цуй Цаньцань уткнулась в экран. — Погоди-ка... Ничего себе! Шэнь Чэн и остальные уже вовсю защищают тебя в комментариях?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подписана едва ли не на каждого участника съемочной группы «Лика лотоса», так что ее лента так и пестрела словами поддержки. Пролистав последние публикации, она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у меня такое чувство, будто ты главный любимчик всей съемочной группы. Прямо какой-то сказочный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неприятным в этой шумихе были нелепые обвинения в «заразном невезении». Но коллективное заступничество коллег вмиг разбивало эти глупые сплетни в пух и прах. По крайней мере, теперь всем было очевидно: инцидент с падением Шэнь Чэна в воду — не более чем нелепая случайность, да и на самой площадке работа шла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«черной метки» Си Цзяюня не существовало и в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замечательные люди, — скромно возразил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спорить не стану! — подмигнула Цуй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текст официального ответа был окончательно выверен и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неумолимо приближались к полночи. Убедившись, что публикация успешно появилась в сети, Цуй Цаньцань засобиралась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денек выдался. Рабочая смена окончена,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ответил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ассистенткой дверь, юноша решил, что пора и самому ложиться. Однако, оказавшись в постели, он так и не смог заснуть — все мысли занимал Маленький Феникс из его виртуального приюта. Не выдержав, он потянулся к телефону и запустил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раскинулась безмолвная и совершенно пустая платановая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беглец так и не соизволил явиться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вкладку с описанием игрового события, он вновь вчитался в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подсказки. Системное уведомление сухо констатировало факт побега, не давая ни малейшего намека на то, куда именно упорхнул Маленький Феникс. Впрочем, когда Маленький Цилинь отправлялся в странствия, игра тоже не баловала подробностями, ограничиваясь лаконичным «находится в путешествии во внешнем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Цзяюня осенила внезапная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Феникс, ты ведь всё еще здесь, верно? — негромко произнес он, вглядываясь в дисплей. — Маленький Феникс, кушать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 Цзяюнь пришел к выводу, что причиной обиды пухлика стало сравнение с Маленьким Цилинем. Что ж, в таком случае стоило прибегнуть к проверенному средству — легкой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ведь Маленький Цилинь куда послушнее тебя. И ведет себя прилежно, никогда не сбегает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ничего не изменилось. Юноша озадаченно нахмурился. Неужели он ошибся и птицы действительно нет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по дисплею скользнула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Маленький Феникс обижен вашими словами! Уровень симпатии снижен на 1 (Текущее значение: 21)]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 — ревнивый малыш затаился где-то совсем рядом, прямо за границей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полной уверенности у него не было. Он лишь сопоставил факты: игра четко разграничивала статус «в странствии» для Маленького Цилиня и туманное исчезновение птицы, для возвращения которой система даже не предложила стандартную кнопку призыва. Это навело его на мысль, что пернатый упрямец просто прячется, и попытка оправдала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мне стоит благодарить его неуемное тщеславие?"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невольно улыбнулся. Раз уж стало ясно, что питомец не улетел в далекие края, а просто капризничает, дело оставалось за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его растопить?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простым решением было бы засыпать упрямца банальной лестью в духе: «Ты у меня самый любимый и самый красивый». Вот только подобные слова были бы несправедливы по отношению к Маленькому Цилиню, а потому Си Цзяюнь сразу отмел этот дешевый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игры все обитатели приюта считались «отверженными» божественными тварями. Однако Маленький Феникс разительно отличался от пугливого и вечно настороженного Маленького Цилиня. Тот, будучи черным сородичем благородного племени, явно натерпелся обид и издевательств. Феникс же, напротив, внешне ничем не уступал великолепным созданиям из легенд о Царстве Гор и Морей. Да и вздорный, горделивый нрав выдавал в нем существо, не знавшее гонений.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оказался здесь? Должно быть, всё дело в его аномальной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невольно вспомнил свой недавний сон, в котором бушевало всепожирающее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постоянно ревновал, тайком наблюдая за его заботой о Маленьком Цилине, обижался на долгое отсутствие в сети и устраивал бунт при малейшем намеке на равенство с соперником...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отчаянно не хватало тепла. Он жаждал безраздельного внимания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тихо вздохнул и обратился к невидимому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тревожно, правда? Понимаешь, вы оба для меня одинаково дороги. Если я и давал Маленькому Цилиню чуть больше лакомств, то лишь потому, что этот соня привык засыпать в обнимку с едой, а вовсе не из-за предвзятости. Я ваш смотритель. И раз я привязался к нему, то и тебя не могу не любить. Почему ты решил, что я обделю тебя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глянцевого стекла крохотный Феникс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его еще никто никогда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чистокровным, благородным фениксом, чье великое предназначение заключалось в том, чтобы сгорать и возрождаться ради процветания всего своего рода. Сородичи преклонялись перед ним, трепетали перед его могуществом, но никто из них не испытывал к нему простой, искренней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 поклонения, а заботы. Хотелось, чтобы кто-то прижал его к себе и согрел.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Краешек его великолепного хвостового пера случайно скользнул по сенсорной панели, выдав присутствие птицы унылым, поникшим огоньком. Заметив это, Си Цзяюнь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грусти. Разве можно не любить такое прекрасное создание,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заслуженную похвалу, пухлик встрепенулся, и кончики его перьев едва заметно дрогнули, готовые вот-вот расправиться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помыслим логически, — продолжил Си Цзяюнь. — Представь, если бы я действительно поддался твоим капризам и начал выделять тебя на фоне Маленького Цилиня. А через какое-то время в приюте появился бы новый житель, и я переключил бы все свое внимание на него, забросив тебя? Каково бы тебе тогда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Маленький Феникс яростным вихрем ворвался в пределы экрана и сердито нахохлился, сверкая бусинками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продолжал возмущенно раздувать перья на грудке.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какая буря бушует в крохотном тельце из-за его гипотетического сравнения, Си Цзяюнь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слово: я буду любить каждого из вас одинаково сильно.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твердое обещание, птица соизволила сменить гнев на милость, хотя во взгляде всё еще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попробуй нарушить клятву — улечу навсегда!"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Си Цзяюнь легонько коснулся пальцем его крохотной головы. Пухлик демонстративно отвернулся, выказывая полное пренебрежение к ласке, но его выдал собственный хвост — роскошные перья с тихим шорохом распустились, засияв волшебными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экране вспыхнуло новое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Маленький Феникс невероятно тронут вашей искренностью! Уровень симпатии повышен на 25 (Текущее значение: 46)]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себя за успешное улаживание семейного кризиса, Си Цзяюнь собрался было закрыть приложение, как вдруг дисплей погас, сменившись окном входящего вызова от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вырвался истошный крик Цуй Цаньцань: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Ты перепутал аккаунты! Ты опубликовал пост со своего неофициального профиля!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подобной оплошности не было ничего страшного. На то он и «теневой» аккаунт, чтобы там не было ни подписчиков, ни лишнего внимания — пиши что вздумается. В крайнем случае можно просто удалить запись и перевыпустить ее с официальной страницы. Но личный профиль Си Цзяюня являлся исключением из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этот аккаунт совсем недавно выиграл статус «золотой рыбки» платежной системы Юньфубао!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досадная ошибка мгновенно взорвала интернет-пространство подобно разорвавшейся бомбе.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http://bllate.org/book/18988/1917696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