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пришлось до самого отеля. Едва оказавшись в номере, Си Цзяюнь запустил «Приют для божественных зверей».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решил изучить карточку нового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[Божественный зверь: Феникс]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[Дар: Исполнение желаний]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[Привязанность: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**[*Примечание: Тщеславный малютка. Кто знает, быть может, он претворит ваши мечты в реальность?]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 описания, Си Цзяюнь взглянул на игровой экран. Похоже, с появлением нового жителя карта немного расширилась: у левого края дисплея загорелась стрелка. Цзяюнь нажал на нее, картинка сместилась в сторону, и перед ним раскинулась роща величественных деревьев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верхушке самого высокого дерева восседал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его тела — с осанкой гордого фазана, изящной шеей змеи, спиной черепахи и переливчатым рыбьим хвостом — точь-в-точь повторяли легендарный образ из древнего трактата «Царство Гор и Морей».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попробовал заговорить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твой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окинул его высокомерным взглядом с высоты своей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держался невероятно надменно. Его роскошный, сияющий всеми цветами радуги хвост был гордо приподнят, переливаясь волшебным блеском. Это было настолько красиво, что Си Цзяюнь не удержался и легонько коснулся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 последовало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Феникс терпеть не может, когда трогают его хвост!]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[Привязанность Маленького Феникса снизилась на 1 пункт! (Текущий уровень: -1)]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игру с отрицательным балансом?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молча созерцал экран, после чего послушно извинился перед строптивой птицей: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даже не посмотрел в его сторону, лишь лениво склонил голову и принялся чистить перышки, полностью его игнорируя.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малышом сблизиться будет непросто», — подумал Цзяюнь. Чтобы хоть немного растопить лед и вернуть привязанность к нейтральной отметке, он решил прибегнуть к проверенному способу — покормить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Цзяюнь сорвал несколько плодов и разложил их на ветке дерева утун, поближе к Фениксу.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Угощайся, — как можно мягче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перевел взгляд с него на угощение, приблизился и брезгливо принюхался. Спустя мгновение он с глубочайшим презрением оттолкнул плоды крылом, явно выказывая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[Маленькому Фениксу противен этот вкус!]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[Привязанность Маленького Феникса снизилась на 1 пункт! (Текущий уровень: -2)]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 гурман? Но если плоды ему не по душе, то чем же его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игровую локацию. Приложение было предельно простым: если для Феникса предназначалась какая-то особая пища, она наверняка находилась где-то здесь. Цзяюнь принялся методично простукивать пальцем каждый сантиметр экрана, однако после тщательных поисков убедился, что единственным доступным ресурсом по-прежнему оставались эти злосчастные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Си Цзяюнь обратился к капризной птице: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послушай, может, ты хотя бы попробуешь...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на экране вспыхнуло очередное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[Привязанность Маленького Феникса снизилась на 1 пункт! (Текущий уровень: -3)]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молча закрыл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намек понят.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Прохождение намертво застопорилось на кормежке. Без еды наладить контакт со строптивой птицей было невозможно. Цзяюнь предпринял еще одну безуспешную попытку обыскать локацию, после чего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привычное угощение для Маленького Цилиня и — редкий случай — вышел из игры гораздо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свободным временем, он решил поискать в сети информацию о проекте «Павлиний сон в высоком тереме».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обнаружил, заставило его сердце забиться чаще. На глаза ему попалась официальная карточка регистрации кинопроекта.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фильма: Павлиний сон в высоком тереме]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[Режиссер: Гэ Хэ]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[Синопсис: Кун Сюань, потерявшую всю семью, берет под свое покровительство владыка клана Фениксов, Фэн Чао. Со временем героиня начинает распутывать клубок тайн, скрытых за ослепительным блеском Белого яшмового города, и понимает, что эти секреты напрямую связаны с трагедией, погубившей ее родных.]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Режиссером значился сам Гэ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Гэ Хэ слышали даже те, кто был бесконечно далек от мира кинематографа. Его имя гремело по всей стране. Обладая уникальным авторским почерком, он виртуозно сочетал его с законами коммерческого кино, поэтому каждая его лента неизменно собирала кассу и получала восторженные отзывы критиков.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имя режиссера на афише служило абсолютным знаком качества. И надо же — Си Цзяюню, самому того не ведая, выпал шанс пройти прослушивание у такого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захлестнувшего восторга у него едва не закружилась голова, однако эйфория испарилась так же стремительно, как и появилась. Разум быстро взял верх над эмоциями. Приглашение от Фу Цзя — это лишь билет на пробы, который вовсе не гарантировал получение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 работу с Гэ Хэ именитые актеры готовы были глотки друг другу перегрызть. Пробиться сквозь такую конкуренцию новичку вроде него — задача из разряда невыполнимых.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Цзяюнь заставил себя успокоиться. Закрыв страницу с анонсом, он скачал оригинальный роман «Павлиний сон в высоком тереме» и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сюжетом, он мимоходом смахнул всплывшее на экране уведомление, даже не вчитываясь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дисплее на мгновение зажглась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[Действие Благословения маленького Цилиня завершено.]**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съемочную группу ждала работа на натуре. Режиссер Сун арендовал несколько экскурсионных автобусов, чтобы перевезти команду к месту съемок — в живописный природный парк высшей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здесь были удивительной красоты, с чистейшим, упоительным воздухом. Пока Си Цзяюнь, устроившись в тени, повторял роль, Цуй Цаньцань увлеченно листала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сколько тебе еще здесь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Цзяюнь и числился исполнителем третьей мужской роли в «Лике лотоса», его сцены были короткими и разрозненными.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недолго,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Цаньцань кивнула, быстро набивая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Гао просил передать: как только закончишь со съемками, устроим прощальный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Цаньцань редко появлялась на площадке — все силы уходили на закрытие их агентства. Бумажной волокиты перед ликвидацией фирмы оказалось столько, что девушку нещадно эксплуатировали с утра до вечера. Освободившись наконец от офисного рабства, она с облегчением вернулась к своим обязанностям ассистента. Впрочем, за время ее отсутствия в съемочной группе явно произошло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когда это вы с Сунь Вэньвэнь успели так сблизиться? — с любопытством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автобусе главная актриса не только сама то и дело заговаривала с Цзяюнем, но и велела своему помощнику поделиться с ним лакомствами, что несказанно удивило Цаньцань.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особо, — пожал плечами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недавних совместных съемок он слегка скорректировал мизансцену, бережно ведя партнершу за собой. Вэньвэнь наконец поймала нужное состояние, и режиссер Сун рассыпался в похвалах ее возросшему мастерству. Актриса сочла это исключительно заслугой Цзяюня и теперь буквально светилась от признательности. Сам Си Цзяюнь полагал, что его личной заслуги тут нет, но переубедить девушку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гримерша тоже... — протянула Цаньцань, пытаясь вспомнить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Вэйвэй? — подсказал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площадке работало несколько гримерок. Известные актеры занимали отдельные кабинеты, а артисты попроще теснились в общем зале, покорно дожидаясь своей очереди. Однако сегодня утром Вэйвэй лично пригласила Цзяюня в комнату отдыха мастеров и наложила ему грим без всякой очереди. Подобная привилегия со стороны персонала выглядела неслыханной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— вытаращив глаза, прошептала Цаньцань, — меня не было всего пару дней, а ты уже очаровал половину площадки! Как тебе это удается?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Цзяюнь с улыбкой покосился на нее и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сценический грим придавал его чертам возвышенное, почти неземное изящество, но стоило ему улыбнуться, как холодная отстраненность растаяла. Глаза сощурились в теплом прищуре, и весь его облик наполнился обезоруживающей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под удар этого сокрушительного обаяния, Цаньцань ошарашенно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впрочем, неудивительно. Против такой улыбки ни у кого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осталось только Шэнь Чэна к рукам прибрать, — мечтательно добавила она, — и соберешь полную коллекцию трофеев на этих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Цзяюнь лишь покачал головой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ленивую беседу прервал внезапный переполох у кромки воды. На съемочной площадке поднялся крик, люди взволнованно засновали взад-вперед. До ушей Цзяюня донесся надрывный, панический голос режиссера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умеет плавать?! Быстрее, есть тут плавающие?!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Си Цзяюнь увидел толпу, сгрудившуюся у обрыва. Помощник режиссера, неестественно изогнувшись, перевесился через край и отчаянно тянул руку вниз, силясь кого-то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Хватайся! Ну же! Еще чуть-чуть! — надрывался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тонет?» — промелькнуло в голове у Цзяюня, и он мгновенно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действительно барахтался человек — им оказался исполнитель главной роли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экшен-сцену с покушением на его героя прямо в реке. Шэнь Чэн отлично плавал, и режиссер Сун лично перепроверил это перед началом выезда. Однако никто не застрахован от несчастных случаев: посреди дубля у молодого актера внезапно свело ногу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Стремительное, бурное течение неумолимо тащило его от берега. Избалованный славой юноша растерялся и впал в панику. Он отчаянно бил руками по воде, пытаясь дотянуться до руки помощника режиссера, но все усилия были тщетны — поток безжалостно уносил его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дальше по руслу находился водосброс водохранилища. Режиссер Сун метался по берегу, бледный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сделайте же что-нибудь! Неужели никто не плавает?!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собравшихся, конечно, были те, кто уверенно держался на воде. Но река ревела слишком яростно, а близость водохранилища превращала любую попытку спасения в смертельный риск. Стоило допустить малейшую оплошность, и течение утащило бы на дно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лишь растерянно переглядывались, не решаясь ступить в бурный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режиссера ухнуло в пятки. Надежда угасала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среди гнетущей тишины раздался громкий всплеск. Кто-то без колебаний бросился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 вскинул голову и ахнул: это был Си Цзяюнь!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мгновенно пропитала одежду актера, мокрые волосы облепили плечи. Преодолевая бешеное сопротивление течения, Цзяюнь упрямо пробивался к тонущему Шэнь Чэну. Кое-как поравнявшись с ним, он крикнул сквозь рев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меня! Я вытащу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Ослепший от брызг и паники Шэнь Чэн едва соображал, что происходит. Почувствовав рядом человека, он мертвой хваткой вцепился в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толчка Си Цзяюнь едва сам не ушел под воду. Берег испуганно выдохнул, а у режиссера Суна оборвалось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Цзя!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удержав равновесие, Цзяюнь крикнул в сторону суши: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руку Шэнь Чэна себе на плечо и негромко, но уверенно произнес прямо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Дыши глубже и не паникуй. Я держу тебя, мы сейчас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ревела река, заливая глаза и закладывая уши, но этот спокойный, мягкий голос подействовал на Шэнь Чэна как спасительный якорь. Первобытный ужас начал отступать, и юноша перестал отчаянно барахтаться, доверившись Цзяюню.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ноша обмякла, Си Цзяюнь облегченно вздохнул и, превозмогая усталость, потащил парня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мелководье их наконец перехватили подоспевшие члены съемочной группы. Шэнь Чэна торопливо вытащили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поднялась суета: кто-то побежал за горячим чаем, кто-то спешно разворачивал теплые пледы. Си Цзяюнь без сил опустился на прибрежную гальку, тяжело дыша и пытаясь смахнуть воду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бледных пальцев стекали капли, от разгоряченного тела поднимался едва заметный пар, а мокрые пряди длинного парика живописно облепили лицо и шею. Тонкий грим, который должен был придавать его герою благородную, холодную бледность, теперь размок, добавив лицу чувственной, манящей выразительности. В его растрепанном, мокром виде появилось что-то обезоруживающе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спасенный актер в безопасности, Сун Пин обернулся к Цзяюню и на мгновение застыл, пораженный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стоявший неподалеку, среагировал мгновенно. Щелкнул затвор камеры — этот невероятный, кинематографичный кадр навсегда остался на флейш-карте.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удивленно поднял взгляд на звук затвора. Режиссер наконец стряхнул с себя оцепенение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Цзя, парень... Если бы не ты, даже думать боюсь, чем бы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обошлось, и ладно, — устало улыбнулся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приближающуюся с сухим полотенцем Цуй Цаньцань, он оперся о камни, собираясь подняться. Но мокрая галька сыграла с ним злую шутку. Нога Си Цзяюня скользнула по гладкому валуну, и он со всего маху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тяжелый удар заставил обернуться половину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Цзяцзя! — испуганно вскрикнула Цаньцань, бросаясь к нему. — Что случилось?! Ты цел?!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Резкая, невыносимая вспышка боли в голени заставила его судорожно вздохнуть. Попытка пошевелить ногой отозвалась такой острой мукой, что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 пока... — с трудом выдавил он сквозь стиснутые зубы. — Кажется, я сломал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Перелом?! Господи,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Пин на секунду лишился дара речи, но тут же взял себя в руки и дрожащими пальцами стал набирать номер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сегодняшнего дня сменялись с такой безумной скоростью, что режиссер чувствовал, как у него начинает дергаться глаз. От этих съемок на натуре у него гарантированно разовьется посттравматический синдром.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нам всё это?! — простонал он, хватаясь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едва не утонул исполнитель главной роли, теперь покалечился ключевой актер второго плана. И если Шэнь Чэн отделался лишь легким испугом и парой глотков речной воды, то травма Си Цзяюня грозила обернуться катастрофой. При переломе на восстановление уйдут месяцы. Съемочный процесс не мог ждать так долго, а значит, роль Се Яня снова окажется вакантной и придется срочно искать замену!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http://bllate.org/book/18988/1896884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