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пока Си Цзяюнь ждал своей очереди на съемочной площадке, в его кармане ожил телефон. Экран высветил неожиданное уведомление от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вернулся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принес тебе подарок. Скорее проверь!]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уже собирался запустить «Приют для божественных зверей», но в этот самый момент, как назло, подготовка площадки завершилась. Оборудование было проверено, и режиссер Сун, громко захлопав в ладоши,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Начали, начали! Все на исходные, живее, не тяните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погасить экран и убрать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у него была полноценная роль. Вообще-то по графику её планировали снять только после обеда, но режиссер Сун по какой-то причине внезапно перенес съемки на утро. Впрочем, для Си Цзяюня это ничего не меняло. Он спокойно прошел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направилась исполнительница главной женской роли — Сунь Вэньвэнь. Она приветливо улыбнулась юноше. В ней не было ни капли высокомерия, свойственного многим звездам; она даже сама заговорила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вчерашнее. Я не знала, что Вэйвэй помогала тебе смывать грим, когда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удивился, что она вообще в курсе, но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приходил на пробы, то сыграл просто потрясающе, — продолжила Сунь Вэньвэнь. — У тебя актерское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надо же... — изумленно выдохнула она и хотела расспросить подробнее, но тут режиссер, стоя у монитора, замахал на нее свернутым в трубку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встань вон там — у круглого прохода. Да-да, у лунных ворот. Сяо Цзя, ты оставайся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Вэньвэнь замолчала и послушно отошла за арку. Си Цзяюнь тем временем заметил, что рядом с режиссером Суном перед экраном сидит незнакомая женщина в темных очках. Почувствовав его взгляд, она слегка улыбнулась ему, и Цзяюнь вежливо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приготовились, режиссер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Камера, мотор!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главная героиня, Сян Сяоюань, прибывает во дворец, чтобы поздравить императрицу Чжун с днем рождения. Однако другие знатные девицы, исходя завистью от того, что Сяоюань пользуется особым покровительством вдовствующей императрицы, обманом заманивают её в заброшенный Зал Созерцания Весны. Здесь и происходит её первая встреча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Вэньвэнь, испуганно озираясь, переступила порог лунных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А-Цзю? Где ты,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огляделась, как вдруг откуда-то донесся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Вэньвэнь резко обернулась. Её взгляд уперся в наглухо закрытые дворцовые двери. Согласно сценарию, сейчас Си Цзяюню следовало распахнуть их настежь. Актриса принялась мысленно отсчитывать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 Два.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скрип — створка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не распахнулась, как ожидала Вэньвэнь. Си Цзяюнь лишь приоткрыл узкую щель, в которой на миг мелькнул край его белоснежного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опешила. В сценарии все было прописано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разделила и сидевшая у режиссерского пульта гостья. Сдвинув брови, она тихо спросила Сун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забыл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уже знал, на что способен Си Цзяюнь. И хотя сейчас он сам не до конца понимал замысел юноши, все же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ли. Давайте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женщина подавила беспокойство и перевела взгляд обратно на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 Цзяюнь отклонился от сценария, а режиссер не давал команду «стоп», Сунь Вэньвэнь пришлось выкручиваться на ходу. Стараясь держать лицо, она произнесла свою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ищу человека. Мою служанку, Лу Ацзю. Вы не видели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Вэньвэнь считалась одной из самых популярных молодых актрис, но критики единогласно признавали её слабую игру. Больше всего на свете она боялась импровизаций. Ей и заученные сцены давались с трудом, а уж когда партнер начинал отходить от текста, у нее буквально уходила земля из-под ног. Сейчас в ее душе нарастал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растерялась Сунь Вэньвэнь. — Но как же...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нее в горле, она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Снято, — вздохнул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едва не плакала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он играет не по сценарию! Как мне под него подстраиваться?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таланту Си Цзяюня, режиссер понимал, что заставлять Вэньвэнь импровизировать — гиблое дело. Он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может, все-таки вернемся к изначальному варианту?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противоречит самому характеру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было прописано следующее: Сян Сяоюань случайно забредает в заброшенный сад, а Се Янь выходит к ней навстречу и сообщает, что никакой Ацзю здесь нет. Сначала героиня пугается юноши, страдающего альбинизмом, но затем страх сменяется любопытством. И хотя развить беседу им не дает внезапно появившийся наследный принц Се Юй, который уводит девушку, образ таинственного затворника глубоко врезается ей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стал бы Се Янь с его характером сам выходить к незнакомке?» — подумал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недавний сон. Маленький черный Цилинь, который безвылазно прятался в лесной чаще, дрожа от страха. Он сторонился всех, потому что безумно боялся снова услышать обидное слово «чудовище». Его сковывала глубокая, укоренившаяся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Янь был точно таким же, как этот испуганный зверек. Их внутренние миры полностью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сложная задача...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немного подумал, а затем обратился к партнерше: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сыграть вместе. Забудь про заученные строчки, просто реагируй на мои действия. Доверишься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мягко и неторопливо. Его теплый, искренний взгляд успокаивал, заставляя отбросить сомнения и поверить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завороженно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 Цзяюнь повернулся к мониторам: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засомневался тот. — Хочешь сам направить её и помочь поймать нужное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задумался на пару секунд. Попытка не пытка, в конце концов,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Все на исходные! Второй дубль, приготовились...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в точности повторил прежнюю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Вэньвэнь, помедлив,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Налетевший порыв ветра с тихим скрипом толкнул тяжелую створку, приоткрывая ее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непроизвольно перевела взгляд на образовавшийся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Оттуда, из полумрака залы, показалась тонкая рука. Мужские пальцы мягко легли на дверной косяк, удерживая створку. Незнакомец слегка наклонил голову, и в полумраке изящно очертился изгиб его бледной, словно тончайший фарфор,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скрыто глубокими тенями. Лишь подол белоснежных одежд, струящийся по полу и ложащийся мягкими волнами, приковывал к себе взгляд, рождая в душе непреодолимое желание заглянуть за порог. Приоткрытая дверь едва заметно покачивалась, и полоса яркого солнечного света то расширялась, то сужалась.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юноша поднял голову. Скользнувший по лицу луч выхватил из темноты безупречную линию подбородка, белую, как свежий снег, кожу и мягкие алые губы. Но в следующее мгновение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таинственность, эта игра света и тени дразнили воображение, распаляя любопытство актрисы до предела. Сунь Вэньвэнь на секунду замешкалась, но тут же вспомнила совет Си Цзяюня: «Забудь про сценарий, просто доверься мне». В этот момент ей не нужно было притворяться — она действительно страстно желала распахнуть эту дверь и увидеть того, кто прячется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порыву, она сделала медленный, но уверенный шаг вперед. И мгновенно поняла: это было самое верное решение. Именно сейчас посредственная актриса Сунь Вэньвэнь впервые в жизни нащупала ту самую тонкую нить истинной актерской игры — полное, безоговорочное слияние со своим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А-Цзю уверяла, что будет ждать меня здесь, — тихо, завороженно произнесла она и решительным жестом толкнула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темного зала хлынул ослепительный поток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вскинул голову. Белоснежные шелковистые пряди соскользнули с плеча, светлые ресницы дрогнули и приподнялись, будто хлопья первого снега, укрывшие его лицо тонкой ледяной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актрисы перехватило дыхание. В голове сделалось абсолютно пусто: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растерянно отступил назад. В его глазах застыло дикое, затравленное смятение. Он уже знал, какое слово сейчас сорвется с ее губ. Он слышал его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Уродливое порождение тьмы, приносящее несчастья. То, чего все боятся и презирают. Взгляд Цзяюня оставался чистым и ясным, лишенным злобы, и от этого сквозившая в нем глубокая скорбь ранила еще сильнее. Это была не наигранная драма — отчаяние поднималось из самых глубин его души, темное, неодолимое, подобно приливной волне, готовой поглотить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резкий хлопок — он в панике захлопнул дверь перед самым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Сунь Вэньвэнь наконец выдавила окончание своей фразы, так и не вошедшей в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воцарилась оглушительная тишина. Режиссер Сун даже не сразу сообразил, что актриса грубо нарушила текст сценария. Прокрутив сцену в голове еще раз, он пришел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Это просто гениальная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Послевкусие от сцены было невероятно острым. Теперь не только героиня Сян Сяоюань, но и сам режиссер чувствовал, что образ Се Яня не отпустит 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писательница Фу Цзя хранила молчание. Она неотрывно смотрела на замерший кадр на мониторе — тот самый миг, когда двери Зала Созерцания Весны вновь захлопываются.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изменения пошли сцене только на пользу. Это выглядело куда сильнее и выразительнее, чем было описано в её собственном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Цзя приехала на площадку «Лика лотоса» исключительно ради Си Цзяюня. Ей хотелось лично оценить профессиональные навыки этого начинающего актера. Пусть его внешность и вдохновила её, но если бы он оказался бездарностью, она ни за что не доверила бы ему важную роль. Писательница слишком дорожила своими персонажами, чтобы жертвовать качеством ради сиюминутного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актеры отходят от текста, это списывают либо на внезапное озарение, либо на банальную забывчивость. Сначала Фу Цзя склонялась ко второму варианту и даже не преминула озвучить свои сомнения режиссеру. Теперь же ей было чертовски неловко за свою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Импровизация Си Цзяюня оказалась филигранной. Ограниченное пространство кадра создавало интригующий эффект недосказанности. Зритель вместе с героиней замечал лишь детали: сначала изящную кисть руки, затем изгиб шеи и, наконец, очертания алых губ, но так и не получал возможности рассмотреть образ целиком. Это разжигало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обладал удивительным чувством кадра: он точно знал, под каким углом его рука будет смотреться наиболее выигрышно, и как изящно наклонить голову, чтобы подчеркнуть линию шеи. Он безупречно владел своим телом, умея за считаные секунды заставить сердца зрителей трепетать от сладкого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её поразила мимика юноши в тот момент, когда створки распахнулись. Каждое мимолетное движение выдавало глубокую внутреннюю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вывел её из оцепенения режиссер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Поразительно... Просто великолепно, — завороженно прошептала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Се Янь заговорил с Сяоюань сквозь узкую щель, но почему он вообще подошел к двери? А когда она ворвалась внутрь, он в панике отпрянул и поспешил скрыться. Почему? Да потому что безумно боялся чужой реакции. Боялся увидеть в чужих глазах привычное отвращение и страх, которые подтвердили бы его собственную ущербность.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не просто актер, отрабатывающий гонорар, а живой, настоящий Се Янь — со своей болью, страхами и израненной душой. Фу Цзя поймала себя на безумной мысли: неужели Си Цзяюнь сам пережил нечто подобное, раз сумел настолько тонко прочувствовать персонажа? Он понимал мотивы Се Яня лучше, чем она сама, создательница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поразительным талантом ей больше не о чем беспокоиться. Роль Фэн Чао должна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нее зародилось стойкое предчувствие: этот парень еще не раз удивит ее, как удивил сегодня в роли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 порыв, Фу Цзя решительно поднялась со своего места и направилась к Си Цзяюню: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Здравствуй! Меня зовут Фу Цзя, я автор романа «Лик лотоса». Сейчас я подбираю актеров для экранизации моей новой книги, «Павлиний сон в высоком тереме». Я бы очень хотела пригласить тебя на пробы через несколько дней. Мы можем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от неожиданности растерялся и недоуменно посмотрел на режиссера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юноша просто не успел сообразить, что ответить, но режиссер расценил этот взгляд как негласный вопрос и уважение к правилам съемочной площадки. Обычно актерам строго запрещалось параллельно участвовать в других проектах, и такая деликатность со стороны Си Цзяюня пришлась Сун Пину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обменяйтесь контактами. Пробы — дело непыльное, к тому же съемки «Павлиньего сна» начнутся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торопливо вытащила смартфон, открывая код для сканирования. Добавив его в контакты, она с нескрываемым воодушевлением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тебе, как только всё подготовят. Обязательно дождись моего сообщения и, умоляю, не соглашайся пока на другие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бы он очень захотел, других предложений у него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его съемочный день был окончен. Дальше по плану шли совместные сцены главных героев, так что Си Цзяюню здесь делать было больше нечего. Попрощавшись с режиссером и Фу Цзя, он направился к выходу с площадки. По дороге в отель он достал телефон и запустил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загрузилась, на экране сразу же всплыло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подарок: Драгоценный рецепт]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Маленький Цилинь раздобыл его во время своих странствий. Говорят, его прежним владельцем был сам Таотэ!]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http://bllate.org/book/18988/1887960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