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Публикация в Вэйбо мгновенно привлекла внимание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визажист Вэйвэй со съемочной площадки «Лика лотоса», многие вчера не спали до трех ночи, следя за новостями и гадая, кто же этот таинственный спаситель. Картинка разлеталась по сети с бешеной скоростью, но о самом герое не было известно абсолютно ничего. Это лишь разжигало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меньше было зацепок, тем сильнее разгорался интерес. Любопытство буквально лишало покоя. И пост в официальном аккаунте фильма «Лик лотоса» стал для изнывающих от неизвестности пользователей настоящим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Цзя не стала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Наткнувшись на снимок в сети, она была до глубины души очарована красотой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от любопытства всю ночь, она толком не сомкнула глаз. Однако расслабляться было некогда: в восемь утра её ждали на кастинге. Кое-как заставив себя подняться, Фу Цзя умылась, наложила макияж и потащилась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именно на кастинг.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Цзя писала романы, ориентированные на женскую аудиторию, и сейчас занималась подбором актеров для экранизации своей новой книги «Павлиний сон в высоком тереме».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продажи прав на экранизацию авторы теряют право голоса, но Фу Цзя была исключением. Её произведения неизменно становились бестселлерами, а огромное влияние в литературных кругах заставляло продюсеров считаться с её мнением. Но главное — её фамилия была Фу. Да-да, та самая Фу, как у Фу Сияня.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корпорации «Чиюань» приходился ей родным братом и по совместительству главным, щедрым инвестором всех её творческих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 было по горло, к тому же она уже катастрофически опаздывала, так что о социальных сетях стоило забыть. Но загадочный юноша никак не шел у неё из головы. Уже у самой двери Фу Цзя не выдержала и вытащила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обновить ленту, как на главной странице высветились сразу две новые публикации со съемочной площадки «Лика лотоса».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[Официальный аккаунт фильма «Лик лотоса»: А разве это не наш Се Янь — @Си Цзяюнь?]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[@Сладкая клубничная звезда: Даю три минуты, мне нужна вся информация о нем! @Торговый центр Галактика: Спасибо, что вы с нами, «Маленькой Галактике» уже десять лет!]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[Официальный аккаунт фильма «Лик лотоса»: Ты — свежесть весеннего дня, ты — дивный лебедь, парящий в облаках (в роли Се Яня — @Си Цзяюнь) [Изображение]]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Цзя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«Лик лотоса»? Да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застыла на месте и торопливо кликнула по прикрепленному снимку.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Снег. Белый, искрящийся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белоснежном парчовом халате склонился над веточкой сливы мэйхуа. Светлые ресницы опущены, напоминая пушистые хлопья, сорвавшиеся с горных вершин. В его облике не было ни единой лишней детали, ни одного яркого пятна — казалось, он сам соткан из этого безмолвного зимнего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самой кирпичной кладки, из-за угла, тянулась ветвь алой сливы. Цветы горели чистым пламенем — ярким, насыщенным,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Кристальная белизна и обжигающий багрянец. Этот контраст завораживал, лишал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Цзя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он. Тот самый юноша, без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писательница, Фу Цзя привыкла виртуозно владеть словом, но сейчас все её красноречие куда-то испарилось. Она просто не могла подобрать эпитетов, способных выразить неземную красоту этого кадра и самого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был...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 Настоящее великолепие.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Цзя завороженно созерцала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происходило сейчас не только с ней. Сеть буквально взорвалась. Пожалуй, лишь мем с человеком, судорожно прижимающим к лицу кислородную маску, мог бы передать всеобщие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комментариев росло лавинообразно.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[Невероятно. Просто нет слов.]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он не просто случайный прохожий, а актер? Боже, с такой внешностью он просто обязан блистать на экранах! Это же ходячее спасение для утомленных серыми буднями душ! Ой, что я несу... Мой мозг окончательно расплавился от такой красоты, 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Се Янь версии 2.0 просто идеален! Я влюблена, окончательно и безоговорочно!]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отличие от большинства комментаторов, Фу Цзя, едва оправившись от первого шока, испытала колоссальное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причина была проста: наконец-то она нашла идеального кандидата на роль Фэн Чао!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Чао — главный антагонист её нового романа «Павлиний сон в высоком тереме» и по совместительству самый сложный, притягательный персонаж изо всех, что она когда-либо создавала.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успешным он получился?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объявить о подготовке к экранизации, как агенты всех мастей принялись обрывать её телефон, пытаясь пристроить своих подопечных на эту роль. Но Фу Цзя всем вежливо отказывала, настаивая на открытых пробах.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кастинг шел уже несколько месяцев. Главных героев и ключевых персонажей второго плана утвердили без особых проблем, но вот с Фэн Чао дело застопорилось. Каждому из претендентов, по мнению автора, чего-то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сегодня, взглянув на промо-фото «Лика лотоса», она осознала, чего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Фэн Чао — птица-феникс, что раз за разом перерождалась в пепле, созерцая былое величие Белого яшмового города. Он должен обладать отрешенным, почти неземным изяществом и вместе с тем — царственной, ослепительной красотой, способной заворожить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за секунду превратил туманный образ из её воображения в живого, осязаемого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Охваченная азартом, Фу Цзя жаждала как можно скорее познакомиться с ним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выйти с ним на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ирония судьбы! Ведь Фу Цзя была еще и автором оригинального романа «Лик лотоса», по которому сейчас снимали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открыла мессенджер и написала режиссеру Суну: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приехать к вам на съемочную площадку. Когда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Сун ответил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любое время, как тебе удобно. Приедешь — просто набери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этот вопрос, она открыла чат с режиссером фильма «Павлиний сон в высоком тереме» и без малейших угрызений совести отменила сегодняшнюю 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не приеду. Я нашла своего Фэн Чао!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собеседника долго горел надписью «печатает...», после чего прилетел лаконичный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Цзя не стала объяснять детали и просто заблокировала экран. Радость предвкушения слегка омрачало легкое беспокойство. Интересно, каков этот начинающий актер в деле? Хоть бы его актерские навыки не оказались полной противоположностью выдающейся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именно в этот день имя Си Цзяюня впервые громко прозвучало на просторах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съемки прошли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 у Си Цзяюня была запланирована всего одна короткая сцена. Закончив со съемками и фотосессией для промо-материалов, он оказался абсолютно свободен и направился в гримерку, чтобы снять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Занималась этим все та же Вэйвэй, которая красила его с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Смочив ватный диск мицеллярной водой, девушка аккуратными, мягкими движениями начала очищать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 вас и везение, — с улыбкой заговорила она. — Я вот сколько себя помню, ни разу в жизни ничего не выигрывала.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везение — вещь весьма сомнительная.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уж эта скромность истинных баловней судьбы! — шутливо протянула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серьезно, — мягко возразил Си Цзяюнь.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того странного дня, когда он сорвал куш в лотерее несколько раз подряд, удача никогда не баловала его. Цуй Цаньцань даже всерьез подозревала, что кто-то наложил на него порчу или украл его везение, и настойчиво уговаривала сходить к гадалке или буддийскому мастеру для «очищения кармы». Это звучало настолько нелепо, что Си Цзяюнь лишь разводил руками, хотя президент Гао и сестра Цоу полностью поддержали эту безумную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Вэйвэй, конечно, не поверила ни единому слову. Она уже открыла было рот, чтобы возразить, но в этот момент дверь гримерной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Заглянувшая внутрь ассистентка, заметив Вэйвэй, нетерпеливо поманила её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скорее на площадку! У сестры Вэньвэнь сейчас начнется сцена на воде. Она просила, чтобы ты была рядом и поправляла макияж в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Вэньвэнь играла главную женскую роль — Сян Сяоюань. Си Цзяюнь помнил, что эта девушка входила в престижный список четырех главных молодых актрис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именно начнут? — замялась Вэйвэй. — Можно мне пару минут? Я еще не закончила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прямо сейчас и начнут, раз зовут! — отрезала помощница. — Подумаешь, макияж смыть. Сам справится, не маленький. Не задерживай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Вэйвэй оказалась в крайне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мастерство ценили высоко, и хотя в штате числилось немало гримеров, капризная Сунь Вэньвэнь требовала только её. Но и бросить Си Цзяюня с наполовину стертым гримом казалось верхом непрофессионализма.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замешательство, Си Цзяюнь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беги. Я закончу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делов-то на две минуты, — добавил он, тепло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самого Си Цзяюня это действительно было пустяком — краситься он не умел, но уж смыть косметику мог без труда. Однако Вэйвэй восприняла его поступок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лет работы на съемочных площадках она насмотрелась на капризы артистов. В подобных ситуациях актеры обычно раздражались, считая себя обделенными вниманием, и устраивали сцены из-за того, что их гример убегает по первому зову более именитой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 Цзяюнь не только не обиделся, а сам избавил её от необходимости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посмотрела на него. Юноша ласково щурился, его взгляд лучился искренним теплом. Ей показалось, будто в этот момент она была единственным человеком, заслуживающим его внимания. Вся эта деликатность и забота предназначались только ей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Вэйвэй пропустило удар от нахлынувшего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Извини... и спасибо тебе огромное, — пробормотала она, чувствуя, как щеки заливает густой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иди, — покачал головой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Вэйвэй окончательно отключился. На автомате смахнув кисти в сумку, она вышла вслед за ассистенткой, послушная лишь одной навязчивой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Все. С этой секунды она официально записывается в его фан-клуб! Отныне она его самая преданная, готовая на все фанатка!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опустевшей гримерной Си Цзяюнь не торопясь завершил начатое. Возвращаться в отель прямо сейчас не хотелось, поэтому он достал телефон и запустил «Приют для божественных зверей».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Цилинь сладко спал в густых зарослях кустарника.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Свернувшись в плотный, беззащитный клубок, зверек тревожно вздрагивал во сне, лишь кончик хвоста изредка лениво подергивался. Си Цзяюню нестерпимо захотелось ласково потеребить его за ушком, но он сдержался, вспомнив о куда более насущном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во вкладку внезапных игровых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[Внезапное событие: Болезнь]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Маленький Цилинь вчера переел спелых плодов, из-за чего у него разболелся живот. Пожалуйста, помогите питомцу восстановить здоровье.]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показатель здоровья: 50/100]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**[Примечание: Нормальное самочувствие восстанавливается при показателе выше 60.]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хоть не отравился ничем на стороне», — с облегчением подумал Си Цзяюнь.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коснулся пальцем головы спящего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Цилинь мгновенно распахнул глаза и испуганно отпрянул. Но поняв, что перед ним его заботливый опекун, он на секунду замер в нерешительности, а затем послушно придвинулся обратно, робко подставляя макушку под теплые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Сонный, взъерошенный зверек выглядел до невозможности трогательно, а уж его робкая попытка ластиться и вовсе лишала всякой возможности сопротивляться этому очарованию. Это было просто выше человеческих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 эти несколько дней Си Цзяюнь успел убедиться, насколько детально и с душой разработчики подошли к созданию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пугливый характер Маленького Цилиня проявлялся буквально во всем: поначалу он робко жался к краям экрана, боясь лишний раз привлечь к себе внимание, а проснувшись от внезапного прикосновения, инстинктивно сжался, но все же пересилил страх и потянулся к руке. Это было так беззащитно и трогательно, словно зверек всеми силами пытался заслужить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мелочь идеально подчеркивала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не знал, изменятся ли повадки питомца со временем, но все же легонько погрозил ему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неприятно, зачем тогда подставляешь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коснулся лба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чего-то, не нужно терпеть через силу,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зверек недоуменно захлопал глазами. Си Цзяюнь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прогнал бы тебя, даже если бы ты меня укусил. Неужели ты думаешь, что я вышвырну тебя из-за того, что ты просто не захотел ласки?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кажется, уловил смысл его слов. Помедлив, он забавно склонил голову набок, а затем сделал легкое движение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Си Цзяюня коснулся лишь пустого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рассмеялся Си Цзяюнь, искренне радуясь такому успеху. — Молодец. Не хочешь — просто увернись.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Цилинь застыл, во все глаза глядя на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все еще ощущалось фантомное, бережное тепло. Прикосновения Си Цзяюня всегда были такими ласковыми, ненавязчивыми и безопасными... Отстранившись, зверек внезапно почувствовал странную пустоту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первый урок усвоен. Перейдем ко второму.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Си Цзяюнь провел пальцем по экрану, мягко переворачивая Маленького Цилиня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совершенно растерялся от такой бесцеремонности. Живот был его самым уязвимым местом, лишенным защитной чешуи. Оказаться в такой позе для дикого зверя означало полную беззащитность. Охваченный паникой, он тут же попытался перевернуться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 Цзяюнь мягко прижал его пальцем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больно или страшно — сопротивляйся, и я остановлюсь, — негромко произнес он. — Но иногда некоторые неприятные вещи делать просто необходимо. Обещаю, я никогда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спокойный, убаюкивающий голос развеял остатки страха, то ли за прошедшие дни у маленького Цилиня сформировалось искреннее доверие к своему опекуну, но он перестал брыкаться. Малыш лишь тихо лежал, преданно глядя на Си Цзяюня своими темными, блестящими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до крайности жалобный, но Си Цзяюнь остался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осторожно массировать вздувшийся животик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Си Цзяюнь сам часто мучился с желудком. Бабушка тогда укладывала его к себе на колени и плавно, круговыми движениями гладила живот, и боль всегда отступала. Памятуя об этом простом средстве, он решил проверить, сработает ли дедовский метод на волшебном существе и поднимется ли от этого его уровень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Действовал он неуверенно, боясь переборщить с нажатием и сделать крохе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его опасения оказались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Маленькому Цилиню ничуть не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по его телу разлилось удивительное, незнакомое доселе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того, что о нем искренне заботятся.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круговые движения ласковых пальцев приносили приятное тепло, прогоняя спазмы и тяжесть. Боль уходила, сменяясь легкой, щекочущей негой.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тепло проникало в самую глубину его крошечного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Зверек окончательно расслабился. Теперь Си Цзяюню даже не нужно было его придерживать — Маленький Цилинь сам развалился на спине, полностью доверяя хозяину свою незащищенную грудь и живот, и завороженно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опекун. Такой терпеливый, такой ласковый.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дарил ему заботу и любовь, укутывал теплом, какого сирота-зверек никогда не знал в своей суровой жизни. Маленький Цилинь смотрел на Си Цзяюня с благоговением, граничащим с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двуногий стал для него путеводной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Опекун отдавал ему так много, а сам малыш не мог отплатить ему ровным счетом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 Маленького Цилиня внезапно нахлынула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постойте...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Кое-что он все-таки может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резво вскочил на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одна за другой выскочили системные плашки: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[Показатель симпатии Маленького Цилиня к вам увеличился на 12 единиц (Текущий уровень дружбы: 50)]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 Маленького Цилиня увеличилось на 10 единиц (Текущий показатель здоровья: 60/100)]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[Внезапное событие: «Болезнь» успешно завершено. Малыш полностью здоров!]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[*Желая отблагодарить вас за заботу, Маленький Цилинь хочет преподнести вам особый подарок и отправляется в странствие.]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удивленно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закрыть уведомление, как перед ним появилось окошко инвентаря с поясняющим текстом: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Цилинь вот-вот отправляется в путь. Опекун может собрать для него дорожный перекус.]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машинально сорвал с ветки один из плодов и перетащил в ячейку, но тут же спохватился.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нельзя отпускать его одного!»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 игры, бедного малыша изгнали из собственного племени, из-за чего он и очутился в приюте. Что, если во время путешествия он наткнется на своих обидчиков или попадет в беду? Мало ли какие опасности подстерегают беззащитную кроху во внешнем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Встревожившись, Си Цзяюнь убрал плод обратно, решив оставить рюкзачок питомца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наивно полагал, что без провизии игра просто не позволит запустить экспедицию. Однако стоило ему нажать кнопку подтверждения, как на экране высветилась новая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[Опекун снарядил Маленького Цилиня своей безграничной любовью! Радостный малыш отправляется в путь!]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хоть как-то отреагировать, черный силуэт зверька растаял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остался прежним: все то же пронзительно-синее небо, чистая гладь озера, зеленые купы деревьев... Вот только забавной маленькой фигурки, вечно шныряющей в траве,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профиль питомца, в графе состояния Си Цзяюнь обнаружил статус: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Цилинь находится в странствии.]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подобные игры Си Цзяюнь уже играл. Обычный расслабляющий симулятор, не требующий постоянного присутствия: знай себе собирай ресурсы, пакуй рюкзаки да жди, пока виртуальный питомец вернется с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Свободы действий в них практически не предусматривалось — повлиять на маршрут или поведение подопечного игрок не мог. Время путешествия тоже определялось случайным образом: питомец мог вернуться как через пару минут, так и застрять где-то на целый день, и с этим оставалось только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закрыл приложение, но уже через пару минут не выдержал и зашел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Цилинь находится в странствии.]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мессенджер, ответил на несколько рабочих сообщений и опять кликнул на иконку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Цилинь находится в странствии.]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запустил головоломку «три в ряд», прошел несколько уровней и снова вернулся проверить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Цилинь находится в странствии.]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очередной безуспешной попытки надпись в профиле наконец обновилась: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Цилинь находится в странствии. Пожалуйста, наберитесь терпения!!!]**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будем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это ожидание затянулось без малого на двадцать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http://bllate.org/book/18988/1882376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