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Цзяюнь невольно улыбнулся — этот кроха в игре был невероятно милым. Юноша провел в приложении еще немного времени, пока телефон не раскалился так, что картинка начала безбожно зависать. Свернув окно, он с удивлением обнаружил, что на часах уже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 самого утра его ждали съемки в образе для промо-материалов, и режиссер Сун настоятельно просил как следует выспаться, чтобы лицо в кадре не выглядело уставшим. Цзяюнь решил на сегодня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как только освобожусь, обязательно придумаю, как повысить твой показатель здоровья, — пообещал он питомцу.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маленький Цилинь как-либо отреагировать, как экран погас. Впрочем, буквально через три секунды Цзяюнь, поддавшись необъяснимому беспокойству, зашел в игру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тащить в рот всякую гадость, понял? — строго наказал он крохе. — Здоровье может пока не расти, но падать дальше ему точно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стремительных исчезновений и появлений маленький Цилинь совсем растерялся. Он удивленно захлопал глазками и робко, едва заметно кивнул. Цзяюнь, впрочем, этого уже не увидел: выдав наставление, он заблокировал экран и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игра «Приют для божественных зверей» продолжала работать в фоновом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посидел смирно еще какое-то время. Поняв, что тишину больше ничего не нарушает, он поднял голову, боязливо огляделся и сделал несмелый шаг вперед, затем еще один. Он подходил к виртуальной границе все ближе, его мордочка на экране становилась все крупнее, пока наконец не уперлась самым носом в стекло. Крохотный зверек замер, разглядывая через барьер чуждую реальность круглыми любопытными глазами-бусинами.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ты какой... мир по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Си Цзяюнь прибыл на съемочную площадку ровно к пяти часам. Обычно работа у группы закипала значительно позже — тем более сейчас, на начальном этапе, когда съемочный процесс только раскачивался. Однако ради того, чтобы отснять для Цзяюня тестовые портреты в гриме и не ломать дневной график всей команды, начало смены сдвинули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юноша переступил порог, помощник режиссера тут же увлек его в наспех оборудованную гримерную. Девушка-гример сидела на стуле с абсолютно остекленевшим, невидящим взором. Прошлой ночью она до половины четвертого утра залипала в соцсетях и едва успела провалиться в сон, как заверещал будильник. Сейчас ее сознание пребывало в состоянии глубокого астрала.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сокрушенно покачав ногтями по столу, требовательно постучал костяшками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вяло, словно сквозь вату, отозвалась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в сторону вошедшего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работу. Живо гримируй его, время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нехотя, словно у нее затекла шея, повернула голову. Си Цзяюнь тепло 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Надеюсь, я не сильно вас потеснил. Придется похлопотать.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так и замерла. Сонливость с нее сняло в ту же секунду, словно ушатом ледяной воды окатило.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юноша улыбался, его глаза изгибались изящными дугами, делая черты лица на удивление мягкими и теплыми. Невероятно длинные пушистые ресницы, ровный фарфоровый тон кожи — этот незнакомец разом попал во все ее представления об идеальной мужской эстетике.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всему прочему, за годы работы в индустрии у нее выработался поистине рентгеновский взгляд. Вэйвэй хватало доли секунды, чтобы выявить любые недостатки лица и мысленно набросать схему их маскировки. Но перед ней сидел парень, у которого маскировать было попросту нечего. Настоящая, хрестоматийная красота, идущая от безупречной пластики черепа и благородной костной структуры. Каждая черта, каждый полутон были вылеплены с абсолютной,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продолжала завороженно разглядывать его, пока наконец не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А мы раньше нигде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слететь с губ, как Вэйвэй густо покраснела, сообразив, что брякнула самую банальную, заезженную фразу для флирта. Однако лицо юноши действительно казалось ей до невозможности знакомым. Неловкую тишину поспешил прервать помощник режиссера, негромко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отставить разговоры. За работу, не растягивайте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Гримерша, чувствуя себя так, словно ее только что спасли от позора,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я сию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былой сонливости не осталось и следа. Работать с лицом такого калибра — истинное наслаждение для профессионала; тут у любого откроется второе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Выкладывая на стол палетки и кисти, она уже вовсю фантазировала над будущим образом. Сказать по правде, обладателю столь совершенных черт не нужно подстраиваться под макияж — напротив, это любой макияж будет служить лишь огранкой для его природного великолепия. Девушка предвкушала нечто грандиозное. Профессиональная интуиция кричала о том, что финальный образ выйдет за рамки просто «красивого».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с головой ушла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ее не обмануло.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Си Цзяюнь закончил с переодеванием и неторопливо вышел из примерочной кабины. Вэйвэй, коротавшая время за прокруткой ленты в телефоне, подняла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пришелся впору? Не жмет в плечах? Вообще-то, это облачение шилось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смогла. Голос сорвался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вполне удобно, — отозвался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обратив внимания на странное оцепенение собеседницы, он принялся аккуратно разглаживать складки на широких рукавах. Вэйвэй шевельнула губами, но из горла не вылетело ни звука. К счастью, тишину нарушил заглянувший в гримерную помощник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вы готовы? Площадка ждет, свет уже выставили.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глубоком трансе, девушка сначала мотнула головой, но тут же испуганно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озадаченно нахмурился. Он прошел вглубь комнаты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ударил чистейший, первозданный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юноша с распущенными волосами — белоснежные, струящиеся пряди тяжелым шелковым полотном ниспадали до самой талии. Услышав шаги, Си Цзяюнь поднял голову. Длинные ресницы дрогнули, будто припорошенные тончайшей изморозью. В это мгновение показалось, что с его лица осыпалась невидимая хрустальная пыльца, оставив черты окутанными холодным туманом. Кожа матово светилась изнутри, а очертания тонких губ казались прозрачными и бледными. Весь его облик, хрупкий и неземной, вызывал странное, почти болезненное чувство — казалось, это творение из льда и тончайшего фарфора разрушится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растает от тепла человеческих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оцепенел. Теперь ему стало предельно ясно, почему гримерша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идти, — негромко вывел его из ступора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негромкий голос подействовал отрезвляюще, вернув очарованных зрителей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образ... он невероятно тебе идет, — восторженно выдохнула Вэйвэй. — Просто... сказочно.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взял себя в руки и искренне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Лучше и представить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Цзяюнь не испытывал по поводу своего преображения особых восторгов, а потому лишь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гримом было покончено, оставалось самое главное — съемка.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Цзяюнь вошел в павильон, режиссер Сун уже вовсю инструктировал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поймать разные ракурсы. Сделай побольше дублей, чтобы не вышло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шумный, вечно бурлящий павильон вдруг стих, словно кто-то нажал на гигантскую кнопку беззвучного режима. Суета и гул голосов мгновенно растворились в воздухе, уступив место мертвой тишине. Фотограф застыл с зажатой в руках камерой, уставившись поверх плеча собеседника, и явно перестал воспринимать чужую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слышишь? — недоуменно нахмурился Сун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Режиссер обернулся, чтобы посмотреть на источник всеобщего оцепенения, и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шел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цвета свежего наста, серебряный шелк волос — истинное воплощение неземного изящества. Он напоминал первый снег, но превосходил его безупречной, сияющей белизной. Ослепительный, неземной образ лунного божества, снизошедшего в мир смертных, но не оскверненного его пылью. Один взгляд — и этот облик врезался в память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Сун жадно впился глазами в лицо юноши, не в силах скрыть ликования. Он нетерпеливо толкнул застывшего фотографа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рот разинул? Снимай! Живо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с трудом возвращаясь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дежурная съемка вылилась в серию из тридцати с лишним кадров. Для рабочих нужд требовалось отобрать буквально пару снимков, но Си Цзяюнь держался перед объективом столь естественно и магнетически, что фотограф просто не мог остановиться. Каждый его жест, каждый излом бровей и мимолетный взгляд были идеальны. Упустить хотя бы одну фазу движения казалось непростительным упущением, поэтому затвор камеры щелкал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сессию, режиссер Сун вместе с помощником устроились на низких складных стульях перед монитором, отсматривая отснятый материал. Для официальных анонсов требовалось отобрать буквально пару снимков, но мужчины лишь растерянно переглядывались. Каждое фото казалось маленьким шедевром, и сделать выбор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Сун Пин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Сгрузи всё Сяо Чжану, пусть у него голова болит. Отберет на свое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отвечал в проекте за продвижение в соцсетях и по совместительству занимался ретушью.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выберет не спеша? — уточнил помощник режиссера. — Значит, сегодня ничего в сеть не выкладываем?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Пин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повременим.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Стартовый ажиотаж вокруг съемок «Лика лотоса» уже поутих. Вчера проект, правда, пробился в тренды, но повод был сомнительным — прежний исполнитель роли Се Яня попался на пьяном вождении. Подобная скандальная популярность фильму была ни к чему, да и фанаты уволенного актера могли устроить бойкот. Сун Пин хотел выждать более удачный момент, прежде чем официально представить Си Цзяюня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тоже вспомнил об этом инциденте и мысленно согласился с доводами коллеги. Действительно, сейчас лезть на рожон не стоило. Опасаясь, однако, что Цзяюнь сочтет это промедление недовольством своей работой, он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мы хотим выждать...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мысль ему не дали. В павильон, тяжело дыша и едва переводя дух, влетела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Цзяюнь... Вы...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состояние, Си Цзяюнь мягко остановил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тише. Присядь, переведи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Гримерша согласно закивала и, сделав пару судорожных вдохов, наконец сумела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ошиблась! Я действительно видела тебя раньше. В соцсетях! Ты сейчас в главных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 помощником тоже удивленно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трендах?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снова закивала, но история была слишком запутанной, чтобы пересказывать ее на ходу. Она просто разблокировала экран своего телефона и протянула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посмотрите на этот поисковый запрос. Он взлетел еще глубокой ночью и до сих пор висит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чтобы узнать о нем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строчку на экране, Си Цзяюнь окончательно запутался. Что это вообще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предыстория оказалась на удивление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«Галактика» праздновал своелетие. В честь юбилея бренды устроили тотальную распродажу с двойными скидками, а администрация разыграла среди посетителей главный приз — полное списание суммы в чеке за счет заведения. Поздним вечером пиар-служба выложила в сеть отчетную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„Галактика“: Спасибо, что вы с нами! Нашей любимой Маленькой Галактике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прилагался стандартный праздничный фотоотчет из девяти снимков, выстроенных аккуратным квадратом.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фотография резко выделялась среди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был сделан посреди залитого светом холла. На нем молодой человек слегка склонил голову, опустив защитную маску на подбородок. Его тонкие, изящные пальцы аккуратно принимали из рук менеджера матовую черно-золотую карту. Снятый чуть сверху ракурс выгодно подчеркивал невероятно длинные, пушистые ресницы, а в уголках глаз застыла мягкая,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юноши буквально завораживала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публикацией начали расти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парень в самом центре просто невероятный! Скажите, что вы нарочно его туда поместили!»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снимок. О боже, эти руки, эти ресницы, этот профиль... Я сейчас сознание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влюбилась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каким бы ослепительным ни был счастливчик, у официального аккаунта «Галактики» было не так много подписчиков, чтобы запустить глобальный вирусный эффект. Но по чистой случайности на страницу торгового центра была подписана одна популярная блогерша. Листая ленту перед сном, она наткнулась на эту публикацию и незамедлительно сделала репост на свою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клубничная звезда: Даю вам ровно три минуты, чтобы найти о нем всё! @Торговый центр „Галактика“: Спасибо, что вы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«Сладкая клубничная звезда» изначально задумывался как площадка для анонимных романтических историй и откровений. Их публикации — порой до приторности сладкие, порой берущие за душу — так полюбились пользователям, что со временем проект собрал внушительную армию в три миллиона подписчиков. Стоило владелице сделать репост, как охваты публикации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началось форменное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официально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три минуты! Дайте мне его контакты прямо сейчас,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что этот ангел настоящий, а не нарисован нейросетью!»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подобные вспышки интереса быстро сходили на нет: пользователи восторгались красивым лицом, выпытывали личный аккаунт героя, подписывались и на этом успокаивались. Однако в случае с Цзяюнем коса нашла на камень. Картинка стремительно кочевала из одного паблика в другой, собирая тысячи лайков, но никто — абсолютно никто — не знал имени этого загадочного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тайна и разожгла всеобщее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буквально завалили личные сообщения «Галактики» требованиями раскрыть личность везунчика. С полуночи до трех часов утра интернет-ищейки перерыли все доступные базы данных, но так и не обнаружили ни единой зацепки. Никто из знакомых парня не объявился в комментариях, а сам виновник торжества хранил молчание. Количество упоминаний росло в геометрической прогрессии, и к утру хэштег самым невероятным образом возглавил список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как раз была среди тех, кто не смыкал глаз до глубокой ночи в безуспешных поисках истины. Утром сонная одурь затуманила ей разум, и при первой встрече с Си Цзяюнем она уловила лишь смутное дежавю. Но стоило ей закончить работу и лениво зайти на свою страницу, как все детали пазла наконец сошлись в ее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Вэйвэй на одном дыхании выложила всю суть, Си Цзяюнь надолго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Сун тоже едва скрывал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И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стал знаменитым на всю страну просто потому, что никто не мог его опознать. Популярность свалилась на него буквально из ниоткуда, словно в глупой комедии.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какова бы ни была причина, тренды — это прежде всего колоссальные охваты. Сун Пин только что ломал голову над тем, когда заявить о вводе нового актера, а тут сама судьба преподнесла ему идеальный шанс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повернулся к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Звони Сяо Чжану, пусть срочно обработает пару лучших кадров. Нам пора официально заявить права на нашего Сяо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четверть часа официальный аккаунт фильма «Лик лотоса» опубликовал лаконичный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„Лик лотоса“: Постойте, уж не наш ли это Се Янь —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клубничная звезда: Даю вам ровно три минуты, чтобы найти о нем всё! @Торговый центр „Галактика“: Спасибо, что вы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http://bllate.org/book/18988/1874302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