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резко открыл глаза, пробуждаясь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Цаньцань как раз припарковала машину. Заметив, что он проснулся,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только собиралась тебя разбудить, а ты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юноша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все еще держал его в своих тисках, не позволяя до конца отделить собственное «я» от образа крошечного испуганного Цилиня. Сердце щемило от горечи, к горлу подкатывал ком. Глаза Си Цзяюня повлажнели, а во взгляде сквозила такая беспросветная тоска, что на него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Цаньцань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Цзяцзя... — нерешительно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пристально вгляделась в его лицо. Ей показалось, что сейчас в Си Цзяюне проступило нечто такое, чего она не замечала прежде. Описать это словами она бы не смогла, но в груди защемило от непреодолимого чувства нежности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подходящего объяснения своим мыслям, Цуй Цаньцань лишь качнула головой, отгоняя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отозвалась она и перевела тему: — Нам нужно набрать режиссеру Суну? Боюсь, без его ведома нас на съемочную площадку не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Кивкнув, Си Цзяюнь подождал минуту, чтобы окончательно прийти в себя, и набрал номер режиссера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«Лик лотоса» снимали по историческому роману, полному дворцовых интриг и тайн. Почти все действие разворачивалось в императорских покоях, поэтому съемочная группа арендовала огромный павильон на территории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Сун принял вызов, он как раз объяснял задачу исполнителям главных ролей. Наспех договорив, он подозвал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актера на пробы на роль Се Яня. Сходи встреть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откопал? — полюбопытствовал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на секунду задумался, пытаясь вспомнить, но безуспешно: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слышу. Совершенно незнакомое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малоизвестен, — честно признал Сун. — Зато внешность у парня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режиссер Сун сразу же вспомнил о Си Цзяюне после внезапного скандала с исполнителем роли третьего плана, отчасти объяснялось чувством вины — ведь накануне парня бесцеремонно выставили со съемок посреди ночи. И все же главным аргументом оставалась его внешность. Режиссер прекрасно помнил, насколько красив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актерский талант Си Цзяюня режиссер особых надежд не возлагал.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«Лик лотоса» задумывался как типичная костюмная дорама, где к актерскому мастерству редко предъявляют завышенные требования. Главное — не фальшивить слишком откровенно, а с остальным Сун готов был смириться. Сроки поджимали, съемки уже шли полным ходом, и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лишь скептически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бросил он, нацепив рабочий пропуск. — В нашей индустрии уродов не держат. У кого тут плохая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вальяжным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тут Си Цзяюнь? Шагом марш за мн...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Навстречу ему поднялся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стройным, даже хрупким, с поразительно бледной кожей. Из-за слепящего летнего солнца он слегка опустил голову, и его длинные ресницы, позолоченные лучами, отбрасывали на лицо тонкую, кружевную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остановился и открыто посмотрел на встречающего.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необычного, светлого оттенка на солнце казались чистейшим прозрачным янтарем. От его облика веяло удивительной свежестью и тем редким, ненавязчивым благородством, которое мгновенно располагает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опешил и несколько секунд просто разглядывал его,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 Хорошо.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действительно лишился дара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перед ним предстанет человек столь редкой, завораживающей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на съемочных площадках он повидал немало красивых лиц, но этот парень... Его внешность без всяких преувеличений заслуживала звания эталона.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данными можно покорить любые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помощник режиссера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начинаешь? Недавно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Си Цзяюнь, —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года?! — неподдельно изумился тот. — Да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смазливых лиц хватало, но красота Си Цзяюня была совсем другого порядка — редкая, запоминающаяся с первого взгляда. Помощник режиссера был уверен, что с такими картами на руках любой бы давно пробился на самый верх, но он никогда прежде не слышал этого имени. Оттого и решил, что юноша дебютировал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чистая правда, — мягко подтвердил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еще раз окинул его оценивающим взглядом. Логического объяснения этой загадке он не нашел, поэтому просто махнул рукой и подбадривающе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Сейчас будут пробы, выложись на полную. Для тебя это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определенно вызывал у него симпатию, поэтому мужчина решил слегка облегчить ему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скажу тебе по секрету. Съемки уже идут, и задерживать процесс из-за второстепенного персонажа никто не станет. Нам нужно утвердить кого-то как можно скорее. Так что к актерской игре придираться не будут. Главное — держись уверенно и не тушуйся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дружеский совет, Си Цзяюнь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Спасибо вам большое за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добродушно отмахнулся тот. Ему нравились такие скромные, вежливые ребята, да и смотреть на парня было одно удовольствие.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махнул рукой Цуй Цаньцань, отправляя ее искать парковку, а сам последовал за своим проводником вглубь съемочного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 к этому времени закончил разбор сцены с главными актерами, и те теперь репетировали диалог самостоятельно. Сун открутил крышку бутылки с водой, сделал глоток и лениво скользнул взглядом по дверям павильона, у которых как раз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Привел, — доложил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 и приветливо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Цзя.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Сун, — отозвался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бутылку на стол, Сун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перерыва осталось минут десять. Как раз уложимся.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шелестом пролистал сценарий, нашел нужный эпизод с участием Се Яня и протянул распечатку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Пробегись глазами, постарайся прочувствовать сцену. Покажешь мне этот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кивнул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непростой. Главная героиня, Сян Сяоюань, рассорившись с наследным принцем Се Юем, в расстроенных чувствах уводила Се Яня в сад полюбоваться цветами. Там они сталкивались с самим Се Юем. Ослепленный ревностью и гневом принц срывал злость на несчастном Се Яне, осыпая его жестокими упреками.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сценарий, Си Цзяюнь прикрыл глаза, мысленно анализируя характер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раньше ему доставались лишь эпизодические роли с парой реплик, Си Цзяюнь всегда досконально изучал сценарий целиком. Он прекрасно помнил все хитросплетения сюжета и мотивы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 Се Янь были родными братьями, рожденными императрицей Чжун. Однако их судьбы сложились совершенно по-разному. Из-за врожденного недуга Се Яня его мать стала посмешищем во дворце. Разгневанная и уязвленная правительница приказала запереть несчастного ребенка в Зале Созерцания Весны, запретив ему когда-либо показываться на глаза придворным.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рос с твердым убеждением, что он — уродливое чудовище. Но в его сердце не было ни капли ненависти к матери, ни зависти к блистательному старшему брату. Лишь глубокая, щемящая тоска охватывала его каждый раз, когда он украдкой наблюдал за их теплыми, искренними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ведь... отчаянно жаждал любви и тепла?» — подумал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альбинизм, вечное презрение окружающих и невыносимый голод по семейному теплу...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Сопоставляя детали образа, Си Цзяюнь внезапно замер, пораженный внезапной догадкой. Он понял, что маленький черный Цилинь из его сна находился в точно таком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 неуловимое, но верное ощущение, юноша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готов, приступай.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взял у него листы со сценарием и, скользнув взглядом по строчкам,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выбрал именно этот эпизод? Но он же невероятно сложный!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практически не было реплик. Весь драматизм строился на тончайшей мимике, едва заметных жестах и внутреннем напряжении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 коллеги, Сун взглянул на страницу. Он действительно открыл ее наугад, не вникая в суть. Понимая, что для неопытного новичка такая задача может оказаться непосильной, он потянулся к бумагам: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пожалуй. Давай подберем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мягко, но твердо возразил Си Цзяюнь. — Оставим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упрямство со стороны малоизвестного актера заставило помощника режиссера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смелость — это, конечно, хорошо, но не путай уверенность в себе с безрассудством.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бы хотел попробовать, — настаивал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переглянулись. Юношеский задор показался им забавным, хотя они и списали его на обычную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дерзай, — пожал плечами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реплик было мало, вызывать профессионального партнера не стали — режиссер вызвался подыграть сам. Он заглянул в текст и мгновенно преобразился, приняв грозный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набрал в грудь воздуха и ледяным, властным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покинуть Зал Созерцания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на секунду прикрыл глаза. А когда распахнул их снова, перед режиссерами стоял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сорвался с его губ едва слышный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прочь! — с нескрываемым отвращением выплюнул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Си Цзяюня мелко задрожали. В его взгляде отразились растерянность и глубоко затаенный страх. Он невольно попятился назад, словно пытаясь защититься от невидимого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бы мои тебя не видели, — безжалостно добавил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 Он долго молчал, не отрывая взгляда от режиссера — застывший, беззащитный и бесконечно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чистые, прозрачные глаза светились детским простодушием, но за этим сквозила такая невыносимая, удушающая тоска, что у любого наблюдателя защемило бы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 невольно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официального кастинга многие кандидаты пробовались именно на эту сцену. Но все они играли Се Яня трусливым, забитым калекой; некоторые даже начинали картинно рыдать, что выглядело фальшиво и нелепо. Си Цзяюнь же проявил невероятную чуткость. В его игре не было переигрывания — страх и растерянность казались пугающе настоящими, а в глубине души его героя угадывалось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скепсиса режиссера не осталось и следа. Он подался вперед,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томительных секунд, прежде чем Си Цзяюнь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единственном коротком слове послышалась едва уловимая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 тоскливо сжалось сердце. Его захлестнула чужая, сыгранная, но такая осязаемая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не ограничился этим. Сун заметил потрясающую деталь: Си Цзяюнь попытался произнести это «хорошо» дважды, но в первый раз у него перехватило дыхание, и наружу вырвался лишь беззвучный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бывает в реальной жизни, когда горе или радость сдавливают горло, лишая дара речи. Воссоздать подобный психологический нюанс на пробах —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юноша тихо, с деланным спокойствием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главной героине, Сян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так тихо, словно растворился в воздухе. Он казался абсолютно спокойным, но покрасневшие веки выдавали внутреннюю бурю. Смотреть на это без жалости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завороженно смотрел на него, и вдруг его осенило. Он понял, какую деталь актер добавил к каноническому образу — глубокую, почти детскую привязанность к старшему брату, принцу Се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не стал прибегать к дешевому пафосу или заламыванию рук. Его игра была предельно сдержанной, но эта сдержанность состояла из сотен микроскопических деталей, которые мгновенно оживили плоский образ со страниц сценария, сделав его глубоким и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Се Янь выглядел довольно блекло. Жалкий, трусливый калека, страдающий от комплекса неполноценности, — ходячая функция, нужная лишь для того, чтобы сблизить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исполнении Си Цзяюня этот персонаж обрел душу. Да, он боялся царственного брата, но за этим страхом крылась отчаянная, непреодолимая жажда любви. К тому же юноше удалось наделить Се Яня удивительной, почти хрустальной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выглядело абсолютно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всю жизнь провел взаперти в Зале Созерцания Весны, не зная жестокости внешнего мира и коварства людей. В изоляции его душа осталась невинной и чистой, словно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сдерживавшись, Сун громко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даже не шелохнулся. Он завороженно смотрел на Си Цзяюня, полностью погрузившись в созданную им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 еще не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Сян Сяоюань должна была преградить Се Яню дорогу. Поскольку подыграть было некому, Си Цзяюнь сделал несколько шагов вперед, затем резко замер и медленно обернулся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чистом, незамутненном взгляде читалась бесконечная, разрывающая душу скорбь. На этот раз эмоции проступили со всей отчетливостью. В них смешались детская наивность и взрослая боль, отчаяние и робкая надежда. Это было настолько сложно и пронзительно, что граничило с жестокостью по отношению к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зрелище пугало и одновременно разбивало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застыл на месте. Он не мог подобрать слов, потрясенный до глубины души. Сила чужого таланта оказалась настолько велика, что Сун против воли потянулся вперед, словно пытаясь остановить уходящего принца и сказать ему хоть одно теплое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Си Цзяюнь мгновенно вышел из образа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 мгновение растерялся, но быстро сориентировался и дружески похлопал парня по плечу, скрывая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режиссера тоже потребовалось время, чтобы прийти в себя. Он с восторгом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великолепно. Просто невероятно! Парень, почему ты раньше молчал, что так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Си Цзяюня отличалась редкой психологической точностью и глубиной, а его понимание характера персонажа поражало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слово «игра» здесь вообще не подходило. Он не притворялся Се Янем — на эти несколько минут он сам стал им. Каждая эмоция рождалась где-то глубоко внутри его существа. Его собственная грусть перетекала в тоску Се Яня, его растерянность становилась страхом изгнанника. Эта искренность обладала колоссальной силой, заставляя верить каждому жесту. Из плоского картонного наброска он сотворил живого, страдающего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еще поучал тебя не тушеваться перед камерой! — рассмеялся помощник режиссера. — Ну и щелчок ты мне по носу отвесил!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стыдно было и самому Суну. Он ведь тоже не ждал от безвестного юноши ничего выдающегося и собирался утвердить его лишь ради красивого лица, надеясь, что тот хотя бы не испортит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желание взяться за сложную сцену они мысленно списали на глупую самоуверенность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«Молодо-зелено, пусть попробует», — думали они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 превзошла все мыслимые ожидания. Парень не просто справился — он показал мастер-класс органичного, тонкого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«сойдет для дорамы»? Им в руки попал настоящий, неограненный алмаз!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http://bllate.org/book/18988/1869676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