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 быстрее сюда, попробуем тебя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воцарилось долгое,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тишину нарушила Цуй Цаньцань.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 прошептала она потрясенно, — тебя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все еще пребывая в прострации,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просто повезло... подвернулся удачный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зовет меня на пробы, — добавил Си Цзяюнь. — На роль третьего плана в «Лике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Повторный розыгрыш «Счастливой звезды года», — выдохнула Цуй Цаньцань. — И победителем стал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недоуменно моргнул. Цуй Цаньцань ответила ему таким же ошарашенным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разблокировал экран. Смартфон буквально разрывался от уведомлений. Стоило открыть Вэйбо, как на него хлынула лавина сообщений: упоминания, комментарии, лайки — везде горели заветные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личной странице творилось нечто невообразимое: счетчик подписчиков рос как на дрожжах, за считанные минуты перевалив за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основной рабочий аккаунт — официальный, с золотой галочкой подтверждения — никогда не удостаивался подобного внимания. За все годы с момента дебюта Си Цзяюнь сумел наскрести те же пятьдесят тысяч читателей, да и те большей частью состояли из ботов, купленных агентством на Таобао. Когда он раз в сто лет выкладывал какое-нибудь фото, количество комментариев редко переваливало за двузначное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вкладку с упоминаниями. Все репостили одну и ту же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Юньфубао: «Счастливая звезда года определена! Поздравляем пользователя @Цзяцзя с победой! Наш единственный верифицированный инструмент проведения розыгрышей подтверждает честность и прозрачность результатов. Ссылка на результаты: [Платформа розыгрышей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постом стоял отчетливый запах... лимонной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Реально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мне завидно, я сейчас лопну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бро, не ведись, это фейк! Если тебе напишут и потребуют деньги за доставку приза — шли их лесом. Я тебя предупредил, потом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«Контент оскорбляет мои чувства, кинул жалобу за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вправду выиграл. Стал той самой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тихо пробормотал Си Цзяюнь, — мне просто нужен был внешний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а? — с притворной злостью проворчала Цуй Цаньцань. — Ты сам-то понимаешь, как кощунственно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Си Цзяюнь решил исправиться и заговорить более приземленно: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Отвезешь меня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уставилась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о каких съемках речь?! Ты только что сорвал джекпот государственного масштаба! Тебе полагается прямо сейчас уволиться и почивать на лаврах!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Бедность заставляет меня продолжать гнуть спину, — флегматично парировал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поперхнулась, не найдя что ответить, и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Пойду подгоню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остался ждать у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самом сердце самого оживленного и престижного района города. Вокруг высились величественные небоскребы из стекла и бетона, где располагались штаб-квартиры крупнейших корпораций страны. Земля здесь ценилась буквально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разглядывал прохожих, его телефон завибрировал — на экране появилось несколько уведомлений от приложения «Приют для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съел плод. Доброжелательность +1. (Текущий уровень: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съел плод. Доброжелательность +1. (Текущий уровень: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наконец-то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заприметил остальные плоды. Кажется, он хочет сделать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невольно улыбнулся. Делает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игру. На экране черная кроха робко тянула лапку к одиноко лежащему фрукту.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игра была выполнена в простом, схематичном стиле, разработчики уделили огромное внимание деталям. Маленький Цилинь сожрал всё, что было на дереве, и теперь его круглый животик забавно раздулся. Си Цзяюнь поначалу подумал, что зверь голоден, но присмотрелся — нет, пузо явно набито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пальцем в экранный животик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хомяк? Наелся ведь, а всё равно прячешь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зверек испуганно вздрогнул. Чтобы тот снова не сбежал в кусты, Си Цзяюнь поспешил виртуально протянуть ему еще один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малыш боится. Он явно порывался дать стрекача, но непреодолимый соблазн лакомства удерживал его на месте. Цилинь долго колебался, глядя на угощение, но в конце концов жадность победила страх. Набравшись смелости, он крепко обхватил плод передними лапками, припал к земле и настороженно задрал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но еда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скорее не пугливый, а просто жуткий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еще несколько плодов и перетащил их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тоже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комочек опешил. Растерянно опустив голову, он принялся судорожно подгребать фрукты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хомячок, — умилялся Си Цзяюнь. — Настоящий пушистый хомяк-накопитель.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на первый раз хватит, юноша убрал палец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хомяки запасаются едой на зиму. А тебе-то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синопсис игры, где говорилось, что в приют попадают брошенные мифические создания, Си Цзяюнь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раньше плохо кормили? Не бойся, — он ласково провел пальцем по макушке нарисованного зверька. — Теперь тебе не о чем беспокоиться. Раз уж ты попал сюда, еды всегда будет вдоволь. Я твой смотритель, так что считай меня своей пожизненной бесплатной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экран погас, сменившись входящим звонком от Цуй Цаньцань.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я подъезжаю. Жду тебя у выезда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иду, — отозвался он и зашагал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что игра продолжала работать в фоновом режиме. И после его слов маленький Цилинь замер. Он долго, не отрываясь, смотрел на целую гору спелых плодов в своих лапках, а затем медленно свернулся в крошечный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всегда будет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повел носом, втягивая сладкий аромат фруктов, и его крошечные когти слегка сжались, прижимая плоды к мягкому животу. Словно величайшее сокровище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игре высветились новые системные сообщения, которые Си Цзяюнь заметил лишь позже, когда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маленького Цилиня к вам увеличилась на 10! (Текущий уровень: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маленький Цилинь больше не боится вас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открыли скрытую функцию: Осколок памяти маленького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сбросил вызов. Вернувшись в приложение, он пробежался глазами по строчкам. «Осколок памяти», должно быть, раскрывал историю происхождения питомца. Юноша с любопытством ткнул в экран, параллельно высматривая машину Цуй Цаньцань. Он пытался делать два дела одновременно, поэтому, когда прямо перед ним плавно затормозил роскошный автомобиль, Си Цзяюнь, решив, что это его менеджер, уверенно потянул за ручку двери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ты, — бросил он,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сообщила об активации осколка памяти, но сколько бы Си Цзяюнь ни нажимал на интерактивные кнопки, меню не открывалось. Поняв, что телефон завис, он отложил его и поднял глаза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рулем озадаченно смотрел на него. Абсолютно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огляделся по сторонам и с ужасом осознал: он сел в чужую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бога! Я... — поспешил извиниться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ручке, чтобы немедленно выйти, но дверь уже открылась снаружи. Си Цзяюнь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Он был бледен, а его резкие, утонченные черты лица выдавали затаенную болезненность — особенно на фоне безупречно скроенного дорогого костюма. Но даже несмотря на нездоровый вид, незнакомец держался с поразительным изяществом и благородством. В его осанке угадывалась стойкость бамбука и горделивая грация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показалось Си Цзяюню смутно знакомым, но сейчас было не время копаться в памяти. Сгорая от стыда,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я перепутал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на него взгляд глубоких глаз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удивительно мягкий, бархатистый и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Цзяюню было не до эстетики — он буквально выскочил из салона, даже не заметив, как из кармана его куртки что-то выскользнуло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донельзя неловкой. Щеки юноши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прошу прощения, — повторил он, пятясь.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совестно смотреть собеседнику в лицо, но сквозь его фарфорово-белую кожу отчетливо проступал румянец. Тонкие мочки ушей, обычно почти прозрачные, сейчас густо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скользнул взглядом по его пылающему уху и спустя пару секунд неторопливо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смотрите, куда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глухим щелчком, отрезая их друг от друга. В салоне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молча тронул автомобиль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телефон, собираясь проверить почту, но его взгляд упал на кожаное сиденье, где лежал крошечный брелок в виде деревянного олененка. Очевидно, его обронил тот незадачливый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безделушку, задумчиво вертя ее в пальцах,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тот парень... не показался тебе похожим на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изящный, полный природной грации и жизни, с чистым, ясным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они были вдвоем, но водитель, не уловив настроения босса, не решился ответить сразу. Он мельком взглянул в зеркало заднего вида, заметил в руках начальника брелок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Развернуться и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одарил его едва заметной, ироничной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тут же подобрался, ругая себя за глупый вопрос. В такой толпе у торгового центра они бы его уже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босс быстро потерял интерес к разговору. Он бросил брелок в подстаканник, откинулся на кожаную спинку сиденья и вдруг тяжело, надсадно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поспешно протянул ему салфетку. Мужчина прижал ее к губам. На его бледном запястье тускло поблескивали четки из темного сандала — строгие, изысканные, идеально соответствующие его холодному облику, но сейчас почему-то казавшиеся чужеродными.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кашля наконец утих, он убрал салфетку, на которой остались яркие алые капли, и аккуратно вытер пальцы. Устало прикрыв глаза, он словно отгородился от всего мира невидимой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наблюдавшая за всей этой сценой от начала до конца, коротко посигналила. Си Цзяюнь пулей залетел в ее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видела, как ты запрыгнул в чужой Майбах! — покатилась со смеху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 телефоне и даже не посмотрел на марку, — обреченно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отсмеялась и перевела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едем на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кивнул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Мимо проносились сияющие фасады высоток. Си Цзяюнь безучастно смотрел в окно, пока его взгляд не зацепился за огромную вывеску «Корпорация Чиюань». И тут в его голове наконец-то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лицо того мужчины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могущественной Корпорации Чиюань, молодой и невероятно успешный бизнесмен. Он практически в одиночку вытащил компанию из затяжного кризиса и за кратчайший срок превратил ее в одного из гигантов рынка, а сам возглавел список богатейших людей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баловень судьбы, у ног которого лежал весь мир. Но в прошлом году у него диагностировали неизлечимую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откуда эта изможденность и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невольно вздохнул. По-человечески было очень жаль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грустные мысли быстро улетучились. Юноша потянулся за телефоном и вдруг вспомнил про подаренный в магазине деревянный брелок с оленем. Он обыскал все карманы, но тот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действительно выронил в Майбахе.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вещица ему искренне нравилась. Ну да ладно... Что упало, то пропало. Вряд ли они еще когда-нибудь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 стал расстраиваться из-за пустяка. Ему предстояло подготовиться к пробам, и он мысленно вернулся к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«Лика лотоса» был классической мелодрамой. В центре повествования — полные драмы и страданий отношения главной героини Сян Сяоюань и главного героя Се Юя. Они то сходились, то расходились, и за это время Сян Сяоюань невольно успевала стать недосягаемым идеалом, «белым лунным светом» для многих мужчин. Одним из них и был Се Янь — персонаж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 Янь с рождения страдал альбинизмом. Из-за белых волос и мертвенно-бледной кожи его считали проклятым, живым воплощением несчастья. Даже то, что он принадлежал к императорской семье, не спасло его от всеобщего презрения и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его имя — «Янь», что означало «отвергнутый», —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 имел профессионального актерского образования. Хотя агентство нанимало для него опытных преподавателей и он прилежно заучивал технические приемы, одна вещь давалась ему с огромным трудом — умение полностью вжиться в роль, слиться со своим персонажем на эмоциональном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сыграть Се Яня убедительно, требовалось именно это — искреннее, глубокое сопереживание.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«Почувствовать то же,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прислонился лобом к прохладному стеклу автомобиля и прикрыл глаза, пытаясь примерить на себя судьбу несчастного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его смартфона снова тускло осветил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 ли смотритель пережить прошлое маленького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3 секунды, чтобы отменить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считывания осколка памяти маленького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окончательно погас, и Си Цзяюнь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странный, пугающе реалистичный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сам был Цилинем.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семьи, ни друзей, даже имени — и того не дали. Он целыми днями лежал в густых зарослях, с тоской и завистью наблюдая за резвящимися вдалеке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бегали и прыгали, и их золотая чешуя так ярко сияла под лучами солнца, что у него 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взглянул на свое отражение. Черный. Его чешуя была тусклого, мрачного угольного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Окрас, который все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свернулся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держаться как можно дальше, но его всё равно заметили. Золотые детеныши прекратили игру и, задрав мордочки, яростно зарычали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Там сидит чудовище! — доносились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от страха и попятился, надеясь раствориться в тенях. Он знал, как сильно его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его не стали прогонять. Золотые цилини о чем-то пошептались, и один из них медленно подошел к его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чудище, хочешь поиграть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изумленно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спускайся, поиграем, — ласково позвал вожак. Остальные дружно закивали в знак согласия. Он долго колебался, разрываясь между страхом и надеждой, но в конце концов несмело сделал первый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безумно хотелось стать частью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хочешь играть с нами, тебе придется избавиться от этого мерзкого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захлопал глазами. Но ведь он родился таким, окрас нельзя изменить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ухмыльнулся заводила.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гуськом двинулись вглубь леса. Он послушно семенил позади всех, пока они не вышли к топкому, вонючему болоту.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туда! Грязь покроет твою чешую, и мы больше не увидим этот уродливый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бездну болотной жижи. Черная трясина пугала, от гниющих растений исходил резкий, тошнотворный запах. Он попятился, инстинктивно предчувствуя беду, но золотой цилинь нетерпеливо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ждешь? Передумал играть с нами,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зажмурился и шагнул в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грязь мгновенно засосала его лапы. Стоило ему дернуться, как трясина начала затягивать его на дно с невероятной силой. Охваченный паникой, он отчаянно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он брыкался, тем быстрее уходил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тону! — в ужасе закричал он. —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берегу детеныши лишь равнодушно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тони, нам-то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Трясина поглощала его без жалости. Холодная грязь сковала лапы, подступила к шее, залилась в пасть. Ему не обо что было опереться, под ногами разверзлась пустота. Оставалось только погружаться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смотрите, я уже весь грязный! — плакал он, едва удерживая голову над жижей. — Теперь мы можем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золотые звери смотрели на него с глухой враждебностью. Вдруг они хором разразились злобным, презрительным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Кто вообще станет играть с такой мерзостью?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подсматривал за нами! Получай, это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грязный и вонючий, как это болото. Твое место там,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боли и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первый камень, брошенный чьей-то лапой, больно ударил его по рожкам. Следом полетел целый град острых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 смей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назад в свое болото, черное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там, мерзкое отродище!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увернуться, закрыть голову лапами, но каждое движение лишь сильнее утягивало его в могилу. Болотная слизь намертво спеленала его тело. Малыш замер, не смея пошевелиться, пока камни безжалостно рассекали его кожу. Вскоре он весь был покрыт кровоточащими ранами и мог лишь тихо, жалобно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они так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просто хотел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смешивались с кровью и грязью, крупными каплями срываясь в трясину. Он захлебывался рыданиями, из последних сил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хватит... Я больше не буду смотреть на вас. Не буду просить поиграть. Я чудовище... я знаю, что я уродливый монстр. Только не бейте меня больше... Клянусь, я никогда к вам не приближусь...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мольбы и крики отчаяния лишь раззадорили мучителей. Очередной тяжелый булыжник со свистом полетел прямо в него и с глухим всплеском канул в болотную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http://bllate.org/book/18988/1869456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