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человек оказывается в безвыходном положении, у него обычно есть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его разум начинает лихорадочно искать выход, цепляясь за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в голове воцаряется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Цзи в мыслях не осталось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Бесполезно. Бежать? Не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нога отнялась.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остриё меча отделяло от его горла какую-то сотую долю сантиметра. И всё же Чжао Цзи был уверен: не пройдёт и четверти часа, как хозяин этого оружия опустит клинок. А всё потому, что он решил сказать чистую правду. За свою жизнь Чжао Цзи изрекал немало истин, но ни одна из них не была столь неопровержимой. Настоящее чистое золото, а не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спиной к Лэнсюэ, Чжао Цзи с трудом сглотнул слюну, пытаясь хоть немного смочить пересохшее горло. Наконец он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император“? Звучит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 Сын Неба“? Тоже глупость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Цзи мучительно подбирал слова, Лэнсюэ истолковал его мычание по-своему. Обернувшись к декоративной горке,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с поднятыми руками Чжао Цзи, который как раз выстраивал изящную фразу,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Сам ты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Выругаться он не успел. Чжао Цзи бесцеремонно сгребли за шиворот и оторвали от земли. Ноги его беспомощно закачались в воздухе. Лэнсюэ стиснул его воротник, словно держал за шкирку нашкодившего котёнка, легко спрыгнул с каменных глыб и приземлился прямо перед колёсами кресла 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Уцин обладал на редкость благородной внешностью, но методы его благородством не отличались. Бросив брезгливый взгляд на пёстрое, размалёванное лицо Чжао Цзи, он холодно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лазутчика из демонического культа. Лиши его возможности вредить себе и тащи в застенок, там допросим.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 сразу понял, о чём речь, но стоило Лэнсюэ мёртвой хваткой вцепиться ему в челюсть и напрячь пальцы, как догадка озарила его разум. Эти двое приняли его за лазутчика-смертника! Они боялись, что он раскусит яд, спрятанный за зубами, и собирались просто-напросто вывихнуть ему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пусти! — завопил Чжао Цзи, отчаянно мотая головой из стороны в сторону, пытаясь вырваться. — Я император! Я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Уцина и Лэнсюэ на миг замешкаться.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просторах цзянху, оказавшись в ловушке, люди в ярости выкрикивали ругательства вроде: «Я твой предок!» или «В гробу я вас видал!». Но заявить: «Я император»? Это что за новый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тип казался средоточием нелепости. Мало того что он пытался перемахнуть через стену и проникнуть в закрытую часть дворца, так он ещё, будучи мужчиной, напялил женское платье и раскрасил лицо на манер сектантов. И теперь этот безумец утверждает, будто он владыка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здесь сейчас Чжуймин, он непременно съязвил бы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тогда — Нефритовый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само небо незримо хранило их всех. Сегодня на дежурстве Чжао Цзи поймали не легкомысленный Чжуймин, а Уцин и Лэнсюэ. В их головах роились сотни вопросов, но оба они не отличались болтливостью.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большим счастьем было то, что Божественный маркиз Чжугэ сегодня тоже бодрствовал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везением оказалось то, что старик Чжугэ, недавно отозванный из далёких краёв, на прошлом утреннем приёме стоял в самом дальнем углу тронного зала и успел рассмотреть лик юного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хвала богам, зрение у старика было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совпадение спасло не только нервы Чжао Цзи, но и жизни Уцина и Лэнсюэ.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весть о том, что Уцин и Лэнсюэ поймали ночного гостя из цзянху, Чжугэ Чжэнво вспомнил предупреждение своего приятеля Цай Цзина о возможных смутах и поспешил к месту происшествия. Едва приблизившись, он услышал надрывный, сорванный крик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Божественный маркиз ни с чем бы не перепутал — кричал Его Величество. Ещё не видя происходящего, Чжугэ Чжэнво почувствовал, как внутри у него всё леденеет.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наконец выбежал на поляну и увидел, кого именно скрутили его ученики, у него окончательно ушло сердце в пятки. Лицо пойманного было скрыто за нелепым слоем грима, но очертания фигуры и осанка не оставляли сомнений: перед ними стоял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Стоять! — в панике закричал Чжугэ Чжэнво, бросаясь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Лэнсюэ мгновенно отпустил Чжао Цзи. Едва освободившись, тот заметил за спиной Чжугэ Чжэнво густую толпу гвардейцев Юйлинь с пылающими факелами.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незаметно ткнул пальцем в сторону Божественного маркиза, затем перевёл жест на его свиту и резко взмахнул ладонью, безмолвно приказывая: «Убери их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Чжэнво проявил редкую догадливость. Он мгновенно уловил жест императора, развернулся к гвардейцам и вполголоса отдал приказ. Неизвестно, что именно он им нашептал, но воины тут же развернулись и покинули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гвардейцев затихли вдали, старик подхватил полы своего тяжёлого одеяния и поспешно опустился на колени перед расфуфыренным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молю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Его Величество облачился в женские шелка? Почему его лицо раскрашено, точно маска злого духа? Зачем ему понадобилось лезть через стену собственного дворца? (И, видит небо, как он вообще ухитрился её одолеть, ведь каменная кладка там высотой в несколько метров!) Обо всём этом Чжугэ Чжэнво сейчас предпочитал даже не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ужасало другое: один из его учеников только что едва не свернул Его Величеству шею, а второй, хоть и сидел неподвижно в своём кресле, всё это время держал скрытый механизм нацеленным прямо в императорское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неслыханное, тягчайшее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Потрясённые Уцин и Лэнсюэ переглянулись и без лишних слов повалились наземь рядом с учителем. Все трое застыли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садом воцарилась глухая,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Чжугэ Чжэнво бушевала буря, но и Чжао Цзи чувствовал себя ничуть не лучше. Кажется, сейчас трудно было бы решить, чьё сердце колотится от страха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Кхм, — наконец нарушил молчание Чжао Цзи, первым не выдержав этого гнёта. Он сухо откашлялся. — Поднимитесь. Не знавшие вины не 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поднялась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на удивление быстро смирился с тем, что его тайна раскрыта. После конфуза перед Ли Сюньхуанем его душевная броня закалилась, а бесстыдство сделало качественный скачок вперёд. Совершенно не смущаясь своего нелепого вида и размазанных румян, он по-хозяйски опёрся ладонью о плечо Лэнсюэ. В этот момент он обнаружил, что его правая нога всё ещё остаётся совершенно бесчувственной. Немного подумав, он без лишних церемоний перенёс весь свой вес на юношу, решив таким нехитрым образом выразить досаду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Лэнсюэ, вынужденный примерить на себя роль живой подпорки, лишь молча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совсем молод. Но в отличие от Чжао Цзи, который после всех своих тренировок по-прежнему напоминал хрупкого цыплёнка, Лэнсюэ обладал превосходным сложением. Под его доспехами угадывался рельеф крепких тренированных мышц. Он застыл без единого звука, похожий на затаившегося перед броском леопарда. В чертах его лица угадывались юношеский задор и теплота, но в то же время — поразительная для его лет непреклонность и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так близко к императору, Лэнсюэ весь подобрался и одеревенел. Обычно они с братьями возились и дурачились без всякого стеснения, но то были близкие люди. С чужаками он никогда не позволял себе подобных вольностей. А уж когда этим «чужаком» оказывался раскрашенный под шута правитель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наплевав на приличия, Чжао Цзи уныло ткнул пальцем в свою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не слушается. Не двигается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Уцин слегка щелкнул пальцами в сторону его колена. Чжао Цзи охнул от внезапной вспышки боли — заблокированные меридианы мгновенно открылись, и волна ощущений хлынула от нервных окончаний прямо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ныла нестерпимо, там наверняка уже наливался огромный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мысленно осыпал Уцина самыми изощрёнными ругательствами. Каков мерзавец! Разве можно бить с такой силой? Он ведь лез через стену в женском платье! То есть, когда Уцин отдавал приказ атаковать, он думал, что перед ним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человеке нет ни капли жалости к слабому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чего ещё ждать от типа по прозвищу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ушибленное колено, Чжао Цзи лихорадочно обдумывал, как преподнести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душе уже загорался азартный огонёк. Ему как раз катастрофически не хватало верных людей, и надо же — само небо преподнесло ему Божественного маркиза и четырех великих сыщиков прямо на блюдечке. Было бы верхом глупости упустить такую возможность. К тому же, раз уж его тщательно подготовленное прикрытие с треском провалилось, эти господа просто обязаны возместить ему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мысленно потёр ладони, предвкушая, как запряжёт их в работу по самую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Чжэнво предан престолу, умён и невероятно полезен. В отличие от Ли Сюньхуаня с его обострённым чувством справедливости и романтическим идеализмом странствующего рыцаря, Божественный маркиз был практиком до мозга костей. К тому же у него имелось ценнейшее качество — абсолютная преданность своему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соратник, а не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http://bllate.org/book/18987/1960142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