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Лёгок на помине.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Чжао Цзи договорить с маленьким нищим, как с неба стремительной тенью рухнул тёмный силуэт, с ходу ворвавшись в схватку. Это подоспел Чжуймин.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цзянху Чжуймин славился своим боевым искусством ног. Его удары были безупречны, а сами ноги сравнивали с грозным оружием, способным по воле хозяина становиться то твёрдым, то податливым, разить на любом расстоянии. Но ещё больше поражала его способность передвигаться с невероятной быстротой и выслеживать любого врага. За то время, пока маленький нищий бежал к нему за помощью, Чжуймин успел метнуться к себе домой, затем — к казармам гвардии Юйлинь, охранявшей внешнюю стену столицы, и вернуться обратно. Он не просто поднял на ноги своих названых братьев, но и умудрился обогнать отряд гвардейцев, прибыв на место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Мастерство Четырёх великих сыщиков находилось на недосягаемой высоте по сравнению с этими безымянными бойцами. С появлением Чжуймина побоище вспыхнуло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его вмешательства третья группа нападавших, видя, что первая уже выдыхается, принялась подыгрывать слабейшим, чтобы затянуть схватку. Двум мастерам, защищавшим главу Сян Ланчоу, приходилось несладко — силы были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 самую гущу толпы ураганом ворвался Чжуймин. Равновесие сил, державшееся на шатком перемирии трёх сторон, мгновенно рухнуло.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его выпад находил цель. Смертоносные пинки Чжуймина сыпались один за другим на головы головорезов из первой группы, выказывавших наибольшую ярость. Буквально за пару мгновений они полегли, словно подкошенная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Смутьяны из третьей шайки, до этого лениво имитировавшие бой, так и застыли от неожиданности. Осознав, что их союзники разбиты в пух и прах, они запаниковали. Помня о строгом приказе своего господина, они отбросили всякую осторожность и пошли напролом, нанося жестокие, смертоносные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уцелевшие бойцы из второй группы, едва завидев знаменитого сыщика, переглянулись и начали медленно отступать, стараясь держаться как можно дальше от центра потасовки.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варился в самом котле драки, вряд ли могли что-то заметить, но Чжао Цзи, наблюдавший за всем со стороны, сразу раскусил их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хотят сбежать! Перекройте им дорогу! — крикнул он стоявшим позади нищим из Банды нищих.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хотят сбежать! Перекройте им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прозвучать приказу, как щербатый малец, стоявший рядом с ним, сорвался с места и с отчаянным криком ринулся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едва успел схватить этого сорванца за шиворот, удерживая, словно бешеную собаку, сорвавшуюся с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тебя несёт? Мал ещё в драку лезть. — Он отчитал мальчишку, а затем крикнул уже убегающим нищим: — Берегите себя! Если упустите — чёрт с ними, ваша жизнь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Услышали ли они его предупреждение в этом хаосе, оставалось только гадать. Не успел он договорить, как самые опытные бойцы Банды нищих с громким кличем ринулись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Чжуймин! Мы идём на подмогу!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подобных свалках легче лёгкого попасть под горячую руку. Этим выкриком нищие чётко обозначили свою сторону, давая понять всем присутствующим, чьи они союзники.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Ворвавшись в круг, они преградили путь тем самым двоим беглецам.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с тревогой прикинул силы противников. Против нищих стояли настоящие мастера, и он не на шутку испугался, что загнанные в угол враги изрубят его людей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Чжуймин держал всё под контролем. Легко расправившись с первой группой и сдерживая обезумевших смутьянов из третьей, он успевал прикрывать внезапно подоспевших союзников из Банды нищих.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издалека донёсся нарастающий гул. Стук сотен копыт и звон доспехов становились всё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показалась вереница факелов, окрасивших ночное небо багровым заревом.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приближался вызванный Чжуймином отряд императорской гвардии Юйлинь.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быстрее, чем стройные ряды гвардейцев, к месту схватки мчался одинокий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издалека этот молодой мужчина казался воплощением благородства и несокрушимой силы. Ворвавшись в толпу, он в первое же мгновение голыми руками перехватил смертоносный клинок, летевший в голову одного из нищих.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который только-только утихомирил храброго мальчишку и собирался обнажить меч, чтобы помочь своим,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Тешоу?!»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появления Чжуймина сомнений быть не могло: этот новоприбывший богатырь — точно Тешоу, Железная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Тешоу исход битвы определился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Уцелевшие мастера из второй группы, какими бы искусными ни были, не могли тягаться с лучшими сыщиками империи. Под ударами стальных кулаков Тешоу и стремительных выпадов Чжуймина они быстро начали сдавать позиции. А когда пали сильнейшие, с остальными смутьянами было покончено в два 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едва не запрыгал от восторга. Ещё сегодня утром он сокрушался, стеная к небесам, что остался совсем один и ему некому помочь. А к вечеру выяснилось, что среди презираемых им гвардейцев Юйлинь, охраняющих внешнюю стену, скрываются настоящие драконы!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разве это «некого нанять»?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же, чёрт возьми, россыпь неогранённых алмазов!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Чжуймин и Тешоу уже здесь, значит, скоро подтянутся Уцин и Лэнсюэ?»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Чжао Цзи забурлила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он до глубины души прочувствовал великую радость правителей древности, собиравших под своим началом лучших мужей Поднебесной. Окинув взглядом бескрайнее ночное небо, он преисполнился такого пафоса, словно перед ним расстилалась его собственная империя.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всё — Мои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гордостью за величие своей невидимой империи, Чжао Цзи вдруг заметил, как из облака пыли, кашляя и спотыкаясь, выползает глава Банды Денежного Листа Сян Ланчоу. Воспользовавшись суматохой, тот пытался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ни секунды, Чжао Цзи бесшумно зашёл с тыла, подобрал валявшийся на земле увесистый булыжник и с размаху приложил его к затылку обессилевшего врага. Сян Ланчоу мгновенно обмяк. Подхватив обморочное тело, Чжао Цзи взвалил его на плечо и со всех ног припустил в сторону заброшенного храма Банды нищих.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яростную схватку, Чжуймин и Тешоу внимательно следили за окружением.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Чжао Цзи скользнул тенью из темноты, Чжуймин сразу засёк его краем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как этот странный человек огрел камнем Сян Ланчоу, тоже не укрылось от пристального взора Тешоу.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них не догадывался, кто скрывается под личиной. Они видели лишь странную фигуру в женском платье, наглухо закрытом у шеи, но едва доходившем до середины голеней.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незнакомки напоминало палитру безумного художника — пёстрое от неумелого грима, со слишком чётко очерченным, неестественно острым носом (Чжао Цзи явно переборщил с контурингом). Весь её облик вызывал глубочайшие подозрения, не говоря уже о подлом ударе булыжником по раненому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Сыщики обменялись быстрыми взглядами, и Чжуймин крикнул на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этой девицей!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стоявших рядом учеников Банды нищих услышал его слова. Да и трудно было ошибиться: Чжао Цзи в своём наряде был единственной «женщиной»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Нищий поспешно закричал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сыщик, постойте! Не нужно! Это верная спутница нашего старейшины Хуна! Они вместе раскрыли заговор сисяских лазутчиков, она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«Своя? Да она выглядит подозрительнее любого демонического культа!»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Чжуймин и Тешоу на миг замялись, с трудом переваривая услышанное. Впрочем, закон не запрещал законопослушным гражданам иметь специфический вкус в одежде и макияже. Мало ли у кого какие чудачества.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подоспели основные силы гвардии Юйлинь. Солдаты быстро взяли поле боя в плотное кольцо, полностью контролируя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слаженным действиям регулярных войск, помощи нищих из Банды нищих и поддержке двух величайших мастеров империи, план Чжао Цзи увенчался полным успехом: ни одному из заговорщиков не удалось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сам Чжао Цзи не остался насладиться триумфом. Оттащив бездыханного Сян Ланчоу в глухой безлюдный переулок, он без церемоний швырнул его в грязь и принялся нещадно хлестать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Хлёсткие удары посыпались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Ланчоу досталось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удар камнем пришёлся не в полную силу, старые раны дали о себе знать, погрузив главу банды в глубокое забытье. Человек в глубоком обмороке от пары пощёчин в себя не придёт — тут требовался основательный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ладони Чжао Цзи заныли от боли, а лицо несчастного заговорщика опухло и превратилось в сплошной багровый отёк, тот наконец слабо застонал и приоткрыл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пленник очнулся, Чжао Цзи тут же склонился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три дня императорский двор отдаст приказ разгромить Банду Денежного Листа до самого основания. Если хочешь жить, выложи мне поимённый список всех твоих людей с их домашними адресами и именами родственников. Только так я смогу сохранить тебе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Ланчоу превосходил Чжао Цзи в боевых искусствах, но сейчас, истощённый ранами, он не справился бы даже с тем щербатым малым из Банды нищих. Защищаться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оставалось лишь лежать безвольной тряпичной куклой и хрипеть, едва переводя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ты такая? И с чего мне тебе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Чжао Цзи из клана Чжао в Инчжоу, принцесса императорской крови. Передай мне список, и у меня найдётся способ уберечь твою шею от плахи.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http://bllate.org/book/18987/1959605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