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всё же Линь Сяньэр недооценила Оуян Фэна. Этот юноша, вопреки своей молодости, обладал поразительным чутьём и уже успел опутать Кайфэн невидимой сетью соглядатаев.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многолетние труды в столице вырвали с корнем, лишив возможности действовать открыто, сдаваться он не собирался. Очень скоро Оуян Фэн наладил связь с другими местными заправилами, чьё влияние в Кайфэне не уступало банде Денежного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 состряпанный горой Белого Верблюда и шпионом Западного Ся, что годами таился в столице, должен был стать для Линь Сяньэр пропуском в высшие круги — её кровным залогом верности. Увы, имея на руках все козыри, дева умудрилась с треском провалить дело, даже не подозревая, что её планами негласно вертит Оуян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Фэн не стал задействовать превосходящие силы. Он лишь выбрал идеальный момент и парой едва заметных, выверенных движений перенаправил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приказал раздобыть женский труп, чтобы инсценировать смерть вдовы Цуй Миня и тем самым спасти ей жизнь. Не вмешайся его люди, даже самый бестолковый подручный из банды Денежного Листа непременно заметил бы подвох. Но изящнее всего было то, что сама несчастная женщина даже не догадывалась, чья невидимая рука уберегла её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Оуян Фэн через своих людей подсказал вдове, как правильно подать прошение на имя самого Императора. Наконец, каким-то неведомым образом он ухитрился связаться с Гун Цзю, наследным принцем князя Тайпина. А тот, в свою очередь, убедил собиравшегося спешно покинуть город шпиона Западного Ся задержаться в столице ещё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Соглашаясь на эту ничтожную отсрочку, лазутчик и в страшном сне не мог представить, что эти три дня станут для него дорогой прямиком в загробное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тонкой игре Оуян Фэна и Гун Цзю, шпион Западного Ся растерянно грёб навстречу своей участи: его схватили вместе с рядовыми подручными и под конвоем стражников доставили во дворец, прямо к престолу недавно взошедшего на трон молодого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узилище, чужестранец вряд ли сумел бы вынести изощрённые пытки в застенках Министерства наказаний. Решись он прорываться силой — даже с его незаурядным мастерством шансы выжить в залах дворца стремились к нулю. Но даже если бы ему чудом удалось ускользнуть, у палаты дознания остались бы зацепки: его жилище, круг общения, привычки. Рано или поздно сыщики раскопали бы правду и установили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чиновники проявили непростительную слепоту, Оуян Фэн самолично подбросил бы им парочку неопровержимых улик, указывающих на след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цзянху повиновались вражеской воле, вступили в сговор с чужеземными соглядатаями и покусились на жизнь государственного мужа!» — звучит потрясающе, не так ли? И пусть банда Денежного Листа выполняла лишь самую грязную, мелкую работу, Оуян Фэну было плевать. Он без колебаний обрёк их на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Предатели, вышедшие из-под контроля, больше не имели права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взявшись за распутывание клубка Западного Ся, двор через дело Цуй Миня неизбежно обратил бы взор на цзянху. Банда Денежного Листа приняла бы удар первой, утянув за собой на дно и своего вожака, и его высокопоставленных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банда Денежного Листа только перешла к Линь Сяньэр, она видела в ней грозное оружие, способное сокрушить любые преграды на пути к её триумфу. Теперь же пресловутое «оружие» превратилось в позорное клеймо, в липкую грязь, от которой невозможно отмыться. И эта грязь благодаря заботе Оуян Фэна намертво пристанет к деве, лишая её малейшей возможности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 Борода восхищённо покрутил головой и прищёлкнул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небу, я тебе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врагов, — совершенно буднично отозвался Оуян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те немногие глупцы, кто осмеливался встать у него на пути, давно уже развлекали червей в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 Борода, разумеется, не уловил скрытой угрозы в этих словах. Он лишь весело расхохотался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Чжао Цзи вместе с удалыми молодцами из Банды нищих тихо сидел в укрытии за пышным стогом сена, заворожённо наблюдая за развернувшейся перед ними свалкой.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Кайфэн славился своими масштабами и кипящей жизнью, скрывая в лабиринтах переулков самые неожиданные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Выслеживая главу банды Денежного Листа, Сян Ланчоу, на пути к игорному дому «Серебряный крючок», нищие столкнулись с непредвиденным препятствием. Вокруг их цели уже так яростно махали клинками три разные группировки, что Чжао Цзи и его спутники попросту не решались ввязаться в эту мешанину, выжидая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банда преследовала лишь одну цель — во что бы то ни стало оборвать жизнь Сян Ланчоу. Эти нападавшие превосходили остальных числом и щеголяли в одинаковом платье. Пускай их боевые навыки оставляли желать лучшего, они брали неистовым напором, раз за разом целясь в уязвимые места противника. При такой тактике Сян Ланчоу неизбежно пропустил бы смертельный удар, если бы не вмешательство второй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вторую группу «бандой», пожалуй, стоило лишь ради красного словца — их было всего двое. Однако эти мастера владели оружием столь виртуозно, что раз за разом в самый последний миг успевали отразить нацеленные в Сян Ланчоу клинки. Именно благодаря их мастерству израненный и тяжело дышащий главарь до сих пор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третьей стороны... эти наглецы вели себя как заправские смутьяны, умышленно затягивая схватку. Стоило первой группе пойти наперерез соперникам, как они бросались на выручку обороняющимся. Но стоило паре защитников перехватить инициативу — нарушители спокойствия тут же переключались на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нелепой позе за стогом немало времени, один из молодых нищих не выдержал и шёпотом обратился к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Героиня, что нам делать в такой неразберихе?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потрепанного, словно тряпичная кукла, главу Сян Ланчоу, Чжао Цзи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стоит обождать, — тихо ответил он. — Наш почтенный главарь хоть и выглядит жалко, но раны у него в основном поверхностные. Закалённое тренировками тело так просто не сломить, от этих царапин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превосходящая числом толпа нападавших, утомлённая хаотичным вмешательством третьей группы, выбивалась из сил. Почти каждый из них уже истекал кровью, их удары становились всё слабее и небрежнее. Развязка близилась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верил в предопределение, но не до такой степени, чтобы списать происходящее на нелепую случайность. Днём он только-только допросил пленного и узнал имя предводителя банды Денежного Листа, а уже к ночи, когда его люди пришли брать Сян Ланчоу тёпленьким, того уже вовсю пытались прикончить. Явное стремление оборвать концы и заставить свидетеля замолчать навеки! Осведомлённость этих мятежников из цзянху пугала своей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Чжао Цзи страстно желал сгрести всех этих смутьянов в одну кучу и упечь за решётку. Допроси он их разом, наружу непременно вылезло бы столько грязных тайн об их тайных покровителях, что хватило бы на десяток громких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силы были неравны. Самый умелый боец Банды нищих из тех, что караулили с ним у стога, в лучшем случае мог сравниться силой с самим Сян Ланчоу. Если принять мастерство Сян Ланчоу за единицу, то собственная внутренняя сила Чжао Цзи едва тянула на семь десятых от этого значения. Прочие братья из Банды нищих оценивались им примерно так же: кто-то дотягивал до единицы, у кого-то было восемь десятых, у кого-то —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раскладом бросаться в лобовую атаку на три вооружённых отряда было чистым самоубийством. Пара умельцев из второй группы явно превосходила Сян Ланчоу мастерством, да и среди пакостников из третьей фракции как минимум четверо не уступали ему в силе. Высунься они сейчас — их попросту разорвут на части. Чжао Цзи рассудил, что разумнее дождаться, пока нападающие окончательно выдохнутся, а уцелевшие сцепятся друг с другом. Вот тогда в мутной воде можно будет выловить знатную рыбину.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Героиня, — раздался за спиной тихий шёпот. К ним протиснулся тот самый шустрый паренёк, который совсем недавно отлучался по нужде к полуразрушенному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удивлённо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понесло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широко улыбнулся, сверкнув щербиной на месте выпавшего переднего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издали услышал, как знатно тут звенят мечи, ну и решил кликнуть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едва не охнул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побежал в управу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«Тамошние олухи и пальцем не пошевелят, от них сейчас никакого толку!» — мысленно сокрушался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хмыкнул малец. — Я же знаю господина Цуя из императорской гвардии Юйлинь, его как раз недавно перевели обратно в столицу. Он сегодня не на службе и живёт тут неподалёку. Вот я и постучал к нему в двери, обо всём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растерялся. Неужели гвардейцы Юйлинь разительно отличаются от трусливых столичных казенных служак?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господин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кто? Сам Чжуймин, великий сыщик Цуй Люэшан!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Чжао Цзи всё так и подпрыгнуло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Чжуймин из Четырёх великих сыщиков?!»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этот человек стоил целого полка бестолковых стражников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http://bllate.org/book/18987/1955544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