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успокоив названого брата, все же не забыл о главном вопросе, не дававшем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императорская кухня.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очень хотел признаться, что нашел в еде волос и смекнул: на кухне кто-то прячется. Решил попытать удачи — вдруг повезет застать самого Хун Цигуна, который по всем законам жанра должен обретаться именно здесь, у котлов?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волосом — штука щекотливая. Разок упомянуть ладно, но постоянно тыкать этим Сяо Ци в нос — только мальчишку позорить. К тому же Чжао Цзи вряд ли смог бы внятно объяснить, откуда ему вообще известно о кулинарных пристрастиях будущего Главы Банды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прочь прослыть ясновидцем.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бросаться громкими словами без веских доказательств глупо — все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поток мыслей вылился в короткую, полную искренней нежности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 сегодня? Наелся? Давай я приготовлю тебе сладкую кашицу из черного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напустил на себя суровый, непоколебимый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заговаривай. За ребенка меня держишь? — Он запнулся, помолчал секунду и буркнул: 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так и думал: все эти возмущения — лишь пустые слова. Услышав заветное «буду», он тут же зашевелился. Ловко прибрал кухонный стол, разжег огонь под казаном и высыпал туда кунжутные семена. Помешивая их,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тебя не обманываю. Просто дела творятся запутанные, я пока сам не знаю, с какого конца начать. Лучше поищи-ка здесь ступку или небольшой жернов. Когда кунжут обжарится, нужно будет растереть его в порошок.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принялся шарить по углам в поисках утвари, оставив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кунжут дошел до готовности, мальчишка уже приволок ручной каменный жернов. Чжао Цзи аккуратно пересыпал горячие семена в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тут обретаешься? — спросил он, пока Сяо Ци усердно крутил жернов. — Спишь-то где? Тяжело ведь так скрываться. Может, выберешься из дворца, а потом зайдешь как положено, по пропуску? Я дам тебе жетон из поместья князя Дуаня. Стража на воротах увидит его и сразу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надо, — мотнул головой Сяо Ци. Левой рукой он ловко подсыпал к кунжуту арахис и другие орехи, которые Чжао Цзи подкладывал для сытости. — Я вообще сегодня ночью ухожу. В августе намечается съезд Банды нищих в Лучжоу, надо выдвигаться заранее. К тому же учитель в следующем году собирается сложить полномочия. Будем выбирать нового главу. Фракция Чистой одежды выдвигает Наньгун Линя, а наша, Северная фракция грязной одежды, хочет поставить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мне этот пост главы! Но те, из Фракции Чистой одежды, упрямо тянут своего Наньгун Линя. Малый он с виду приличный, статный, благородный даже. Но нутром чую — гнилой он человек, скользкий. Учитель его тоже недолюбливает, да вот беда — Наньгун Линя опекает вице-глава Жэнь Цы. Если учитель прямо скажет, что парень ему не по душе, Старейшина Жэнь примет это близко к сердцу. Вот старик и выставил меня против него, чтобы прикрыть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понимал его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не желал этого престола, а его бесцеремонно выволокли под белы рученьки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памяти Бандой нищих после Хун Цигуна должен был заправлять Лу Юцзяо. Откуда вообще взялся этот Наньгун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до боли знакомым. Чжао Цзи чувствовал, что когда-то слышал его, но никак не мог вспомнить, из какой книги этот персонаж и что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прокрутил это имя еще раз. Оно вертелось на кончике языка, но никак не желало складываться в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он. — Вспомню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твои успехи против него?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передал ему получившийся порошок и задорно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ему десять ударов форы дам и все равно уложу одной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разделает как бог черепаху, мысленно подытожил Чжао Цзи. Если этот Наньгун Лин уступает даже подростку, то вряд ли он важная фигура. Скорее всего, мелкий эпизодический персонаж, которому в первоисточнике уделили от силы пару строк — даже меньше, чем Лу 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Цзи, конечно, Сяо Ци не соперник, но он-то тренируется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собственный уровень в мире боевых искусств тянет максимум на крепкого середнячка среди новичков, то этот загадочный соперник, должно быть, и вовсе слабак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столь глубокий анализ и оставшись крайне довольным своими выводами, Чжао Цзи с легким сердцем закрыл для себя этот вопрос. Он забрал ароматный, полный полезных веществ порошок и принялся заваривать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уедешь в Лучжоу, мы не увидимся до следующего года, пока не закончится ваш съезд?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подобрался поближе, вовсю вдыхая поднимающийся от котла сладкий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отозвался он рассеянно, не сводя блестящих глаз с варева. — Как учитель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кунжутная масса порядочно загустела, Чжао Цзи растопил на соседней конфорке сахар для карамели. Он все еще страстно желал заручиться поддержкой этого талантливого мальчишки, а потому решил без лишних предисловий донести на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Оуян Фэн с горы Белого Верблюда плетет заговоры против двора. Прямо вмешивается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продолжал гипнотизировать взглядом кашу. Связываться с чужими дрязгами ему ужасно не хотелось — он вообще терпеть не мог любые хлопоты. Однако тут обидели его названого брата. Переступив через собственную лень, мальчик проявил редкую для него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Белого Верблюда? Наша Банда нищих с ними почти не пересекается. И что же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так и ждал этого вопроса. Он мгновенно напустил на себя самый несчастный вид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убили одного из моих чиновников! Житья от них нет, совсем заездили! Мало того, они пробрались в Кайфэн под чужими личинами и пытались выдать убийство за самоубийство. — Чжао Цзи ничуть не смущался своей слабости перед ребенком и причитал на редкость самозабвенно. — А сегодня мне донесли, что за спиной этих подлецов маячат тени Ляо и Западного Ся. Западные варвары спелись с северными, чтобы погубить нашу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смеют! — Сяо Ци так вскипел от праведного гнева, что в сердцах грохнул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каменный жернов, на котором он только что перетирал кунжут, разлетелся в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мог быть ленивым до безобразия, но он родился и вырос на сунской земле. Наставления учителя воспитали в нем истинного патриота, всей душой преданного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чужаки с горы Белого Верблюда плетут заговоры за спиной императора вместе с заклятыми врагами из Ляо и Ся, привела его в ярость. Появись Оуян Фэн прямо сейчас перед ним — мальчишка без раздумий бросился бы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за пазуху, он выудил связку приметных медных монет и с размаху опустил ее перед Чжао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знак. Предъяви его, и любой нищий в Бяньляне беспрекословно исполнит твою волю. Сегодня же ночью я выберусь из дворца и обо всем доложу учителю. Заодно передам приказ, чтобы наши люди начали тайную слежку за этими прихвостнями с горы Белого Верблюда. Будь спокоен, брат: если эти твари действительно замыслили худое против нашей Сун, вся Банда нищих встанет у них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развернулся, готовый сию же секунду бежать на выход, позабыв даже о кулинарных изысках.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того, как ловко удалось приручить будущего великого мастера и заручиться столь мощной поддержкой, было просто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 два счета смешал готовую кунжутную кашицу с золотистой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доведя массу до однородности, он перелил ее в глубокую пиалу и протянул прямо под нос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пойдешь. Голодным я тебя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торопливо подул на исходящую паром смесь и осушил чашу чуть ли не в один глоток. С глухим стуком опустив пустую посуду на стол, он чинно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пора. Если промедлю еще немного и кухонная челядь вернется, выбраться незамеченным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«Сложнее?» — Чжао Цзи в недоумении поскреб затылок, глядя на пустую пиалу. Ему-то казалось, что во дворце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гость испарился. Чжао Цзи зачерпнул из общего котла остатки сладкого лакомства, с удовольствием съел их, вытер рот рукавом и неторопливо направился обратно к покоям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только-только переступил порог императорской кухни и даже не успел осмотреться. Вздрогнув от неожиданности, он резко обернулся и увидел Сяо Цзю, который стоял поблизости, смиренно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Цзю? Ты когда здесь объявился? И... что ты сейчас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поднимал глаз, отчего выражение его лица оставалось скрытым в тени, однако голос его звучал искренне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ничтожный должен был что-то увидеть? Ваш слуга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мелкого оборванца, который только что выскочил из дверей кухни и упорхнул на крышу быстрее ветра», — мысленно усмехнулся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Ци превосходная подготовка, он наверняка ушел незамеченным. Зря он только панику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успокоившись, император напустил на себя суровый вид и грозно прикрикнул на юного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приказал: не ходить за мной! Какого черта ты увязался следом? А ну пошел прочь и больше не смей за мной шпионить!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со всем почтением и кротостью отозвался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господин Чжао заложил руки за спину и важно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императора окончательно растворился во тьме дворцовых переходов, Сяо Цзю поднял голову. На его губах играла едва заметная улыбка, а во взгляде, устремленном на опустевшую кухню, сквозило явное веселье. Он негромко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удивлять, братец. Всего пара фраз — и вся Банда нищих Кайфэна готова разбить лоб ради тебя? Что ж, игра становится все более интересной...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http://bllate.org/book/18987/1950649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