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незаметно планов на эту ночь резко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отставил посуду, поднялся и вышел из Зала Гражданской Добродетели. Солнце уже закатилось за горизонт, оставив на западе лишь узкую, подернутую дымкой алую полосу. На востоке небо наливалось глубокой, густеющей синевой, в которой отчетливо проступил бледный полукруг луны. Надо же, как быстро пролетело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Чжао Цзи велел Сяо Тунцзи предупредить наложницу Го, а сам отпустил слуг. Сделав вид, будто просто вышел подышать воздухом, он, заложив руки за спину, неторопливо двинулся в сторону императорской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ведь говорилось лишь о том, что Хун Цигун, прельстившись ароматом рагу из пяти сокровищ «Утка-мандаринка», караулил его прямо на крыше. Но вот останется ли он там, когда насытится? Об этом автор умалчивал.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этот старый обжора уже набил брюхо и преспокойно убрался восвояси?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 крышей кухни действительно прячется он, Чжао Цзи просто обязан его изловить.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дверям, Чжао Цзи инстинктивно затаил дыхание, стараясь не шуметь, чтобы не спугнуть ночного гостя. С минуту он стоял неподвижно, вслушиваясь в тишину, но изнутри не доносилось ни звука. Впрочем, глупо было надеяться на легкую добычу. Там ведь скрывается мастер уровня великого гроссмейстера, один из Пяти великих мастеров! Разве утаишь от него свое присутствие? И разве позволит такой человек себя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махнув на всё рукой, Чжао Цзи поправил халат и уже протянул руку к двери, как вдруг уловил едва заметное, чужое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искусства Чжао Цзи отличались широтой и мощью, а благодаря внутренней силе его дыхание было ровным и глубоким. Однако в этом крылся и изъян: если он сознательно не задерживал вдох, его присутствие выдавало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секунду назад, когда он сам замер, в помещении стояла гробовая тишина, а теперь, стоило ему расслабиться, за дверью тоже кто-то затаил дыхание?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дело было не в его ничтожных навыках и не в запредельном мастерстве лазутчика? Просто их дыхание совпало секунда в секунду, слившись в единый ритм! И стоило Чжао Цзи сбиться с этой случайной волны, как он тут же расслышал чужой, осторожный звук затаённого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постой, с какой стати одному из Пяти великих мастеров подстраиваться под дыхание неопытного юнца? И почему их внутренние техники звучат в унисон? Разве может он, заурядный дилетант, владеть тем же искусством работы с ци, что и величайший боец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Теряясь в догадках, Чжао Цзи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шорох чужого дыхания внутри окончательно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Чжао Цзи проснулся задорный мазохизм: ну наконец-то! Вот это почерк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гость никуда не делся, Чжао Цзи решил не спугнуть его раньше времени и даже не взглянул на потолочные балки. Вместо этого он преспокойно засучил рукава и направился прямиком к плитам.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Приманить Хун Цигуна можно было по-разному, но лучшей наживкой, без сомнения, оставалась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Хуан Жун умудрилась соблазнить его кулинарными изысками и заставила учить Го Цзина боевым искусствам, то и у него есть шанс. Пусть Чжао Цзи не был великим поваром, но как человек из будущего он мог приготовить что-то простое, но совершенно невиданное для этой эпохи. Уж эффектом новизны он его точно проймет.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даже разжечь огонь, как кто-то легонько хлопнул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от неожиданности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так и завопило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приманить Хун Цигуна настолько просто? Стоило встать у плиты — и он тут как тут? Но ведь это императорский дворец! Как посторонний мог вот так просто появиться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здесь что-то не так! Чжао Цзи уже собирался обернуться, но в самый последний момент усилием воли заставил себя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стража свирепа, за проникновение в покои императора карают смертью — и не только самого лазутчика, но и весь его род. Ни один здравомыслящий вор не станет раскрывать себя перед случайным свидетелем, если только не решит прикончить его на месте. Хун Цигун благороден и не проливает кровь без крайней нужды. Он никогда не выдал бы себя столь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застыл у него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по хребту Чжао Цзи скатилась крупная капля ледяного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степях кочевники говорят: если ночью в глуши кто-то похлопает тебя по плечу — не вздумай оборачиваться. Это может быть вставший на задние лапы волк, готовый в ту же секунду перегрызть тебе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Волков во дворце, конечно, не водилось, зато там вполне мог оказаться какой-нибудь безумный убийца, решивший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липкими щупальцами пополз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напрягся всем телом, мертвой хваткой вцепившись в железную лопатку для готовки. Стоит этому существу подать голос, и он развернется, наотмашь въехав ему тяжелой утварью прямо 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 суждено погибнуть, так хоть обидчику напоследок прилетит!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предела, как вдруг со стороны затылка, откуда-то снизу, раздался звонкий,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Бай! Ты тоже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оцепенел. Медленно, не веря собственным ушам, он обернулся и увидел паренька, едва достававшего ему до переносицы. Тот широко и беззаботно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как ты сюда пробрался? Охрана у этого Старика-императора просто курам на смех: снаружи строго, а внутри гуляй не хочу. Мне, правда, тоже пришлось попотеть, пока пролез.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«старого императора» Чжао Цзи мгновенно вспомнил свои утренние смутные подозрения, связанные с цифрой «семь». В его голове сложилась невероятно дерзкая догадка. Сглотнув вставший в горле ком, он с колотящимся сердцем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Ци... твоя фамилия часом не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моргнул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Брат Бай, а ты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тихо взвыл и, закрыв лицо руками, обессиленно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на редкость нелепо и совершенно не соответствовало величию монарха. Ни один приличный правитель не позволил бы себе сидеть на полу кухни в такой позе. Но поскольку свидетелем был один лишь Сяо Ци, Чжао Цзи — императору, лишенному всякого напускного пафоса, — было плевать на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орать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— это и есть Хун Цигун?!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собственноручно кормил великого Хун Цигуна, вдохновенно расписывая ему его собственную будущую славу в Дискуссиях о мечах на горе Хуашань! Пересказывал ему сюжет «Легенды о героях-кондорах»! И этот великий «Северный Нищий», на которого Чжао Цзи еще утром возлагал надежды в борьбе против Оуян Фэна и Южного Императора, сейчас стоит перед ним — обыкновенный недоросль, у которого молоко на губах не обсохло?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Чжао Цзи едва перевалило за восемнадцать, но этот пацан выглядел совсем ребенком. Настоящая эксплуатация детского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озадаченно поглядел на новоявленного брата Бая, который свернулся калачиком на полу, словно пытался казаться меньше, чем он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искренний, полный доверия голос, Чжао Цзи ощутил укол совести. Он провел ладонями по лицу и, вздохнув, решил открыться: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На самом деле меня зовут не Бай, и я не служу в том поместье. Моя фамилия Чжао.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Бай? Чжао?.. Но ведь это императорская фамилия... Погоди. Ты... Чжао... — Сяо Ци вытаращил глаза, ошарашенно переводя взгляд с Чжао Цзи на стены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Мы — правящий император Сун. Мое имя — Чжао Цзи, а до восшествия на престол я носил титул Ван Дуаня. Прежнее поместье, где мы встретились, — это моё Поместье князя 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испуганно отшатнулся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 Чжао! Не шути так. За самозванство ведь и башку снести 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преспокойно обзывал правителя «Стариком-императором», но, столкнувшись с живым воплощением верховной власти нос к носу, мгновенно ощутил священный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нужды лгать. В ту ночь, когда мы встретились, Меня вызвали во дворец, и вдовствующая императрица дала понять, что престол достанется Мне. Мы не желали этой участи. Сгорая от тоски и тревоги, Мы велели слугам оставить Нас одних — и тогда-то и наткнулись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вспомнил их разговор о «работе, которую делать не хочется, но все вокруг заставляют». Его юное мировоззрение затрещало по швам. Быть императором против воли? В уличных повестях говорилось, что ради драконьего трона люди идут по головам и проливают реки крови. Кто-то явно нагло врал — либо книжки, либо этот благородный господин. И Сяо Ци склонялся к первому варианту: причуды этих высокородных господ простому люду вовек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Тринадцатилетний мальчишка, еще не успевший толком познать жизнь, унаследовал всю живость и упрямство своего возраста. И хотя суровая реальность заставляла детей бедноты взрослеть слишком рано, детская непосредственность порой брала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переварив услышанное, маленький нищий наконец сообразил, что держится неподобающе. Даже не согнув спины, он небрежно сложил ладони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Сяо Ци был непочтителен. Прошу, не велите казнить.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вышло на редкость натянутым. Про себя мальчик уже вовсю заносил обиды на новоиспеченного государя в свой список. Он ведь искренне доверился этому человеку, считал его названым братом, даже отдал ему собственные секретные техники, которые долго по крохам собирал! А тот в ответ просто посмеялся над ним, скрыв даже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уж нет, — твердо решил про себя Сяо Ци, — с этого дня мы чужие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 глупо купиться на речи этого проходимца!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http://bllate.org/book/18987/1939225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