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Хань Чжуняня строилось исключительно на его собственных, весьма далёких от реальности представлениях о воителях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переоценивал личные способности мастеров боевых искусств, считая их чуть ли не всемогущими, но при этом совершенно недооценивал их численность и то, насколько глубоко они пустили корни в Поднебесной. А ведь там, где есть люди, всегда есть и цзянху. И численность этих вольных людей воистину колоссальна! О каком «искоренении» могла идти речь? Как можно вырезать под корень тех, кого невозможно даже сосчитать?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стражников увели, Чжао Цзи поспешил успокоить встревоженного министра: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присядьте. Дело это спешки не терпит, здесь нужен холодный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Чжунянь и не подумал сесть. Напротив, ничуть не щадя собственные колени, он снова с глухим стуком повалился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Произошедшее — неслыханная дерзость! Стоит слухам об этом расползтись в народе, и что останется от авторитета двора? Умоляю, подумайте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древности репутация и честь ценились дороже самой жизни. И хотя Хань Чжунянь не смел прямо принуждать Чжао Цзи к немедленному действию, в его словах отчётливо сквозило скрытое подстрекательство: «Они уже тебе на шею сели! Если ты их сейчас не прижмёшь, как людям в глаза смотреть 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Престиж правителя, разумеется, вещь важная, но ситуация пока не требовала резни не на жизнь, а на смерть. Главная беда заключалась в том, что придворные во главе с Хань Чжунянем судили о мире боевых искусств исключительно по собственным домыслам.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раньше, когда выяснилось, что Ли Сюньхуань до личной аудиенции понятия не имел, как выглядит Ван Дуань, у Чжао Цзи зародились определённые подозрения. И сегодня они лишь окрепли, подкреплённые новыми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до какого-то переломного момента мир цзянху и императорский дворец существовали в параллельных реальностях, никак не соприкасаясь. Именно поэтому благородный Ли Сюньхуань, плоть от плоти мира боевых искусств, не знал в лицо царственного брата императора, а сам Чжао Цзи до случайной встречи с ним даже не подозревал, что у Ли Сюньхуаня есть отец — чиновник третьего ранга, возглавляющий министерство.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 и то, как сам Чжао Цзи, едва освоив базовые приёмы и внутреннюю силу, умудрялся без труда ускользать от дворцовой стражи, перемахивая через стены. Двор оставался двором, а цзянху — цзянху. И даже если среди императорских телохранителей числились лучшие из лучших, большинство из них понятия не имели, что такое внутренняя энергия нэйли.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под воздействием какой-то неведомой силы, эти два мира стремительно сближались и сталкивались. Возможно, катализатором стал он сам, а возможно — Ли Сюньхуань. Но какова бы ни была причина, слияние цзянху и дворца стало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Чжунянь, не знающий законов цзянху, после первого же столкновения с их методами впал в панику. Он вообразил, будто каждый бродяга с мечом владеет искусством маскировки, подражанием голосу и каллиграфическим подлогом.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Цзи был твёрдо уверен: это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маскировки ижун-шу — удел единиц. Да и мастерство бывает разным. Как признались сами стражники, фальшивый «Господин Хэ» совершил немало оплошностей. Не будь у него сообщников, обман раскрылся бы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казалась такой жуткой лишь потому, что за ней отчётливо маячила тень горы Белого Верблюда.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каков масштаб этой обители? За ней стоит не кто иной, как Западный Яд Оуян Фэн — один из четырёх величайших мастеров Поднебесной, наряду с Восточным Еретиком, Южным Императором и Северным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во главе Байто-шань стоит Оуян Ле, школа, способная взрастить великого мастера такого уровня, обладает невероятным наследием. Ей изначально не могли противостоять обычные мелкие кланы.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ни гора Белого Верблюда, ни её нынешние хозяева не имели сил для того, чтобы напрямую сокрушить императорскую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мастера цзянху столь всесильны и коварны, зачем им городить такие сложные схемы? Прокрались бы во дворец, зарезали бы его тишком, нацепили бы маску с его лицом и правили страной. К чему эти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сила не нуждается в интригах. Великие мастера боевых искусств из романов часто кажутся простоватыми не потому, что им не хватает ума для заговоров. Просто когда ты достигаешь вершины и познаёшь одиночество абсолютного величия, тебе становится лень тратить время на плетение интриг. Зачем ломать голову, если можно просто решить проблему одним точным ударом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Интриги — оружие тех, кому не хватает мощи. И то, что чиновника так изощрённо подставили, лишь доказывало: у их противников нет сил для прямого столкновения с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мастеров, способных ворваться в чертоги и лишить жизни самого Чжао Цзи, в мире существовало не так уж много. К тому же почти все они были одержимы боевыми искусствами и грезили лишь титулом сильнейшего под небесами. Им некогда отвлекаться на императора. А те, кто жаждал власти и мирской славы — вроде какого-нибудь Лун Сяоюня или Цзян Бехэ (если этот негодяй вообще существовал в их безумном винегрете миров), — попросту не имели достаточно сил, чтобы преодолеть дворцовые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о Цзян Бехэ, — подумал Чжао Цзи, — очень надеюсь, что его здесь нет. А если и есть, то пускай поскорее подохнет. Мне о нём знать незачем».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я не вижу, того нет!» — в этом плане молодой император отлично освоил принципы субъективного идеализма.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людьми из цзянху, особенно с бандой Денежного Листа, которая уже свила гнездо в самом Кайфэне, следовало действовать хитростью. Силой тут ничего не решить. Девять десятых населения столицы составляли простые работяги, торговцы и ремесленники. Никто не знал, сколько среди них скрытых приспешников Цянье-бан и сколько семей связаны с ними родством. Начнёшь действовать грубо — и сам сгоришь в этом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не хотел никого убивать. Ему нужно было лишь одно: встретиться с их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точнее — заполучить список членов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склонны терять страх, когда прячутся в толпе. Внутреннее чувство безнаказанности и психология толпы развращают человека. Но стоит получить поимённый список каждого участника — и это станет аналогом верификации по реальным именам, как в интернете его прошлого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каждый будет знать, что за любое бесчинство придётся отвечать лично, люди быстро научатся держать себя в руках. К тому же, имея список на руках, Чжао Цзи сможет в одно мгновение прижать банду Денежного Листа к ногтю, используя авторитет императорской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подойти к делу с умом, то этот тлеющий костёр, заставляющий двор сидеть как на иголках, можно превратить в острейший клинок, зажатый в руках императора и направленный на внешних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соврал бы, сказав, что эта перспектива его не манит.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банда Денежного Листа перейдёт под его контроль, он получит готовую, идеально обученную спецслужбу!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династии Мин в его прежней истории были грозные парчовые стражи. У него же под рукой имелась лишь служба императорского дворца Хуанчэн-си.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мало того что числились по гражданскому ведомству, так ещё и напоминали забитую сиротку: чиновников тронуть боятся, влиятельные кланы расследовать не смеют, в дела Ляо и Западного Ся носа не суют, да даже в самом дворце от них толку чуть. Зато на утренних докладах их представители вечно вопят во всю глотку, жалуясь на нищету и тяготы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банда Денежного Листа — это готовая, самоокупаемая структура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Бесплатная, разветвлённая шпионская сеть сама просилась в руки. Какой правитель устоял бы перед таким искушением?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делиться подобными планами с Хань Чжунянем император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Хань принадлежал к фракции вдовствующей императрицы Сян. Сейчас он дрожал от страха, накручивая себя собственными фантазиями. Стоит Чжао Цзи обмолвиться о видах на Цянье-бан, как этот старый лис тут же побежит строчить донос матушке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неё обо всём узнает клан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перехватят инициативу и приберут банду к рукам до того, как Чжао Цзи сделает свой ход, он вместо послушного инструмента получит выводок шпионов под боком. И окажется в роли дурака, над чьей головой раскинулась сочная зелёная степь под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скрывая истинные намерения, Чжао Цзи, словно ветреный соблазнитель, отделался красивыми, но пустыми обещаниями: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Хань, успокойтесь. Я прекрасно понимаю ваши опасения. Однако мне и самому доводилось сталкиваться с миром цзянху, да и Призер Ли — человек оттуда. Быть может, послушаем, что скажет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Цзи кивком указал на Ли Сюньхуаня.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человек в зале (помимо самого императора), умудрявшийся сидеть на двух стульях сразу — и на государственной службе, и в мире боевых искусств, — Ли Сюньхуань прекрасно понимал природу страхов почтенных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спокойно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цзянху действительно существует искусство маскировки ижун-шу. Поговаривают, что маски лучших мастеров невозможно распознать даже при самом близком рассмотрении. Однако на всю Поднебесную едва ли найдётся пять человек, владеющих этой техникой, а истинных гениев среди них и вовсе двое. Лично я не видел лже-чиновника, а потому не могу утверждать, использовалась ли там именно маскировка. Но даже если и так, работа выполнена крайне топорно.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короткую паузу,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хотя люди цзянху и владеют боевыми искусствами, далеко не все из них всесильны. Уровень внутренней энергии у большинства весьма посредственный. В открытом бою обычный бродяга не выстоит даже против одного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выслушав это, не удержался от пренебрежительной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вещает тут какой-то мелкий писарь пятого ранга...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мягко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Летающий кинжал Малютки Ли занимает почётное третье место в Реестре оружия «Бинципу», составленном самим Байсяошэном.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поперхнулся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нам этот ваш... как его там... Байсяошэн...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труды знает наизусть каждый в цзянху, — невозмутимо добавил Чжао Цзи. — А те, кто был не согласен со списком, уже давно отправились на тот свет, попытавшись оспорить свои места. Весомость этого третьего места, полагаю, вы можете оценить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мгновенно прикусил язык. Его взгляд, устремлённый на Ли Сюньхуаня, наполнился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этот тихий, незаметный чиновник, на которого он раньше и смотреть-то не стал бы, оказывается, входит в тройку сильнейших людей Поднебесной! В голове Чжао Цяня тут же зароились мысли о том, как бы втереться к этому мастеру в доверие. Вдруг нагрянет беда — глядишь, грозный Призер Ли вспомнит о дружбе и спасёт его шкуру. А если удастся уговорить его стать личным телохранителем, так и вовсе жизнь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Чжао Цянь — остальные вельможи тоже уставились на Ли Сюньхуаня с нескрываемым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паника улеглась, Чжао Цзи решил закрыть тему банды Денежного Листа и перейти к более насущному вопросу — горе Белого Верблюда.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следовало допросить пленных, выяснить, зачем они протянули свои загребущие лапы так далеко, а затем безжалостно эти лапы отрубить. Какую протянули — ту и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Чжао Цзи, конечно, против Западного Яда Оуян Фэна не выстоял бы. Но это и не требовалось. Зачем лезть в драку самому, если можно призвать тех, кто с радостью сделает это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объединить силы Северного Нищего Хун Цигуна и Южного Императора Дуаня Чжисина, то они вдвоём раскатают этого ядовитого гада, даже не вспотев.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http://bllate.org/book/18987/1918899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