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маленький нищий вызвался показать своё хвалёное мастерство, Чжао Цзи лишь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забавный малец».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Сяо Ци с размаху обрушить ладонь на каменную плиту и разнести её в мелкую крошку, как снисходительность Чжао Цзи сдуло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 хрена ж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так и застыл с открытым ртом, глядя на тяжело дышащего, покрытого испариной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 тебя вышло? — изумленно выдохнул он. — Ты же даже не коснулся камня, а он разлетелся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внутренняя сила, — ответил Сяо Ци так просто, будто говорил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Чжао Цзи окончательно опешил. — Настоящая внутренняя сила? Внутреннее ушу — не выдумка писак?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 тишине полуразрушенной кухни громко и требовательно заурчал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упражнения сожрали всё топливо. Сладкий жидкий моти, который мальчишка только что умял, мгновенно испарился в топке его молодого организма. Беда не приходит одна: голод оказался заразным, и следом заурчал желудок самого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утёр рот рукавом, его глаза лихорадочно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неподалёку зарыл курицу! Днём слямзил. Пойдём раскопаем и запечём прямо в глине! Угощу тебя цыплёнком нищего!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мысленно прикинул, какие специи остались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протянул он, — из неё можно приготовить кое-что получше. Например, птицу со сладкой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так и встрепенулся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прищурился, припоминая рецепт знаменитой сычуаньской утки со сладкой корочкой: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для этого блюда нужна утка. У неё кожа толще и жирнее, оттого корочка получается невероятно хрустящей. Но у курицы есть своё преимущество: мясо нежнее и маринуется быстрее. Сначала мы снимем перья и опалим тушку, уберём лишний запах. Потом замаринуем в специях, чтобы мясо пропиталось до самых костей. После этого растопим в котелке сахар. Как только он превратится в золотистый карамельный сироп, опустим туда птицу, чтобы она равномерно покрылась сладкой глазурью. Затем добавим воды, пряностей и будем томить на медленном огне. А когда сварится — обсушим и быстро обжарим в кипящем масле. Снаружи — тонкая, хрустящая сладкая глазурь, внутри — сочное, тающее во рту мясо с ароматом старинного маринада...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шумно сглотнул набежавшую слюну и вытер губы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её! Сделай! Я мигом притащу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Ци пулей вылетел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скрыться во тьме, как снаружи замелькали огни. Не прошло и пары минут, как полуразрушенную кухоньку окружили люди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поместья вовсю шла перепланировка: старые постройки снесли, а супруга цзюньвана планировала переселить слуг и разбить на освободившемся месте новый сад с гостевыми павильонами. Вся территория лежала в руинах, и лишь это покосившееся кухонное строеньице чудом уцелело — рабочие, трудившиеся допоздна, выпросили оставить его под временный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отсюда шорохи, ночные патрульные поначалу не поверили своим ушам. В конце концов, какому идиоту придёт в голову грабить ободранную лачугу, где даже мыши с голоду передохли? Но звуки становились всё громче и отчётливее. Один из стражников, переборов страх, заглянул в щёлку. Из темноты на него зловеще уставился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Караульный с воплями бросился наутёк и в считаные минуты притащил с собой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скрываться глупо, Чжао Цзи вздохнул и вышел навстречу неровному свету факелов. Разглядев лицо «опасного лазутчика», стражники онемели, а затем дружно повалились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сообразил, что если Сяо Ци вернётся с краденой курицей и наткнётся на вооружённую охрану, то перепугается насмерть. Сделав строгое лицо, он зыркнул на перепуганных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 пошли вон. И передайте остальным: если кто-то посмеет сунуться сюда до утра — лично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недоуменно переглядываясь, попятилась назад. Разумеется, ложиться спать после такого никто не рискнул. Снарядив гонца к управляющему Вану, слуги разбрелись по своим каморкам и, прильнув к оконным щелям, принялись напряжённо всматриваться в сторону ветхой кухоньки. Мало ли, вдруг у хозяина снова помутился рассудок и он решит спалить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Вану в эту ночь откровенно не везло. Стоило ему прильнуть к тёплому боку супруги в надежде на приятное завершение тяжёлого дня, как в дверь затарабанили: «Владыка изволит осматривать сокровищницу!» Пришлось наспех натягивать халат, созывать факельщиков и отпирать тяжёлые замки. А князь? Постоял у порога, мазнул взглядом по сундукам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уйти не посмел — дотошно перепроверил печати, запер замки, и тут новая весть: Его Высочество желает в одиночестве созерцать ночной сад. Почти час Ван-Живодёр со свитой слуг мёрз у входа в парковую зону, боясь дохнуть лишний раз. Только-только собрался выдохнуть, как прибегает запыхавшийся стражник: «Там... там хозяин в заброшенном сарае кашеварить изволит!»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за какие грехи им это наказание? Что вообще творится с князем?!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слуга, недавно пристроенный управляющим в поместье по знакомству, шёл следом и тихо 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прямо как блоха на сковородке — то туда прыгнет, то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прикуси, паршивец! — прошипел управляющий, побелев от страха, и отвесил племяннику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заднего двора, Ван выслушал пересказ княжеского приказа. У бедняги от нервного тика и обиды мгновенно вскочил болезненный волдырь на губе, но нарушить запрет он не посмел. Пришлось остаться на месте,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Ци, который только для вида бормотал про лаз в заборе, а на деле перемахнул через трёхметровую стену с помощью безупречной техники лёгкости, уже спешил обратно. Он заговорщически потряс в воздухе жирной куриной тушкой. У входа его ждал «нищий голодный советник» — он же полноправный хозяин этого огромного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обманщик и маленький плут переглянулись и заговорщически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перехватил добычу. Ловко, в несколько точных движений он выпотрошил птицу, промыл её колодезной водой и принялся за дело. Сяо Ци сидел на корточках рядом, не отрывая восхищённого взгляда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золотистая тушка, шкворча в кипящем масле, наконец покрылась глянцевой янтарной корочкой, Чжао Цзи выловил её шумовкой. Одуряющий аромат пряностей заполнил кухоньку. Мальчишка тут же потянул грязные лапчонки к горячему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не хватай руками! — Чжао Цзи шлёпнул Сяо Ци по ладони. — Горячо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отделил самый сочный, покрытый толстым слоем хрустящей глазури кусок кожицы, завернул его в чистый лист сушёного лотоса и протянул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пробуй. Здесь корочка самая толстая, как у той самой сычуаньской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впился зубами в угощение, блаженно зажмурившись. Жир потёк по его подбородку, но он даже не замечал этого. Разобравшись с мясом, он обглодал косточки добела, с грустным вздохом отбросил последнюю и плашмя растянулся на земляном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Божественно... — выдохнул он, похлопывая себя по раздувшемуся животу. — В жизни ничего вкуснее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пристроившись рядом на деревянном ящике, сыто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негромко отозвался он. — Настоящее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Сяо Ци повернул голову к своему новому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братец, а ты чего сначала такой хмурый был?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неторопливо вытер пальцы ветошью и ласково взъерошил вихры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мелкий.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рассказывать... — Чжао Цзи горько усмехнулся. — Жил я себе не тужил, бумажки перекладывал в штабе у князя. Работа непыльная, сытная. Но тут старшие решили всучить мне другое дельце. Скучное, опасное, да и ответственности выше крыши. Я упираюсь руками и ногами, а они толпой давят: «Надо, Чжао, надо!» И отказаться нельзя — силы слишком неравны. Вот сижу, ломаю голову, как из этой кабалы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придумал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Глухо, — вздохнул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совсем-совсем неохота этой ерундой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на секунду задумался, взвешивая все прелести управления гибнущей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 — прямо до тошноты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проблема? Набей им морды! — воинственно заявил Сяо Ци. — Кто на тебя давит, того и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не выдержал и рассмеялся. Напряжение, копившееся в груди с момента пробуждения в этом мире, наконец начало отпускать. Он посмотрел на забавного мальчишку и с мягкой грустью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Силёнок не хватит, малец. Там такие тяжеловесы, что мне их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нахмурился, закусил губу, а затем решительно стукнул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тебе помогу. Раскидаю твоих обидчиков! Только чур уговор: один раз. А то мне скоро с учителем на юг уезжать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расхохотался уже в голос. Все эти неподъёмные, удушающие проблемы государственного масштаба рядом с этим простодушным ребёнком вдруг показались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впрямь, что за трагедия? Ну трон, ну императорская корона. Сегодня я раздавлен неизбежностью только потому, что у меня нет времени подготовиться. Но раз уж я знаю, к какому обрыву катится эта династия, у меня есть десять, а то и двадцать лет в запасе. Буду действовать как запасливый хомяк — тихо, незаметно подкапывать глиняные ноги колосса, выстраивать свою сеть, копить силы. Посмотрим ещё, чья возьмёт».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Чжао Цзи окончательно прояснилось. Он искренне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доброту, Сяо Ци. Но кулаками тут не поможешь. Побьёшь одних — набегут другие. Да и те, кто заправляет этим делом... их бить нельзя.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недовольно протянул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 они мне. Старшие, — со вздохом пояснил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Сяо Ци сочувственно шмыгнул носом. — Это как мой учитель,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властную вдовствующую императрицу Сян, Чжао Цзи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дела плохи, — подытожил Сяо Ци. — Учителей бить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смотрел на этого уморительного сорванца, и внутри у него всё так и 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золотой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взяв себя в руки, он бодро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посмотреть с другой стороны: если я всё-таки соглашусь на эту кабалу, платить мне будут не просто хорошо, а баснословно много. Серебра будет —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тут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платят щедро, значит, работа не совсем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мыслишь! — Чжао Цзи размашисто хлопнул ладонью по колену. — Кривая выведет! Что загадывать наперёд, поживём — увидим. Ты главное запомни: захочешь снова вкусно поесть — ищи меня. Я тебе таких деликатесов наготовлю, у меня этих секретных рецептов в голове — вагон и маленькая тележка!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 вспыхнули чистым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Но радость тут же угасла, и он понурил голову. — Эх, не выйдет. Учитель на днях увозит меня на юг. Когда ещё в столицу вернусь — один бог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искренне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Ну, тогда договоримся так: как только твои ноги снова принесут тебя в Кайфэн, сразу беги ко мне. Твой старший брат устроит тебе такой пир, какого здешние рестораны отродясь не видывали!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пружиной взвился с пола, лихо сделав сальто назад, и протянул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Поклянись! Слово мужа крепче железа, назад его не заберёшь.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 улыбкой переплёл свой палец с его тонким мизинцем: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Слово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бросил быстрый взгляд на светлеющий оконный проём: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пора бежать. Если старик проснётся и не найдёт меня, плешь проест своими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береги себя, — махнул рукой Чжао Цзи. — Ах да, чуть не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пояса дорогую нефритовую подвеску и небрежно бросил её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 следующий раз не по собачьим лазам лазай, а заходи прямо через парадные ворота. Покажешь эту штуку страже, тебя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поймал подвеску у самого порога. Он провёл пальцами по гладкой, прохладной поверхности дорогого нефрита, на секунду замешкался, а затем резко развернулся. Засунув руку за пазуху, он вытащил тонкую, потрёпанную книжицу в синем переплёте и протянул её Чжао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Ци, в долгу ни перед кем не остаюсь. С этого дня мы с тобой друзья! Это руководство по развитию внутренней силы, мне его учитель дал. Я когда по нему занимался, сразу понял — написано коряво, местами движение ци совсем туго идёт. В общем, я там кое-что подправил и переписал по-своему. В нашей Банде нищих все по этой книге учатся, но моя — особенная, с личными пометками. Забирай. Почитай на досуге, потренируйся. Как освоишь — клянусь, ни один ублюдок больше не посмеет навязать тебе свою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бережно принял потрёпанные страницы. Его до глубины души тронул этот искренний, чисто детский порыв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смутился. Резко отвернувшись, чтобы скрыть вспыхнувшие щёки, он почесал затылок и лихо взмахнул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бывай! Свидимся на просторах цзянху, коли судьбе будет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предрассветных сумерках так бесшумно, словно его и не было. Чжао Цзи постоял немного, глядя на пустой порог, а затем, сжимая драгоценную книгу в руках, неторопливо побрёл в сторону своих покоев, с трудом вспоминая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глаз, тайно следившие за каждым его шагом из темноты коридоров и заколоченных комнат слуг, наконец-то синхронно моргнули. По всей территории пронёсся тихий, благоговейный выдох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всем богам,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наиболее бдительных охранников попытались было незаметно проследить за подозрительным оборванцем. Но стоило им сделать пару шагов, как мальчишка будто растворился в воздухе прямо у них под носом. На затылках у стражников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нечистая 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здравый смысл взял верх. Какой нормальный призрак станет торчать в полуразрушенной лачуге с их господином, кашеварить и наполнять округу таким умопомрачительным ароматом жареного мяса? Чертовщина какая-то, но явно вполне плотская.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слуги принялись было возбуждённо шушукаться, но управляющий Ван быстро цыкнул на них, осадив любителей сплетен. Будучи человеком опытным, он прекрасно знал: настоящие мастера цзянху способны ходить по стенам и летать по воздуху. Да и Его Высочество, хоть и слыл праздным гулякой, частенько исчезал куда-то на пару дней каждый месяц. Завести дружбу с каким-нибудь заезжим воином для него было делом обычным. Раз хозяин изволил устроить эту тайную встречу ночью на заброшенной кухне, значит, у него были на то свои веские причины. А челяди совать нос в дела господ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роскошные покои, Чжао Цзи опустился на шёлковые простыни. Сон не шёл. Слегка помассировав набитый до отказа желудок, он от нечего делать развернул подарок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пожелтевшей бумаге поначалу показался полной абракадаброй — витиеватые иероглифы сплетались в туманные даосские афоризмы. К счастью, под каждым разделом красовались подробные наброски человеческих фигур с чётко размеченными меридианами.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Продираясь сквозь дебри незнакомой терминологии, Чжао Цзи начал сопоставлять описания с точками на схемах. Шаг за шагом, вчитываясь в пояснения, он уловил логику движения внутренней энергии. Строчка за строчкой — и он сам не заметил, как с головой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оторвал взгляд от древних страниц, за окном уже вовсю щебетали птицы, а комнату заливал яркий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уставился на потрёпанный синий переплёт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просидел над этой книгой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ожидая, что затёкшие за ночь мышцы отозвутся привычным нытьём, но вместо этого почувствовал удивительную бодрость. Тело не ломило, суставы были гибкими, а в голове царила хрустальная, звенящая ясность. Никакой сонливости, никакого упадка сил. Напротив, каждый шаг давался ему с невероятной, почти невесомой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медленно перевёл взгляд на лежащую на столе потрёпанную книжку. Теперь он смотрел на неё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древняя культура предков воистину таит в себе бездну невозможного. Все эти легенды о ци, внутренней энергии и невероятных техниках — чистейшая правда! Моё собственное тело тому прямое доказательство. Почему же в двадцать первом веке от этого не осталось и следа? Наверное, виной тому бесконечные войны, культурные чистки, утерянные свитки...»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невзрачный фолиант оказался бесценным сокровищем. Особенно полезными были размашистые каракули Сяо Ци на полях. Оригинальный текст изобиловал тёмными местами, от которых у Чжао Цзи при первых попытках направить дыхание по меридианам буквально перехватывало горло. Но стоило ему последовать исправлениям Сяо Ци, как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классическая схема ведения выдоха от макушечной точки Байхуэй вниз к промежности казалась ему противоестественной и мучительной, но Сяо Ци укоротил этот путь, сгладил углы, и энергия потекла по телу плавно, словно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малец, похоже, настоящий самородок».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невыразимо легко. Да, жизнь в этой глухой древности лишена элементарных удобств, но зато он — обычный попаданец — сумел сделать первый шаг на пути к истинному могуществу! Один этот факт искупал любые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Методичка Сяо Ци была похожа на экзаменационный тест с уже вписанными идеальными ответами. Не нужно ломать голову над сложными формулами, достаточно просто аккуратно переписать готовое решение и зазубрить его. Настоящий чит-код для быстрого освоения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заголосили петухи, возвещая о начале нового дня, и во дворе зашуршали мётлы слуг. Послышался робкий стук в дверь: верный слуга принёс парадные придворные одежды, вычищенные и отутюженные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расшитый золотом халат мгновенно загасил вспышку радости в груди Чжао Цзи. Реальность безжалостно постучала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двенадцатое число первого лунного месяца. Самый разгар дворцовых интриг, когда решалась судьба престола. Стоило представить, что ему придётся тащиться во дворец, кланяться чиновникам и выслушивать нудные доклады, как виски сдавило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крикнул он в сторону двери. — Передайте во дворец, что князь вчера сильно простудился, когда изволил упасть в пруд. Сегодня я не в силах подняться с постели. Объявляю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под предлогом недуга — проверенный временем способ. Какая разница, что подумают министры? Главное — выиграть немного времени, оттянуть неизбежное хотя бы на сутки. К тому же, он ведь действительно вчера искупался в ледяной воде, так что ложь выходила кристально чистой и юридически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http://bllate.org/book/18987/1869426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