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расклад прелестный: под локоть меня держит будущий величайший негодяй империи, чьё имя в веках станет синонимом предательства, а ради спасения моей шкуры вовсю хлопочет один из самых известных в истории гуляк?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увольте. Умирать я не планирую!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престоле сидит кто угодно, мне всё равно, лишь бы меня не трогали. Когда нож уже занесён над горлом, плевать на историческую достоверность. Нельзя мне в императоры!»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не изменяет, конец у этого венценосного неудачника был на редкость жалким. Разве на такое я подписывался? Да и если взглянуть на нынешний расклад, страна уже катится в пропасть, и никакой монарх этого не предотвратит.»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Сун обречена на гибель. Конечно, на Чжао Цзи повесят всех собак, но виноват тут далеко не он один. Социальные противоречия обострены до предела, компромисс невозможен, а власть государя — курам на смех. На престоле ты не более чем марионетка в руках враждующих фракций. Станешь обирать простой люд — влиятельные кланы с радостью протянут руку помощи и разделят добычу. Но если вздумаешь навести порядок, урезать аппетиты знати и облегчить жизнь крестьянам — те же аристократы сотрут тебя в порошок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есть, но задача чертовски сложная. Придётся действовать тонко, годами развязывая этот узел. Пахать без продыху, лысеть от стресса и в конце концов снова склеить ласты от переутомления. И ведь даже такая жертва не гарантирует, что империя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маячат три финала: либо тебя свергнут, либо страну завоюют, либо тебя тихонько прирежут в собственной опочивальне. Выбирай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крупная корпорация держится не на одном гениальном директоре. Всё зависит от менеджеров высшего, среднего и низшего звена. Далеко за примером ходить не надо — перед глазами свежа история грандиозного провала, вошедшая во все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реформатор Ван 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провести реформы сверху, а подчинённые тем временем усердно подкапывали под него лаз. Саботировали указы, трактовали законы наизнанку, бегали строчить доносы императору — словом, дружно вставляли палки в колёса. И ведь пустили великое начинание под откос! Лишнее доказательство: каким бы гением ты ни был, если подчинённые твёрдо решили тебя сливать, они найдут тысячу способов выставить тебя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трезво оценивал собственные силы. Ван Аньши сумел пробиться сквозь миллионы конкурентов и занять пост канцлера, а сам Чжао Цзи в прошлой жизни при адском графике девять-девять-шесть едва дополз до руководителя среднего звена. До масштаба великого министра ему как до луны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и тени опасной иллюзии в духе: "Ну, это же отсталый древний китаец не справился, а я, прогрессивный человек двадцать первого века, точно наведу порядок". Глупости. Люди прошлого уступали нам в технологиях, но точно не в интеллекте. Любой искушённый царедворец сожрёт наивного пришельца из будущего на завтрак и даже не поперхнётся.»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нужна такая жизнь — пусть забирает. А я умываю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мысленно прикинул сроки. Пока его венценосный братец ещё дышит, сам он остаётся Ваном Дуанем. Главное — не лезть в заговорщики, и тогда любой преемник на троне будет содержать его в сытости и довольстве. Но если примерить корону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Бывшего офисного клерка, сгоревшего на работе, передёрнуло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сложившихся обстоятельствах статус удельного князя — просто сказка! Поднакопить деньжат и через пару лет потихоньку смазать пятки на юг. Главное — залечь на дно, а там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Замалчивать известия о моей травме? Ну уж нет, старый ты хрыч, держи карман шире. Поверю тебе — останусь в дураках. Слух о моей амнезии должен разлететься по столице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затекшую половину тела, Чжао Цзи опёрся на будущего предателя и, превозмогая слабость, упрямо потащился к выходу. На ходу он спросил у Гао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сегодня день первого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помнил из учебников: император Чжэцзун скончался одиннадцатого числа первого месяца, чуть больше чем через месяц после своего дня рождения. Четвёртого числа, уповая на милость небес, он объявил Великую амнистию Поднебесной в надежде вымолить жизнь, но выиграл у судьбы от силы неделю — человек предполагает, а небо располагает. Ван Шэнь обмолвился, что амнистия была пару дней назад. Если история идёт своим чередом, времени у Чжао Цзи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во что бы то ни стало разнести весть об амнезии до того, как грянет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 отреагировал мгновенно, подтверждая свою репутацию расторопного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Высочеству, сегодня одиннадцатое...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его голос потонул во внезапно поднявшемся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Чжао Цзи повернулся к слуге, требуя повторить, но тут дорогу им преградил улыбчивый старый евнух. Позади него безмолвно распласталась свита.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нетвёрдо шагающего, дрожащего всем телом князя, старик опешил. Решив, будто раненый господин лично поспешил к нему навстречу, евнух расчувствовался едва не до слёз. Он быстро сделал несколько шагов вперёд и бережно подхватил Чжао Цзи под дрожащие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Ваше Высочество, пощадите ничтожного слугу! Столь великая милость — чистый грех для меня. Но матушка-императрица прислала секретный указ: вам надлежит немедленно явиться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драгоценный гость не рухнул наземь, старик сделал знак челяди. Чжао Цзи тут же бережно передали с рук на руки подоспевшим слугам. Окружив князя плотным кольцом и страшась усугубить его травмы, дюжие парни и молодые евнухи практически понесли его к выходу, едва позволяя ногам касаться пола. Действовали они на удивление слаженно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роли живой ноши, Чжао Цзи даже не почувствовал неудобства — мастерство дворцовых слуг оттачивалось годами. Однако, когда его выволокли за ворота и попытались усадить в паланкин, он занервничал. Ведь его главной целью было отыскать загадочного Господина Бая и обсудить с ним план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слабость, Чжао Цзи рявкнул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Пошли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 перепугу рухнули на колени, едва не уронив своего господина. Старый евнух тоже опустился на землю и, мелко дрожа,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Смилуйтесь, Ваше Высочество! Вдовствующая императрица ждёт, медлить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«императрица» подействовало отрезвляюще. Чжао Цзи мигом позабыл о господине Бае и лихорадочно зарылся в скудные исторические познания, выуживая сведения о вдовствующей императрице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понадобился её величеству? — строго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пощадите, Ваше Высочество! Разве посмеют ничтожные слуги совать нос в дела её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евнуха ничего не добиться, Чжао Цзи смирился. Вдовствующая императрица Сян сейчас фактически держала в руках бразды правления всей страной, перечить ей — верная гибель. Он оставил тщетные попытки сопротивления и позволил усадить себя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Княжеский выезд оказался на редкость комфортабельным. Колёса мягко шуршали по мостовой, пока лошади несли экипаж к императорскому дворцу. В прошлой жизни Чжао Цзи доводилось бывать в Запретном городе лишь в качестве туриста, купившего билет. Из тех воспоминаний в памяти остались разве что толпы, наступающие на пятки, бесконечные красные стены да подавляющие масштабы.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въезжая в настоящий дворец Кайфэна, он впервые по-настоящему прочувствовал величие этого места. Пейзаж за окном менялся, прохожих становилось всё меньше, пока карета наконец не остановилась у исполинской стены перед Правыми боковыми воротами. По правилам, дальше следовало идти пешком, однако заботливая императрица Сян учла слабость Чжао Цзи и приказала подготовить для него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в паланкин, Чжао Цзи слегка приоткрыл занавеску. Носильщики шли споро, выбирая самые безлюдные галереи. Они миновали проход между ведомствами и Центральным секретариатом, свернули к переходу у Западных ворот Процветания, миновали Зал Собравшихся Талантов и наконец остановились перед величественными дверями, над которыми красовалась табличка: «Дворец Драгоценного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Ваше Высочество, — раздался тихий, вкрадчивый голос евнуха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постепенно возвращались к Чжао Цзи, и теперь, опираясь на слуг, он мог по крайней мере держать спину ровно. В таком положении его и ввели под своды Дворца Драгоценного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обратил внимание на странную деталь: слуг здесь почти не было. Очевидно, Вдовствующая императрица Сян сознательно отослала лишние глаза и уши. Вызвать его в столь щекотливый момент, да ещё и распустить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Цзи заколотилось в груди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крутились панические мысли о неминуемом крахе. Страшно было даже представить, зачем его позвали под покровом тайны. Только бы не престолонаследие!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оказалась куда более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Чжао Цзи согнуться в церемонном поклоне, как Вдовствующая императрица Сян тепло подхватила его под локоть и увлекла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формальности, — мягко проговорила она и указала на изящную кушетку. — Присаживайся, к чему эта напускная скромность? Я лишь недавно узнала, что ты умудрился упасть в озеро. Как твоё самочувствие? Всё-таки ты член императорской семьи, носишь титул цзюньвана. — Её голос потеплел, но тут же приобрёл ворчливые нотки: — Государю уже подали несколько докладов с жалобами на твоё неподобающее поведение. Тебе стоит быть осмотрительнее и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Чжао Цзи воцарилась полная каша. Как вести себя новоявленному принцу? Спросить о здоровье императора? Боязно — вдруг это запретная тема. Выразить почтение самой хозяйке дворца? Слов не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залилось краской от напряжения. Наконец он выдавил из себя хриплое: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непременно учтёт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внутренне похолодел. Не ляпнул ли он лишнего? Имеет ли он право так выражаться в присутствии императрицы? За эти несколько минут Чжао Цзи успел мысленно умереть и воскреснуть добрую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исправить положение,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Физически я крепок, вот только при падении сильно ударился головой... Теперь решительно ничего не помню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Сян, уже вернувшаяся на своё место, на мгновение замерла с пиалой в руках. Затем она медленно, без единой эмоции на лице, опустила посуду на столик. Её голос прозвучал обманчиво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выглядит Цзюньван Дуань вполне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уловил перемену в настроении собеседницы, но причин понять не мог. Совершенно растерявшись, он упрямо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беспокойство, здоровье меня действительно не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какое именно слово растопило лёд, но лицо Вдовствующей императрицы Сян снова озарила мягкая улыбка. Она сделала глоток чая и повернулась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лучшие снадобья и отправь в поместье князя Дуаня. — А затем вновь обратилась к Чжао Цзи: — Считай это моей скромной заботой о твоём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спорить со старшими покровителями было не принято, да и отказываться от высочайших даров — грех. Чжао Цзи вновь поднялся с кушетки и низко поклонился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императрицы наконец заиграла благодушная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замер с низко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Просто поболтали о пустяках? У этих древних мысли извилистее русла Хуанхэ! Ничего не понимаю... Что это сейчас было? Насчёт чая можно не беспокоиться, не отравили же меня,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карета миновала дворцовые ворота и покатила обратно, Чжао Цзи так и не разгадал истинную цель аудиенции. Впрочем, облегчение от того, что он унёс ноги целым и невредимым, перевешивало любые сомнения. Напряжение было столь велико, что он едва не заработал инфаркт. Больше всего он боялся услышать роковое: «Прими бразды правления», или что правительница раскусит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Обошлось лёгким испугом и праздными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государственные дела делаются ради праздных расспросов? Здесь явно крылся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Чжао Цзи никак не мог успокоиться. Будучи фальшивкой, он отчаянно нуждался в совете. Наскоро проглотив ужин, вкуса которого даже не заметил, он расспросил слугу о расположении комнат и решительным шагом направился в Западный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Чжэцзун взошёл на престол в десятилетнем возрасте. И до него, и после в императорском дворце дети гибли пачками. Поговаривали, у одной из наложниц родился на редкость смышлёный сын, коим все не могли нахвалиться, но не прошло и пары месяцев, как младенец скоропостижно скончался. Чья именно рука оборвала его жизнь — тайна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выживших родственников императора — как его дядей, так и братьев — порядочных людей не сыскалось бы и днём с огнём. Кто предавался азартным играм и разврату, кто с головой уходил в каллиграфию и поэзию, кто увлекался даосскими практиками. В этой семье выживали лишь те, кто демонстрировал полное равнодушие к власти и усердно занимался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Чжао Цзи рос в роскоши, и образованием его занимались лучшие учителя страны. Когда же он получил титул и переехал в собственную резиденцию, к нему приставили наставника, совмещавшего обязанности советника. Вот только молодой князь государственными делами не интересовался вовсе, поэтому новоиспечённый баньюй превратился в обычную деталь интерьера. Об этом знали все в окружении принца. Именно поэтому утреннее упоминание советника Ван Шэнем вызвало у того заминку — зять императора попросту позабыл, как зовут этого несчастного умника, которого давно сослали с глаз долой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Чжао Цзи, прячась в ночной тени, предвкушающе потёр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выход, господин Бай!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господин Бай уже готовился ко сну, как вдруг снаружи донёсся шум. Распахнув дверь, он обомлел: на пороге стоял сам князь и, зловеще ухмыляясь, потирал руки. Красный свет качающегося фонаря багровел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умоляю, прекратите.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вышедший к нему в одном исподнем господин Бай дрожит от холода — тонкие ноги в просторных штанах ходили ходуном, — Чжао Цзи решил проявить великодушие истинного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ухватил советника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стужа, пойдём в дом,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обернулся к свите: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сегодня я останусь здесь. Оставьте одного дежурного, остальные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почувствовал, как воздух застревает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великие предки! Я, конечно, слышал, что у знатных господ вкусы бывают весьма... специфическими, а в богатых домах держат смазливых юношей для услады. Но неужели очередь дошла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господина Бая была полна горькой иронии. Сдав государственные экзамены, он горел желанием послужить отечеству. Увы, парень подкачал с политическим чутьём: на Дворцовом экзамене он принялся яростно нахваливать реформы Ван Аньши. А в это время при дворе как раз шла масштабная чистка, и сторонников реформаторов косили как спелую рожь. Не успел новоиспечённый чиновник заявить о себе, как его карьера была срезана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раз в это время оба князя основали свои резиденции, и он, сбив ноги в кровь, вымаливая протекцию у однокашников, наконец получил место и закрепился в Кайфэне.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господин, к которому он пристроился, оказался заядлым бездельником. Живопись, каллиграфия, стихи, певчие птицы, бои сверчков, футбол-цуцзюй и конное поло — Ван Дуань обожал всё на свете, кроме государственных дел и великих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другие подлипалы делают карьеру на лести, а Ван Шэнь укрепляет свои позиции, регулярно поставляя князю юных красавиц, господин Бай решился на отчаянный шаг. Потратив все сбережения, он выкупил из весёлого квартала непорочную девицу с прекрасным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именно к тому моменту Чжао Цзи пресытится невинными девами и переключится на аппетитных вдовушек? Прелестница пришла, спела и ушла восвояси. А вместе с ней испарились и последние деньги незадачливого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оказавшись на мели, тридцатилетний советник не планировал торговать собственным телом. Он и помыслить не мог, что княжеский взор когда-нибудь обратится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ним встала дилемма века. Прежде чем Бай успел взвесить все «за» и «против» возможного союза с начальством, Чжао Цзи усадил его рядом и доверительно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скажи честно: какого ты обо мне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 советник затаил дыхание, готовясь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сегодняшний день он ощутил собственную значимость так остро, как никогда в жизни. Сперва Государственный зять Ван примчался с выпученными глазами, требуя держать язык за зубами касательно здоровья господина. А теперь и сам Ван Дуань заявляется посреди ночи, усаживается на край постели, сжимает его ладонь и задаёт столь двусмысленные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разумеется, и не подозревал о буре, бушевавшей в душе подчинённого. Он сосредоточенно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матушка-императрица тайно вызвала меня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господина Бая на миг замерли, а затем завертелись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Неужели Его Высочество действительно обратился ко мне за советом? Неужто настал мой звёздный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его мысленным взором развернулась масштабная картина дворцовых интриг. Если князь примчался к нему сразу после аудиенции, значит, дело нечисто. Неужели вдовствующая императрица дала секретные указания? Или государь высказал свою волю? Всем известно, что здоровье его величества на исходе, ходят слухи, будто на днях он харкал кровью прямо во время утреннего приёма. Что же предвещает этот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Чжао Цзи оставался совершенно спокоен. Будучи чужаком в этом теле, он рассуждал трезво. Раз этот человек сумел получить должность советника при княжеском дворе, ума ему не занимать. Прежний хозяин тела Бая не жаловал и держал на расстоянии, а значит, советник не знает привычек господина достаточно хорошо, чтобы заметить подмену. Именно такой умный, но далёкий от личных тайн человек и требовался Чжао Цзи для анализа ситуации. Выбора у него всё равно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волнением, господин Бай принял серьёзный вид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ли я поинтересоваться, о чём изволила толковать с Вашим Высочеством матушка-императрица?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семейная беседа. Ничего существенного.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вызов во дворец ради пустой болтовни?» — пронеслось в голове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весьма необычно... — протянул он, изображая глубокую задумчивость. — Ничтожный Бай не дерзнёт строить догадки о помыслах правящей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прекрасно видел советника насквозь. Обычная психология: когда обделённого вниманием сотрудника внезапно вызывают к генеральному директору и поручают важное дело, тот первым делом ищет подвох и боится подставиться.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формальности. Всё, что здесь будет сказано, умрёт в этой комнате. Говори прямо и без увёрток.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выпрямился, мгновенно преобразившись: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предположу следующее: возможно, её величеству и не требовалось вести с вами важные беседы. Сам факт вашего секретного визита во дворец — уже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оно предназначалось вовсе не Вашему Высочеству? — вкрадчиво произнёс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визит во дворец... Сам по себе послужил сигналом для третьих лиц?» — громом среди ясного неба отозвалась в голове Чжао Цзи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роковую дату смерти императора Чжэцзуна, Чжао Цзи похолодел. Этот двусмысленный визит, недоговорённость... Он внезапно вспомнил прерванные слова Гао Цю и резко повернулся к советнику: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сегодня число первого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Одиннадцатое... — растерянно ответил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Цзи словно земля ушла из-под ног. Значит, его венценосный брат уйдёт в мир иной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развязка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то бледнело, то заливалось краской от подступающей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крайнее смятение на лице господина, советник тоже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каким путём Ваше Высочество везли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скороговоркой выпалил, воскрешая в памяти промелькнувшие за окном паланкина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Правые боковые ворота, мимо павильонов и Центрального секретариата, прямиком через Зал Собравшихся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Бая стало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большого приёма. Все министры и главы ведомств собрались для доклада в Зале Мирного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зал располагался вплотную к Залу Собравшихся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Чжао Цзи наконец сложился этот дьявольский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никакой «тайны» в этом вызове не было! Вдовствующая императрица Сян разыграла изящную шахматную партию: она просто протащила его перед носом у всей верхушки чиновничества, ненавязчиво продемонстрировав потенциального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старая лиса! Меня просто выставили напоказ, как породистого жеребца!»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силы грохнул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Колесо судьбы уже сделало свой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http://bllate.org/book/18987/1868452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