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Лю в прошлом месяце слег с простудой, отпросился на четыре дня, а когда закрывали ведомости, у этого щенка еще хватило наглости требовать компенсацию! Подумаешь, тридцать девять! Сбил температуру — и на работу! Нынешняя молодежь вообще трудностей не выносит. Обмелели люди. С таким отношением о повышении пусть даже не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в стельку пьяный, навалился всей тушей на Чжао Цзи, покачиваясь и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тащил его на себе, понимая: образцовый подчиненный сейчас должен был заглядывать начальнику в рот и подобострастно поддакивать — мол, делов-то, подумаешь, жар, что за неженка пошёл! Но выдавить из себя подобную низость Чжао Цзи просто не мог. Душа протестовала. Поэтому он лишь молча волок босса к выходу, натужно угукая в тон его пьяным бредням.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свободную машину, Чжао Цзи поспешно замахал рукой. Такси прижалось к обочине. Свободной левой рукой он распахнул заднюю дверцу и кое-как втиснул управляющего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машина тронулась, Ван-Живодёр опустил стекло и попытался дотянуться короткой жирной рукой до плеча Чжао Цзи — видимо, хотел покровительственно похлопать. Но дотянуться сквозь проем не получалось. Чжао Цзи пришлось послушно согнуться в три погибели, подставляя плечо под тяжелую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удовлетворенно хмыкнул и вяло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поехал!.. Скоро я освобожу это кресло. Наверху планировали продвинуть Ци Мина, но... последнее слово всё равно за мной. Так что давай, Сяо Чжао, покажи класс в эти месяцы. Я на тебя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потер нос, провожая взглядом удаляющиеся габаритные огни. За годы работы он изучил повадки босса досконально. Пьяное «я на тебя рассчитываю» вовсе не было обещанием или намеком на взятку. Это было прямое, неприкрытое предупреждение: приготовься пахать сверхурочно, как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ты в жопу со своими переработками!» — Чжао Цзи с чувством сплюнул на асфальт вслед уехавшей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едва устроившись в фирму, он тоже слег с температурой и взял один-единственный отгул. На следующий же день тогдашний руководитель проекта (тот самый Ван, ставший теперь управляющим) примчался к нему и устроил форменный разнос. Орал, брызгая слюной, обзывал офисным планктоном, никчемным тунеядцем и балластом... Словесный понос лился бесконечным потоком, а Чжао Цзи всё это время балансировал на грани: врезать ублюдку по лоснящейся морде или стерпеть. Кулаки сжимались и разжимались, в ушах шумело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был тварью редкой, тут без иллюзий. Но одного у него нельзя было отнять — фанатичной, почти безумной преданности делу. Фирму он считал родным домом. Даже когда у него обострялась подагра и боль становилась невыносимой, он жрал горстями анальгетики и все равно полз в офис. Босс души в нем не чаял.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взбучки Чжао Цзи долго думал: уйти красиво, хлопнув дверью, или прикусить язык. Но поскольку оскорбления уже были проглочены, а перспективы у компании казались заманчивыми, он засунул гордость поглубже и извинился. С тех пор впахивал за двоих, а о больничных забыл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как-то незаметно для самого себя он оказался в фаворе у Вана. А поскольку старый хрыч ходил у высшего руководства в любимчиках, Чжао Цзи тоже попал на радары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Вана переводили на юг, руководить филиалом.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кресло освобождалось. Судя по намекам, если Чжао Цзи эти пару месяцев поживет в офисе в режиме круглосуточной каторги, теплое место достанется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выпускника заштатного вуза без связей должность начальника отдела в двадцать семь лет — это предел мечтаний. Почти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Чжао Цзи твердо решил: с этого дня он будет работать на износ. Он успокаивал себя мыслью, что пара месяцев недосыпа — ерунда, как-нибудь перебьется. С этими мыслями он вздохнул, почесал затылок и при свете луны побрел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от легкого прикосновения пальцев с его затылка бесшумно осыпалось несколько прядей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в тот самый день, когда весь отдел маркетинга с песнями и плясками выпроваживал Вана-Живодёра к новому месту службы, Чжао Цзи наконец-то занял его кабинет. Последний месяц он не снимал в офисе кепку, но теперь, оставшись один, запер дверь. В комнате было невыносимо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не выдержал и стащил головной убор. На ткань снова налипло несколько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Преждевременно облысевший новоиспеченный начальник опустился в кожаное кресло и повернулся к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отразило его лицо: глубокие тени под глазами, серая кожа, которую не спасал никакой тональный крем. Чжао Цзи с досадой провел ладонью по макушке. Кожа там была гладкой. Волосы не выдержали ночных бдений — он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Зато при должности. Оно того стоило. В крайнем случае накоплю на пересадку».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головой, впервые за долгое время разглядывая себя критически. Не урод, нет. Но с этим изможденным, мертвецким видом даже правильные черты лица казались жалкими. Ему не было и тридцати, а выглядел он как живой труп: сутулый, с ввалившимися щеками и сияющей плешью размером с кулак. Кожа на черепе лоснилась под светом ламп, и никаких признаков новой поросли там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аж передернуло. От зомби из дешевого ужастика его отличало разве что отсутствие трупных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плевать. Главное — выдержал... А волосы... Стану меньше торчать на работе, сами отрастут...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Двадцатисемилетний старик пробормотал это себе под нос и потянулся к кружке с заваренным годжи.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поставить кружку, как в груди дико, скручивающе рвануло. Сердце сжалось в тиски безумной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так внезапно, что Чжао Цзи даже не успел закричать. Зажав левой рукой грудь, он потянулся к столу за телефоном, чтобы вызвать скорую. Но в этот момент в голове вспыхнула паническая мысль: «Моя лысина! Врачи увидят мою 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остатки воли, содрогаясь всем телом, он поднялся с кресла и, шатаясь как при паркинсонизме, заковылял к вешалке, где висела кепка.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сердце становилась невыносимой. Не хватало воздуха, горло жгло огнем. Пальцы разжались, мобильник с глухим стуком шмякнулся на паркет. Чжао Цзи попытался нагнуться, но перед глазами поплыли черные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«Кепка!.. Только бы надеть кепку!.. Умереть, но с прикрытой головой! Сохранить достоинство!» — эта нелепая мысль заполнила угасающее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заветной кепки оставалась всего пара сантиметров, когда пальцы окончательно ослабли. Чжао Цзи рухнул на пол,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мир окончательно погрузился во тьму, его душа беззвучно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кепка! Моя голова! Я не успел ее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Чжао Цзи первым делом вскинул правую руку и шлепнул себя по макушке, пытаясь натянуть несуществующий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встретила пустоту, а затем со звонким стуком опустилась на густую, шелковистую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ощущения...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У меня что, отросли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изумленно распахнул глаза. Вокруг стоял невообразимый гвалт, а обстановка не имела ничего общего с его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Исчезли кожаное кресло, компьютер, панорамное стекло и вид на мегаполис. Вместо них перед ним высились резные столбики кровати из темно-красного дерева, занавешенные синими шелковыми пологами. А чуть поодаль, на коленях, уткнувшись лбами в пол, замерла толпа незнакомых людей в старинных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 постели с рыданиями бросилась молодая женщина. Она упала на колени перед ложем, заламывая руки: — Вы так напугали свою Чуньлань!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соляным столпом.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явно не стоило орать: «Вы кто такие? Тут кино снимают?» или «Это что,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Глотать слезы он не собирался, но и глупости делать не спешил. Еще мгновение назад его сердце разрывалось от инфаркта. От такого не оправляются за секунду в компании актеров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волосы на голове были настоящими — густыми, длинными, уложенными в сложную прическу. Свои, не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сюжеты книжек, которые он почитывал втайне на скучных парах в университете, Чжао Цзи пришел к единственному логичному выводу: он переселился в другое тело. Но куда именно его занесло? В какую-то выдуманную эпоху или реальную историю? Кто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попаданца, если только он не переродился младенцем, чужое тело — это мина замедленного действия. Одно дело стать нищим сиротой, там взятки гладки. Но тут, судя по всему, у него приличное состояние и куча слуг. В древности за одно подозрение в одержимости или колдовстве уже могли запросто срубить голову. Малейшая ошибка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единственной зацепкой было обращение «Ваше Высочество». Уже неплохо. По крайней мере, не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как-то разузнать подробности у этой девицы, которая даже во время плача умудрялась картинно заламывать руки, подставляя под свет свой идеальный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называют «Высочеством», значит, власть у него имеется, и можно немного покапризничать. Чжао Цзи решил использовать проверенный временем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Рыдающая Чуньлань мгновенно позабыла о красивой позе и испуганно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неужто вы при падении в воду ушиблись головой? Вы и Чуньлань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быстро прибежала выслуживаться! — Дверь с шумом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женщина. Лицо ее трудно было назвать красивым, да и одета она была на удивление просто — в серое платье без каких-либо украшений. В отличие от увешанной побрякушками Чуньлань, ее волосы скрепляли лишь две простые деревянные шпильки. Но стоило ей появиться, как слуги поспешно попятились, уступая дорогу, а Чуньлань торопливо отползла назад,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приблизилась к постели. Слегка поклонившись, она села у изголовья и уставилась на Чжао Цзи. Секунду назад на ее лице играла презрительная усмешка, но теперь оно превратилось в каменную маску, лишенную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чувствует Ваше Высочество? — спросила она на удивление ровным, безжизненным голосом, словно зачитывала казенный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лихорадочно соображал: «Кто она мне? Мать? Сестра?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его близкая родственница, почему одета так скромно? У его «Высочества» дела плохи или это какая-то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в ее глазах промелькнуло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Чуньлань поспешно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цзюньвана, Его Высочество изволил сказать, что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 мысленно ахнул Чжао Цзи. — Значит, она моя жена? А я, выходит, благородный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дома наконец-то изменилось. Она резко повернулась к замершим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до сих пор молчали?! Что за бестолочи! Живо 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князь», — зафиксировал в памяти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началась суета. Все куда-то бежали, суетились, и Чжао Цзи решил, что изображать полное недоумение перед толпой слуг — тактика проигрышная. Чтобы избежать лишних расспросов, он решил сделать самое простое — притвориться, что снова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Чжао Цзи слишком вошел в роль. Он картинно закатил глаза и с силой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он совершенно позабыл, что подушки в древнем Китае делали из твердой, как камень,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сочный стук. Затылок Чжао Цзи встретился с фарфоровым чудом ремесленного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больше не пришлось. В глазах Чжао Цзи полыхнула сверхновая, и он вырубился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пришел в себя, у постели дежурила новая смена. Старик с жидкой козлиной бородкой и лекарским ящиком за плечами облегченно выдохнул, заметив, что пациент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Цзи чувствовал себя куда более живым. Во время обморока до него донеслось странное, глубинное знание: его прежнее тело в современном мире окончательно умерло от инфаркта, но душа, ведомая упрямой жаждой жизни, зацепилась за этот мир. Прежний же хозяин этого тела до смерти перепугался чего-то и испустил дух, оставив невредимую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их души поменялись местами: мертвая плоть приняла ушедшего, а живая — пришлого.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дороги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Чжао Цзи похолодел. Жизнь — штука хорошая, но как выживать в суровом средневековье?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притвориться немым? Сработает или нет? Господи, как 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Старик-лекарь тем временем поднялся и обратился к бледной супруге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пришел в себя, прямой угрозы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говорит, что ничего не помнит! — воскликнула Ван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крепок телом, да и из воды его вытащили быстро. Однако на затылке имеется глубокая рана. Видимо, при падении он сильно ударился головой — на фарфоровом подголовнике даже остались следы крови. Потеря памяти, без сомнения, вызвана этим ушибом.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лежал с каменным лицом, разглядывая узоры на балдахине.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удачно я приложился об эту плитку. Сама судьба помогла легализовать мою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в голосе супруги послышалась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когда сойдет отек, память может вернуться, — уклончиво ответил лекарь. — А может и не вернуться вовсе. Раз Его Высочество в сознании, я, с вашего позволения,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поклонился и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Цзао повернулась к мужу. В ее глазах читалось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молча смотрел на нее, лихорадочно соображая. Придется как-то уживаться с новообретенной супругой. Насколько хорошо она знала прежнего князя? Чтобы не прослыть одержимым лисами или злыми духами, нужно затаиться. В первый месяц — минимум слов, максимум наблюдений. Постепенно он выстроит новую линию поведения, списав все странности на травму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поменьше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 разглядывали друг друга, в дверь негромко постучали. На пороге показался слуга и, низко склонившись,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Ван Шэнь, Зять государства, прослышал о вашем пробуждении и ожидает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Цзао недовольно поморщилась. Было видно, что этого родственника она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Ступай и скажи ему, что Его Высочество только что пришел в себя и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перебил ее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проснулся азарт. Роль князя казалась ему легкой прогулкой. Если не лезть в престолонаследие, не якшаться с мятежниками и не творить откровенных глупостей, можно жить припеваючи. Никаких отчетов, планерок и переработок! Только роскошь, слуги и покой. Да за такую пенсию любой офисный раб душу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тусклых глазах Чжао Цзи впервые загорелся живой огонек. Ему нужны были люди из внешнего мира, чтобы собрать как можно больше сведений о своей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Цзао удивленно посмотрела на него, но промолчала. Поклонившись,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Ваше Высочество. — И вышла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покои вошел мужчина средних лет. Он был хорош собой: ухоженная бородка, тонкие черты лица, дорогие шелковые одежды и сквозящая в каждом движении книжная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ваше драгоценное здоровье? — участливо спросил гость, присаживаясь 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решил разыграть карту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буду. Вот только... в голове туман. Почти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 и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меня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гостя мгновенно сделалось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нужно немедленно известить вашего советника, господина Бая. Пусть закроет рты слугам. Весть о вашей болезни не должна выйти за пределы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мысленно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советник? Мы тут заговоры плетем? Нет-нет-нет,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 тем временем придвинулся ближе и понизил голос до заговорщицкого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Недавняя Великая амнистия Поднебесной... Хоть вслух никто не говорит, но мы-то понимаем: все устроено покойным Жэнь-цзуном. Здоровье Его Величества... совсем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слушал,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выпивал в трактире и узнал, что клан Чжу тоже зашевелился. Поговаривают, они пытаются подмаслить господина Чжана. Но вы не беспокойтесь, Ваше Высочество. Мы все знаем, как к вам относятся наверху. Главное сейчас — держать лицо и не плодить слухи. Престол у нас практически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судорожно вцепился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шепчешь, безумец?! Прекрати! Я не хочу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этого щеголя звучало как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«здоровье Его Величества»? Какое отношение это имеет к простому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Цзи, подстегнутой страхом, наконец-то сложилась историческая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реальная история династии Сун... Смерть молодого императора, интриги вокруг престола, Великая амнистия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«Умирающий император — это же Чжао Сюй, он же Чжэцзун! А я... какой 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покатился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 довольный своей речью,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Спите спокойно,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отвесил поклон и поспешно вымелся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Чжао Цзи запоздало протянул руку к закрывшейся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побежал? Мне не нужны твои силы! Ты меня в могилу свести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Чжао Цзи попытался подняться, чтобы вернуть заговорщика, но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двери молодой слуга отреагировал мгновенно. Он ловко подхватил князя под локоть и с подобострастной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Ваше Высочество.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слегка успокоившись под опекой расторопного малого,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просиял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раб зовется Гао Цю. Не так давно господин Ван Шэнь прислал меня к вашему двору с подарком — гребнем для волос. А поскольку я недурно играю в цуцзюй, Ваше Высочество изволили милостиво принять меня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едва не лишился чувств во второй раз. Ноги окончательно отказали, и если бы не мертвая хватка Гао Цю, он бы точно пропахал носом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 — утонченный повеса, который умудрился жениться на принцессе, забросить ее ради куртизанок, завести гарем и довести жену до могилы, за что дважды лишался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 — бездельник и мастер игры в кожаный мяч, который благодаря княжеской милости взлетит на самую вершину власти и станет одним из главных злодеев эпохи, олицетворением коррупции и кумовства.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тогда сам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Цзюньван Дуань. Будущий император Хуэй-цзун.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каллиграф, гениальный художник, ценитель женской красоты, завсегдатай веселых кварталов, прославившийся своей связью с куртизанкой Ли Шиши... и несчастный монарх, просравший великую империю чжурчжэням.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мы тезки, так меня еще и засунули в шкуру этого ходячего несчастья! За какие грехи?! Почему я не сменил имя еще в прошлой жизни?! Чжао Цзи — это действительно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http://bllate.org/book/18987/1868348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