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Чэн Ци ничего не заметил, Лу Аньжань наконец выдохнул — и расслабился достаточно, чтобы принять приглашение И Фана на баскетбольный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тренировка. Товарищеская игра против физического факультета — есть на что посмотреть. И главное: Чэн Ци на площадку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И Фан позвал, Лу Аньжань согласился почти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спортивного комплекса, внутри уже было полно народу. Свободных мест не нашлось. Он написал И Фану — ответа нет. Постоял, поколебался и отправил сообщение в общий чат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【Лу Аньжань: Я у входа. Вы мне место оставили?】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затрагивал сразу два факультета, и народ тёк через входные ворота непрерывным потоком. Лу Аньжань торчал у входа — мёрзнул и то и дело получал то плечом, то локтем от проходящих мимо людей. В конце концов он с недовольным видом вжался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минут. Если до тех пор не ответят — он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крупный тип налетел сзади и едва не сбил его с ног. Лу Аньжань качнулся — и чья-то рука поймала его за плечо, уверенно, без рывка.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голову.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только светлый шерстяной свитер с закатанными до локтя рукавами — оттуда тянулись длинные линии мышц предплечий. Широкие плечи, узкая талия, трикотаж облегал фигуру так, словно был пошит на заказ. Пропорции, граничащие с несправедливостью.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проходивших мимо девушек не скрывали, что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тоже не удержался — глянул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свитер, что сидит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Чэн Ци слегка переступил с ноги на ногу и перевёл взгляд на двух парней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Врезался в человека и даже не извинился? Все на физфаке такие воспитанные?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только сейчас разглядел под пальто у того баскетбольную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соперники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было открыл рот возражать, но приятель ткнул его локтём в бок и тихо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 Ци из Института экономики!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здоровяка чуть изменилось. Как ни было ему не по нраву, а пришлось склонить голову перед Лу Аньжанем: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Чэн Ци убрал руку с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такой острый на язык — и вдруг ни слова. Только дома храбрый?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хотел возразить, но слова не находились. Он опустил голову и зло пнул угол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незачем затевать конфликты без повода. Вокруг одни незнакомые. Не место выпендриваться.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самое главное: тот был раза в два больше него. Силы явно неравны.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Аньжань угрюмо смотрит в пол, Чэн Ци проглотил остаток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— то ли от давки, то ли ещё от чего — на макушке у Лу Аньжаня торчала крошечная прядка непослушных волос. В сочетании с этим упрямым, насупленным видом у Чэн Ци вдруг зачесались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Захотелось потрепать Лу Аньжаня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уже поднялась — ещё не коснулась — и тут Лу Аньжань внезапно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Уставился на ладонь, нависшую в считанных сантиметрах от лица, и произнёс с нескрываемым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дать мне пощёчину?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Ци, предупреждаю: не доводи меня. Сил и способов у меня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— холодный и беспощадный. Пальцы у бока сжались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определённо был безумен, раз вздумал потрепать ежа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говорить бесполезно. — Он убрал руку в карман. — Иди за мной, покажу, где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шёл быстро. В толчее спортивного комплекса Лу Аньжань несколько раз был уверен, что потеряется, — но стоило поднять голову, и Чэн Ци всякий раз оказывался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недооценивал длину собственных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ходит невероятно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второго ряда. Лу Аньжань обвёл взглядом трибуну — ни единого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ступени впереди и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на полу,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поймал этот красноречивый взгляд и прикрыл рот ладонью, пряча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 был занят, забыл попросить оставить тебе место. Сиди на моём.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рюкзак и куртку с кресла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не просто близкое к площадке — ещё и у прохода. Удобно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стоял на ногах уже слишком долго. Он плюхнулся в кресло, потом спохватился и изобразил озабоченность: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куда? Если неудобно, я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 места при этом не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уже давно перестал этому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 нужно следить за матчем, на трибуне не буду. Но—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побереги.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ушёл, Лу Аньжань сидел и тупо смотрел на рюкзак и пальто, которые теперь лежали у него на коленях. В голове медленно оформлялся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он стал личным носильщиком Чэн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у него в рюкзаке — кирпичи? Весит, как будто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Пальто тоже — какой у него размер вообще? Одной рукой не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тихонько поставить у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вниз. Пол грязный. Прямо рядом с его туфлей валялся скомканный бумажный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на руках. Вещи у молодого господина Чэн наверняка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соседу понадобилось пробраться к внутреннему месту. Лу Аньжань встал, пропустил его, сел обратно и тщательно подобрал свисавший подол пальто, убедившись, что не волочится по полу. Только после этого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обнаружил, что девушка, сидящая рядом, смотрит на него с рукой 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Узнала, что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принял привычное невозмутимо-холодное выражение лица и только открыл рот для приветствия, как та выпалила — с едва сдерживаемым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Ты держишь вещи Чэн Ци?!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умерла, я умерла!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насколько же нишевый был этот шип — и она только что угодила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ещё не успел прийти в себя, а девушка уже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Я Лю Инъин! Мы ходим на один общеобразовательный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чайной, она быстро поняла, что Лу Аньжань не проявляет к ней ровно никакого интереса, и спокойно это приняла. А потом однажды наткнулась на загадочный пост, где чьи-то фотографии Лу Аньжаня были выложены рядом с фотографиями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откровение.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она была безнадёжно влюблена в этот проклятый шип.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тоже вспомнил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 Ваша группа заняла 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это могло бы и уколоть. Но сейчас Лю Инъин переполняла радость от встречи с живым материалом — она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【Девочки! Я в спортивном комплексе! Лу Аньжань держит вещи Чэн Ци! Сидит прямо рядом со мной!】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【Умираю от счастья.jpg】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【Что?! Лу Аньжань НОСИТ одежду Чэн Ци?】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【Всё, тайный роман Лу Аньжаня и Чэн Ци подтверждён?】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【Хм? Чэн Ци не играет в этом матче, потому что беременен от Лу Аньжаня?】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и не подозревал, какое землетрясение только что вызвал в недрах одного маленького фандома. Он лишь знал, что соседка то и дело незаметно на него поглядывает.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таким взглядам он давно привык — дело привычное. Только когда Лю Инъин отвлеклась, он тихо сдвинулся чуть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у него прямо до этого висел светильник. Верхний свет безжалостно срезает внешность — лицо выходит бледнее, чем у зомби. Никак не вязалось с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час он выверял позицию, прежде чем матч наконец закончился. Победил Институт экономики и менеджмента.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неудивительно — баскетбольный клуб этого института в Университете А считался сильнейшим.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помял ноющую шею и поднял глаза — прямо к нему бежал запыхавшийся 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Аньжань, прости-прости! — выдохнул тот. — Так закрутился, совсем забыл! Хорошо хоть Чэн Ци увидел твоё сообщение и привёл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посмотрел на его потное, виноватое лицо — злиться было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Иди умойся. Вместе вернёмся в общагу?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общага! Выиграли — значит, идём есть! — И Фан лучился счастьем. — На этот раз я не забыл — уже сказал всем, что ты с нами. Подожди, я только умоюсь!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унёсся прочь, не дав Лу Аньжаню даже слова вставить.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Лю Инъин рассудила, что больше сахара тут не добыть, и удалилась — то и дело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уже набирал И Фану сообщение, чтобы тихо сбежать, — но опустил взгляд и увидел рюкзак и пальто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куда 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было много, поэтому все отправились на шашлычные лотки на Северной улице за воротами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Лу Аньжань не видел всю дорогу — нёс его рюкзак и пальто до самого места назначения, где наконец обнаружил хозяина: тот что-то обсуждал с владельцем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обоснованно подозревал, что Чэн Ци относится к нему как к личному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кто-то из баскетбольной команды направился к Чэн Ци. Лу Аньжань воспользовался случаем и протянул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вашего вице-президента. Передайте,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и пошёл. Перекинулся парой слов с Чэн Ци, вернулся обратно и положил всё на стул рядом с шашлычным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закончил с заказом и подошёл. Сначала взгляд — на место Лу Аньжаня, потом — на свой рюкзак и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Наискосок друг от друга. Дальше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этот взгляд, Лу Аньжань поджал губы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его успел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 то ли случайно, то ли нет — его сторона стола была набита битком: все говорили, смеялись, размахивали руками. На этом фоне Лу Аньжань смотрелся маленьким — руки прижаты к бокам, сидит чуть скованно, словно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ним пытались заговорить, цедил в ответ слово-другое и замолкал.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Фан, сверившийся напоследок с меню, направился к месту рядом с Чэн Ци, чтобы расписать тому свои лучшие моменты на площадке, — но не успел опуститься на стул, как тот выдернули из-под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Лу Аньжаню.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покосился на забитую сторону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сядешь рядом — я до мяса не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вскочил с видом оскорблённого достоинства: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Ци, это клевета на заслуженного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к Чжао Шибо в поисках поддержки. Тот молча сунул ему пустой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наблюдал за этим со своей стороны и поймал взгляд И Фана, едва заметно мотнув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ещё есть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закатил глаза в сторону обоих предателей, подхватил табурет и рысью припустил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смотрел, как две головы на противоположной стороне стола мгновенно склонились друг к другу. Уголок рта чуть дрогнул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тот же дикий котёнок — к чужим не подходит, своих узнаёт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http://bllate.org/book/18986/1899734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