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рекламным роликом для баскетбольного клуба решился быстро. Чэн Ци оказался парнем щедрым и сразу перевёл половину суммы в качестве аванса.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звякнул телефон — пришло уведомление в WeChat. Лу Аньжаню этот звук почему-то показался невероятно мелодичным. Настоящая музыка, пропитанная чарующим ароматом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ушли. Подтверди получение, — сказал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лишь равнодушно хмыкнул. Он выждал ровно пятнадцать минут, чтобы не показывать излишней спешки, и только тогда небрежно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наконец собрались в комнате, И Фан предложил сгонять каткой в Ущелье призывателей. Лу Аньжаню совсем не улыбалось играть в одной пати с Чэн Ци, поэтому он вежливо отказался, сославшись на то, что скоро нужно запускать стрим. В итоге за Лол засели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общежитие огласилось непрерывным стрекотом клавиатур, щелканьем мышек и полными отчаяния воплями И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Ци! Да куда ты несешься?! Я тебя хилить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скотина, ты меня тупо слил и свалил?!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да пошел ты! Сам играй, а я к леснику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взаимных оскорблений рос с каждой минутой — И Фан был на грани нервного срыва. Чэн Ци, который к этому моменту уже знатно раскачался по фарму,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втайне злорадствовал. Без поддержки саппорта Чэн Ци в замесе один против двоих точно огребет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Чэн Ци находилось наискосок позади него. Пребывая в благостном расположении духа, Лу Аньжань взял со стола маленькое зеркальце и попытался незаметно понаблюдать за происходящим. Но госпожа удача явно была на стороне противника: Чэн Ци умудрился прожать флеш на лоу-хп и виртуозно размотал обоих оппонентов. Из колонок донеслось торжественное: «Дабл-килл!»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 досадой шмякнул зеркальце на стол стеклом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Лу Аньжань начал готовиться к эфиру. И Фан с остальными тут же натянули наушники и отключили микрофоны, даже Чэн Ци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вел классический «учебный» стрим: он практически не общался с аудиторией, полностью сосредоточившись на раскрытых учебниках и сложных формулах. Шорох грифеля по бумаге оставался единственным звуковым сопровождением трансляции. Впрочем, тишина в эфире ничуть не мешала зрителям бурно общаться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наконец-то пятница! Если я ничего не путаю, на этой неделе Ran запускался всего один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вообще обленился! Осуждаю!»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честно пыталась уйти к другим стримерам, но никто так не успокаивает, как Ran. С ним как-то по-особенному уютно».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 стриме Лу Аньжаня всегда выглядел лаконично: раскрытая тетрадь, карандаш да мягкий свет настольной лампы. Никакого визуального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«Ran сегодня в черном зип-худи! Такой строгий и недосягаемый».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на контрасте пальцы кажутся еще бледнее... Ох, эстетика (пускаю слюни)».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из-за холодов даже запястий не видно. Ran, а слабо закатать рукава повыше? Сделай подарок для любителей красивых рук!»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бушевали нешуточные страсти, Лу Аньжань методично щелкал тест за тестом. Скоро предстоял экзамен по английскому на шестой уровень, и ему тоже требовалась практика. На бесконечный флуд зрителей он внимания не обращал — всё это были старые песни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на другом конце комнаты закончила катку. В перерыве перед следующим матчем Чэн Ци сделал глоток воды и скосил глаза на соседа. На этот раз Лу Аньжань даже не шелохнулся — возможно, сказывалось напряжение от прямого эфира. А ведь еще пару дней назад стоило Чэн Ци хотя бы мельком взглянуть в его сторону, как этот парень тут же оборачивался, словно на затылке у него стояли чуткие радары. Чужую зацикленность на себе Лу Аньжань чуял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со своего места Чэн Ци толком ничего разглядеть не мог. Понимая, что подбор лобби затягивается, он открыл стриминговое приложение и вбил в поиске «Ran».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не было ничего примечательного, но стоило изящным пальцам перевернуть страницу, как в кадре сразу возникала та самая утонченно-холодная атмосфера, присущая Лу Аньжаню. Своего рода знак качества, который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 Ци искренне не понимал одного: почему на трансляции, посвященной учебе, все обсуждали исключительно руки ведущего? Из чистого любопытства он черкнул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вроде учиться сюда пришли, 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«Новенький, что ли? Скажи честно, неужели эти формулы могут быть красивее таких пальцев?»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«Основываясь на моем богатом опыте, Ran стопудово высоченный красавец под метр девяносто. Весь такой загадочный, неприступный...»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И у таких холодных парней обычно и... "прибор" выдающийся 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упрямо сворачивала куда-то не туда. Чэн Ци нахмурился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приструни чат. Их уже не в ту степь заносит».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затерялось в потоке.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Ци не пожалел денег и отправил платный подарок за сотню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замершая над тетрадью 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следите за языком. Это образовательный стрим, — раздался из динамиков прохладный, ровный голос Лу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интонация мигом отрезвила разгулявшихся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Ran сегодня строг. Кажется, еще слово, и мне прилетит 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он обычно в чат вообще не смотрит, ленится».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строгий он! Видели, как он пару минут назад случайно чиркнул маркером по ладони? Замер на секунду, а потом попытался незаметно вытереть руку о край листа. Боже, какая милота, так бы и затискала!»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успел дочитать, как сообщение внезапно испарилось. Он случайно ткнул пальцем в экран, и приложение перенаправило его на системное уведомление модерации: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«Внимание: данный комментарий был удален по жалобе стримера. Причина: "Информация не соответствует действительности"».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дает. Оперативно сработал».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трансляцию, Лу Аньжань привычно нарезал короткий ролик с разбором ключевых тем для своего блога. На этот раз он подошел к задаче куда серьезнее: добавил плавные переходы, улучшил визуальный ряд и выстроил четкую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монтажом, он подошел к столу Чэн Ци и развернул к нему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Лу Аньжань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для баскетбольного клуба я сделаю картинку более динамичной и яркой. Это просто пример работы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бегло оценил ролик. Оставим в стороне саму суть урока — переходы и анимация были выполнены на грани профессионального пижонства. И да, он внимательно досмотрел до конца, но никакой сцены с испачканной маркером рукой так и не обнаружил. Видимо, Лу Аньжань безжалостно вырезал этот момент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тот ролик с опровержением, который сегодня крутился на форуме, — Чэн Ци нажал на паузу. — Особенно вот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Аньжаня на мгновение екнуло сердце, но внешне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Нам на факультативе показывали этот прием. Довольно удобная штука, — ровным голосом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лишь неопределенно хмыкнул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Фан, краем уха слышавший их разговор о промо-ролике,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Аньжань, а поехали завтра с нами на шашлыки в западный пригород? Заодно отснимешь живые кадры для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идея, — инстинктивно попытался отнекиваться Лу Аньжань. — Всё-таки это мероприятие вашего клуба, я буду там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не унимался И Фан. — Чэн всегда разрешает брать с собой друзей. К тому же, если в промо-ролике не будет кадров с неформальной тусовки команды, это убьет всю атмосферу.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замялся. Ему еще никогда не доводилось бывать на подобных шумных сборищах.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сомнения, И Фан выложил последний козырь, отправив ему в чат подробное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сколько всего! Стейки, морепродукты, куча десертов и мороженого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спонсором выступал Чэн Ци, экономить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открыл длинное изображение на телефоне, и его глаза невольно округлились. Так много? Одних только пирожных и тортов набралось пятнадцать видов. И выглядели они куда аппетитнее, чем та несчастная клубника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деликатно кашлянул в кулак,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Лу Аньжань замешкался, собирая и упаковывая тяжелую фотоаппаратуру, и в итоге вышел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ведь знаешь дорогу. Подбросишь Аньжаня на машине? А мы с Чжао Шибо поедем вперед, займем место, — крикнул уже обувающийся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Натягивающий через голову толстовку Чэн Ци коротко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пятнадцать, когда сборы были закончены, парни вышли из комнаты. Глядя на широкую спину идущего впереди Чэн Ци, Лу Аньжань внезапно вспомнил об одной важной детали. Он достал телефон и быстро настрочил И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средний рост у ребят из вашей команды?»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под метр восемьдесят пять? Я среди них вообще коротышкой кажусь».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нахмурился. Его собственный рост составлял всего 175 сантиметров. В обычной жизни он никогда не чувствовал себя обделенным, но сухие цифры говорили сами за себя: он был даже на два сантиметра ниже 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приедет туда в таком виде, то окажется самым мелким в этой банде великанов. Будет стоять среди них как недоросль...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забыл. Подожди меня внизу, я быстро,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Ци, Лу Аньжань резко развернулся и взлетел обратно по лестнице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свои дела в одиночестве ему не удалось — дверь комнаты со скрипом отворилась, и на пороге показался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тебе тяжело будет тащить всё одному, — спокойно объяснил он свое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Ци подхватил со стола увесистый кофр с объективами. Тут его взгляд упал на Лу Аньжаня, который как раз пытался втиснуть пятку в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обувь решил сменить? — удивленно спросил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отозвался Лу Аньжань, наклоняясь, чтобы завязать шнурки. — Сегодня придется много ходить с тяжелой техникой. Старые кроссовки для этого не годятся, ноги быстро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скептически приподнял бровь. Честно говоря, он не видел абсолютно никакой разницы между этой парой и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 Аньжаню подняться со стула, как Чэн Ци уловил едва заметную перемену в его облике. Он снова скользнул взглядом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Аньжань выбрал полностью черный аутфит: свободная ветровка-штормовка и прямые брюки в тон делали его силуэт собранным и подтянутым. Когда он встал, широкие штанины почти полностью скрыли задники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продолжал разглядывать его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интерес, Лу Аньжань с абсолютно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настолько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Ци поперхнулся и поспешно отвел глаза. —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шаги Чэн Ци стихли за дверью, Лу Аньжань облегченно выдохнул и несколько раз осторожно притопнул.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 Ну наконец-то. Стельки вроде улеглись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http://bllate.org/book/18986/1869421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