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рекламным роликом для баскетбольного клуба решился быстро. Чэн Ци оказался парнем щедрым и сразу перевёл половину суммы в качестве аванса.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звякнул телефон — пришло уведомление в WeChat. Лу Аньжаню этот звук почему-то показался невероятно мелодичным. Настоящая музыка, пропитанная чарующим ароматом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ушли. Подтверди получение, — сказал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лишь равнодушно хмыкнул. Он выждал ровно пятнадцать минут, чтобы не показывать излишней спешки, и только тогда небрежно принял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наконец собрались в комнате, И Фан предложил сгонять каткой в Ущелье призывателей. Лу Аньжаню совсем не улыбалось играть в одной пати с Чэн Ци, поэтому он вежливо отказался, сославшись на то, что скоро нужно запускать стрим. В итоге за Лол засели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общежитие огласилось непрерывным стрекотом клавиатур, щелканьем мышек и полными отчаяния воплями И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Ци! Да куда ты несешься?! Я тебя хилить не успеваю!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скотина, ты меня тупо слил и свалил?!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да пошел ты! Сам играй, а я к леснику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взаимных оскорблений рос с каждой минутой — И Фан был на грани нервного срыва. Чэн Ци, который к этому моменту уже знатно раскачался по фарму,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втайне злорадствовал. Без поддержки саппорта Чэн Ци в замесе один против двоих точно огребет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место Чэн Ци находилось наискосок позади него. Пребывая в благостном расположении духа, Лу Аньжань взял со стола маленькое зеркальце и попытался незаметно понаблюдать за происходящим. Но госпожа удача явно была на стороне противника: Чэн Ци умудрился прожать флеш на лоу-хп и виртуозно размотал обоих оппонентов. Из колонок донеслось торжественное: «Дабл-килл!»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с досадой шмякнул зеркальце на стол стеклом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Лу Аньжань начал готовиться к эфиру. И Фан с остальными тут же натянули наушники и отключили микрофоны, даже Чэн Ци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вел классический «учебный» стрим: он практически не общался с аудиторией, полностью сосредоточившись на раскрытых учебниках и сложных формулах. Шорох грифеля по бумаге оставался единственным звуковым сопровождением трансляции. Впрочем, тишина в эфире ничуть не мешала зрителям бурно общаться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«Ура, наконец-то пятница! Если я ничего не путаю, на этой неделе Ran запускался всего один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вообще обленился! Осуждаю!»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честно пыталась уйти к другим стримерам, но никто так не успокаивает, как Ran. С ним как-то по-особенному уютно».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в стриме Лу Аньжаня всегда выглядел лаконично: раскрытая тетрадь, карандаш да мягкий свет настольной лампы. Никакого визуального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«Ran сегодня в черном зип-худи! Такой строгий и недосягаемый».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на контрасте пальцы кажутся еще бледнее... Ох, эстетика (пускаю слюни)».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из-за холодов даже запястий не видно. Ran, а слабо закатать рукава повыше? Сделай подарок для любителей красивых рук!»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«Плюсую!»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бушевали нешуточные страсти, Лу Аньжань методично щелкал тест за тестом. Скоро предстоял экзамен по английскому на шестой уровень, и ему тоже требовалась практика. На бесконечный флуд зрителей он внимания не обращал — всё это были старые песни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троица на другом конце комнаты закончила катку. В перерыве перед следующим матчем Чэн Ци сделал глоток воды и скосил глаза на соседа. На этот раз Лу Аньжань даже не шелохнулся — возможно, сказывалось напряжение от прямого эфира. А ведь еще пару дней назад стоило Чэн Ци хотя бы мельком взглянуть в его сторону, как этот парень тут же оборачивался, словно на затылке у него стояли чуткие радары. Чужую зацикленность на себе Лу Аньжань чуял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Вживую со своего места Чэн Ци толком ничего разглядеть не мог. Понимая, что подбор лобби затягивается, он открыл стриминговое приложение и вбил в поиске «Ran».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камеры не было ничего примечательного, но стоило изящным пальцам перевернуть страницу, как в кадре сразу возникала та самая утонченно-холодная атмосфера, присущая Лу Аньжаню. Своего рода знак качества, который невозможно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Чэн Ци искренне не понимал одного: почему на трансляции, посвященной учебе, все обсуждали исключительно руки ведущего? Из чистого любопытства он черкнул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вроде учиться сюда пришли, 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«Новенький, что ли? Скажи честно, неужели эти формулы могут быть красивее таких пальцев?»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«Основываясь на моем богатом опыте, Ran стопудово высоченный красавец под метр девяносто. Весь такой загадочный, неприступный...»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И у таких холодных парней обычно и... "прибор" выдающийся 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Дискуссия упрямо сворачивала куда-то не туда. Чэн Ци нахмурился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приструни чат. Их уже не в ту степь заносит».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затерялось в потоке.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Ци не пожалел денег и отправил платный подарок за сотню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секунды, как замершая над тетрадью рука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следите за языком. Это образовательный стрим, — раздался из динамиков прохладный, ровный голос Лу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ледяная интонация мигом отрезвила разгулявшихся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Ran сегодня строг. Кажется, еще слово, и мне прилетит бан».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тебе, он обычно в чат вообще не смотрит, ленится».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строгий он! Видели, как он пару минут назад случайно чиркнул маркером по ладони? Замер на секунду, а потом попытался незаметно вытереть руку о край листа. Боже, какая милота, так бы и затискала!»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не успел дочитать, как сообщение внезапно испарилось. Он случайно ткнул пальцем в экран, и приложение перенаправило его на системное уведомление модерации: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«Внимание: данный комментарий был удален по жалобе стримера. Причина: "Информация не соответствует действительности"».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дает. Оперативно сработал».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трансляцию, Лу Аньжань привычно нарезал короткий ролик с разбором ключевых тем для своего блога. На этот раз он подошел к задаче куда серьезнее: добавил плавные переходы, улучшил визуальный ряд и выстроил четкую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монтажом, он подошел к столу Чэн Ци и развернул к нему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 о таком стиле?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ответить, Лу Аньжань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для баскетбольного клуба я сделаю картинку более динамичной и яркой. Это просто пример работы с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бегло оценил ролик. Оставим в стороне саму суть урока — переходы и анимация были выполнены на грани профессионального пижонства. И да, он внимательно досмотрел до конца, но никакой сцены с испачканной маркером рукой так и не обнаружил. Видимо, Лу Аньжань безжалостно вырезал этот момент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тот ролик с опровержением, который сегодня крутился на форуме, — Чэн Ци нажал на паузу. — Особенно вот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Аньжаня на мгновение екнуло сердце, но внешне он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Нам на факультативе показывали этот прием. Довольно удобная штука, — ровным голосом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лишь неопределенно хмыкнул и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Фан, краем уха слышавший их разговор о промо-ролике, тут же вклинился: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Аньжань, а поехали завтра с нами на шашлыки в западный пригород? Заодно отснимешь живые кадры для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хорошая идея, — инстинктивно попытался отнекиваться Лу Аньжань. — Всё-таки это мероприятие вашего клуба, я буду там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— не унимался И Фан. — Чэн всегда разрешает брать с собой друзей. К тому же, если в промо-ролике не будет кадров с неформальной тусовки команды, это убьет всю атмосферу.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замялся. Ему еще никогда не доводилось бывать на подобных шумных сборищах.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сомнения, И Фан выложил последний козырь, отправив ему в чат подробное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посмотри, сколько всего! Стейки, морепродукты, куча десертов и мороженого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спонсором выступал Чэн Ци, экономить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открыл длинное изображение на телефоне, и его глаза невольно округлились. Так много? Одних только пирожных и тортов набралось пятнадцать видов. И выглядели они куда аппетитнее, чем та несчастная клубника в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деликатно кашлянул в кулак, стараясь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Пожалуй,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Лу Аньжань замешкался, собирая и упаковывая тяжелую фотоаппаратуру, и в итоге вышел позже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ведь знаешь дорогу. Подбросишь Аньжаня на машине? А мы с Чжао Шибо поедем вперед, займем место, — крикнул уже обувающийся 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Натягивающий через голову толстовку Чэн Ци коротко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пятнадцать, когда сборы были закончены, парни вышли из комнаты. Глядя на широкую спину идущего впереди Чэн Ци, Лу Аньжань внезапно вспомнил об одной важной детали. Он достал телефон и быстро настрочил И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средний рост у ребят из вашей команды?»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«Где-то под метр восемьдесят пять? Я среди них вообще коротышкой кажусь».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нахмурился. Его собственный рост составлял всего 175 сантиметров. В обычной жизни он никогда не чувствовал себя обделенным, но сухие цифры говорили сами за себя: он был даже на два сантиметра ниже 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приедет туда в таком виде, то окажется самым мелким в этой банде великанов. Будет стоять среди них как недоросль...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забыл. Подожди меня внизу, я быстро, — бросил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Чэн Ци, Лу Аньжань резко развернулся и взлетел обратно по лестнице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закончить свои дела в одиночестве ему не удалось — дверь комнаты со скрипом отворилась, и на пороге показался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тебе тяжело будет тащить всё одному, — спокойно объяснил он свое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Ци подхватил со стола увесистый кофр с объективами. Тут его взгляд упал на Лу Аньжаня, который как раз пытался втиснуть пятку в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обувь решил сменить? — удивленно спросил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отозвался Лу Аньжань, наклоняясь, чтобы завязать шнурки. — Сегодня придется много ходить с тяжелой техникой. Старые кроссовки для этого не годятся, ноги быстро устанут.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скептически приподнял бровь. Честно говоря, он не видел абсолютно никакой разницы между этой парой и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Лу Аньжаню подняться со стула, как Чэн Ци уловил едва заметную перемену в его облике. Он снова скользнул взглядом по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Аньжань выбрал полностью черный аутфит: свободная ветровка-штормовка и прямые брюки в тон делали его силуэт собранным и подтянутым. Когда он встал, широкие штанины почти полностью скрыли задники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продолжал разглядывать его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пристальный интерес, Лу Аньжань с абсолютно каменным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 настолько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 Ци поперхнулся и поспешно отвел глаза. — Жду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пулей вылетел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шаги Чэн Ци стихли за дверью, Лу Аньжань облегченно выдохнул и несколько раз осторожно притопнул.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«Фух... Ну наконец-то. Стельки вроде улеглись как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http://bllate.org/book/18986/1869421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