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15: Через край не переступить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Для Сюй Мосина физическая близость должна была основываться на чувствах, а не только на желании.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Су Личэнь всё ещё испытывал чувства к Сюй Мосину, но это было не то, что он мог решать в одиночку; он не мог заставить себя вести себя так, будто совершенно не уважает бывшего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 чём дело? Почему молчишь? Разве мы не были вместе семь лет? Помню, когда мы только сошлись, мы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Су Личэнь обернулся и, приподняв бровь, взглянул на Сюй Мосина, который отпускал пошлые шутки, пока 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Мо, ты уверен, что хочешь говорить об этом сейчас? Или нам сначала пойти в спальню?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Су Личэнь слишком хорошо знал Сюй Мосина; как только он сделал вид, что готов не спать всю ночь, Сюй Мосин тут же осёкся.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Я был неправ. Молчу.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Сюй Мосин наконец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Он положил обрезанные овощи на столешницу.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Что дальше? Что ещё нужно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Су Личэнь бросил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Хорошо, я пожарю.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Сюй Мосин никуда не ушёл — остался стоять прямо там, наблюдая, как Су включает плиту и наливает масло, а затем начал рассказывать о том, что изучал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Я только что читал. Помню лишь то, что учил в колледже; сертификаты, которые получил позже, — не помню. На случай, если память так и не вернётся, а зарабатывать всё равно нужно, придётся переучивать всё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Су Личэнь проверил температуру масла, подержав руку над сковородой: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Это хорошо. Поможет тебе скоротать время дома и не 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Да, и с поиском работы потом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Помню, ты не очень хорошо готовил. Ты научился после того, как мы съехались?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Су Личэнь не умел готовить в колледже; на втором году их отношений они узнали о семейных обстоятельствах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Родители Су Личэня были заняты на работе, но они не игнорировали своего ребёнка полностью. В отличие от семьи Сюй Мосина, их семья и уважала, и любила своего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Но они не могли готовить каждый день, зато могли позволить себе нанять помощника, поэтому Су Личэню никогда не приходилось учиться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Су Личэнь научился готовить после того, как съехался с Сюй Мосином, учась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После того как мы съехались, я учился у тебя. А потом становился всё лучше и лучше, и, как говорится, «ученик превосходит учителя»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я оставил тебя, моего учителя,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Пф-ф, что тут такого? Это же не работа, где если делаешь хорошо, то у меня работу отнимут.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Сюй Мосин закатил глаза, глядя на спину Су, а затем пробежался взглядом по его фигуре.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Сегодня Су Личэнь был в довольно обтягивающей одежде, которая подчёркивала его красивые мышцы спины — широкие плечи и узкую талию, выглядел он очень мужественно.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Мысли Сюй Мосина снова начали блуждать: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Как ты добился такой отличной фигуры? Записался в спортзал?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Нет, просто иногда бегаю на улице. Остальное — природная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Сюй Мосина раздражало самодовольство Су Личэня.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Ты такой бесстыжий!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Они непринуждённо болтали и вскоре закончили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Ешь больше; ты слишком худой. Тебе нужно набрать мяса, чтобы построить такое же тело, как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Сюй Мосин совершенно лишился дара речи от бесстыдных комментариев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Если бы ты перестал так собой гордиться, у меня был бы аппетит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После еды Су Личэнь убрал посуду в посудомоечную машину и вышел, обнаружив Сюй Мосина всё ещё за столом — тот 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Хочешь прогуляться?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Сюй Мосин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А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Да, здесь рядом есть парк с ровными дорожками, — Су Личэнь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Я тебя повезу.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Сюй Мосин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Хорошо. Будет хорошая возможность посмотреть, насколько Шэньчэн доступен, и опробовать городские места, удобные для инвалидных колясок.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И погреться на солнце. Тебе нужно больше солнечного света для усвоения кальция.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 апреле погода и температура в Шэньчэне были совершенно непредсказуемыми.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Один день — как осень, следующий — как лето. Со сменой сезонов легко было простудиться, поэтому Су Личэнь был особенно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Су Личэнь принёс тонкую куртку Сюй Мосина, помог ему надеть её и укрыл его ноги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На улице ветерок. Снимешь, когда солнце пригреет.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Су Личэнь вывез его за дверь, в лифт и вниз на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Солнце на улице приятно согревало. Зелень в районе была ухоженной.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Сюй Мосин прищурился, подставляя лицо солнечному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Давно я не выходил на улицу,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Су Личэнь толкал коляску сзади, ничего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Мы выбирали этот район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Да, мы вместе смотрели много мест, и потребовалось немало времени, прежде чем мы остановились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Хе-хе, значит, мы оба приложили к этому руку. Неудивительно, что я так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Тёплая улыбка расплылась по лицу Су Личэня. Он опустил голову, и его взгляд стал особенно нежным, когда он мельком взглянул на макушку Сюй Мосина.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Этот парень с любопытством оглядывался по сторонам. Если подумать, Сюй Мосин не спускался вниз с момента своей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Су Личэнь подумал про себя: «Похоже, мне стоит чаще вывозить Мо погреться на солнце по выходным».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Выйдя за ворота жилого комплекса, Су Личэнь медленно повёз его по тротуару. Инвалидная коляска издавала тихий жужжащий звук на бетонной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Дорожки для безбарьерной среды неплохие, но в некоторых местах всё ещё не хватает пандусов.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Там, где пандуса не было, Су Личэнь просто поднимал Сюй Мосина вместе с коляской на бордюр.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Действительно, только потому, что я такой сильный, я могу возить тебя без всяких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Неудивительно, что редко видишь инвалидов на улицах — отчасти потому, что их меньше, но также и потому, что многие вещи затрудняют им выход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 отличие от здоровых людей, которые могут просто выйти, когда захотят, инвалидам приходится сначала обдумывать множество вещей. Всё обдумав, многие решают, что это слишком хлопотно, и просто остаются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Сюй Мосин действительно чуткий; в этот момент он снова расчувствовался.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Да, поэтому мы должны ценить собственное здоровье. Наше здоровье — это то, о чём некоторые люди всегда мечтали, но никогда не будут иметь.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Сюй Мосин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Мне нужно заниматься и правильно ухаживать за ногами. Когда ты здоров, не осознаёшь, насколько это ценно. Только потеряв это, понимаешь, что ничто другое не важно так, как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Они болтали по пути, и Су Личэню пришлось ещё дважды поднять его, прежде чем они добрались до парка.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 парке было много людей — семьи отдыхали на лужайке, дети бегали вокруг, а пожилые люди сидели на скамейках, греясь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Похоже, даже после свадьбы выходные не совсем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 будни работаешь; в выходные всё равно приходится тратить время и силы на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Ничего, мы геи, так что нам не нужно об этом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Ни Сюй Мосин, ни Су Личэнь не любили детей, и ни один из них не хотел заводить их ради продолжения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Су Личэнь подвёз инвалидную коляску к берегу озера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Озеро было спокойным, несколько уток плавали в воде, оставляя за собой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Сюй Мосин смотрел на уток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Мы были здесь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Су Личэнь сел на скамейку у озера, наслаждаясь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Были,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Он смотрел на озеро, солнечный свет отражался от воды, немного ослепляя.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Сюй Мосин вспомнил, что в альбоме его телефона не было фотографий, запечатлевших его жизнь, поэтому сказал с надеждой: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Надеюсь, будущий я не потерял любовь к жизни из-за работы. Потерять её на короткое время — ничего страшного, но я не могу позволить себе потерять страсть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Эти слова заставили Су Личэня замолчать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Сюй Мосин не дождался ответа от Су Личэня. Он просто выражал свои ожидания от будущего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Они сидели тихо, греясь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Сюй Мосин чувствовал сонливость от тепла. Он и так был сонным от таблеток, а тепло делало его ещё более сонным, но спать ему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Сюй Мосин огляделся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А-Ли, — вдруг позвал Су Личэня Сюй Мосин.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Там киоск с мороженым, — Сюй Мосин указал немного поодаль.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Я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Мороженое было бы сейчас идеально, чтобы взбодриться!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Су Личэнь посмотрел туда, куда он указывал, и действительно — там был маленький магазинчик.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С твоей ногой в таком состоянии можно мороженое?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Только одно, — Сюй Мосин посмотрел на него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Пожалуйста?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Этот взгляд был как у ребёнка, просящего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Су Личэнь посмотрел на него и вдруг осознал, что давно не видел такого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Это было не то ощущение незнакомости из-за потери памяти — это шло из гораздо более раннего времени, когда они только начали встречаться. Тогда Сюй Мосин иногда смотрел на него снизу вверх вот так, с сияющими глазами, спрашивая: «Хорошо?»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А потом это прекратилось.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 какой-то момент этот взгляд просто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Жди здесь, — сказал он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Он подошёл, встал в очередь, купил два рожка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Сюй Мосин взял один, лизнул 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Су Личэнь сел на скамейку рядом с ним и стал есть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Солнце приятно грело, над озером дул ветерок — прохладный, но не холодный.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Они сидели вдвоём — один в инвалидной коляске, другой на скамейке — ели мороженое и смотрели на уток в озере.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💫 Глава подготовлена командой Webnovels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Нашли ошибку или неточность? Напишите в комментариях — подарим вам бесплатную главу 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что читаете нас ❤️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http://bllate.org/book/18985/1868984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