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Люди неосознанно выставляют себя в лучшем свете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услышал шум и поднял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Су Личэня был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Зачем ты ездил в офис? Разве сегодня не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спросил небрежно,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Личэню нужно было встретить клиента, который приезжал осмотреть офис, поэтому он и поехал. Клиенту нужно было успеть на поезд, и тот уехал сразу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этот вопрос, Су Личэнь мгновенно вспомнил, как отвечал на него девять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Тогда, когда Сюй Мосин задал ему тот же вопрос, его первой реакцией было раздражение. Он подавил свой характер и пробормотал что-то невнятное, лишь 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желая потакать любопытству Сюй Мосина, Су Личэнь пытался сдержать гнев, но так и не смог удержаться до конца, бросив: «Тебе всё равно не объяснишь, лень слова тратить».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характере Сюй Мосина он не мог не заметить раздражения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были так близки, так интимны — как он мог не знать, как выглядит Су Личэнь, когда тот терпит из последних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Обычно после подобных слов Су Личэня Сюй Мосин замолкал и переваривал обиду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миг Су Личэня кольнуло сожаление. Даже если ему не хотелось разговаривать, можно было обойтись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дождался ответа и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Клиент приезжал осмотреть офис, я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тяжело. Зарабатывать деньги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получил ответ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Голоден? Что хочешь поесть? Пора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Может, тушёную свиную грудинку?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Жирновато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нахмурился, но, увидев, как плечи Сюй Мосина поникли после его слов,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два кусочка. Пообещаешь —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Обещаю!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подкатил своё инвалидное кресло и радостно поехал за Су Личэнем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чистил чеснок и обрезал зелень, пока Су Личэнь нарезал мясо. Они болтали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часто приходится ездить в офис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и раньше задавал ему похожие вопросы. Как он отвечал тогда? Наверное, что-то вроде «Ничего не поделаешь», «Такая уж работа», «Я же в продажах, сам понимаешь»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на этом разговор заканчивался,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теперь, глядя на Сюй Мосина в инвалидном кресле, смотревшего на него с искренним ожиданием, Су Личэнь глубже осознал, в чём была их общая беда. Дело было не только в Сюй Мосине — с ним самим тоже было далеко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он становился всё более нетерпеливым с Сюй Мосином —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в глубине души он знал: Сюй Мосин в том состоянии всё сильнее зависел от него. Он знал, что даже если иногда будет огрызаться или срываться на нём — Сюй Мосин никуда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принимал это как должное. А когда что-то принимаешь как должное, начинаешь позволять себе высокомерие и перестаёшь вкладываться в отношения. Это и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после расставания он всё ещё вёл мысленный счёт, прикидывая, кто виноват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Люди неосознанно выставляют себя в лучшем свете и оправдывают собственные поступки. Никто не способен быть до конца объективным и рациональным, разбирая, где правда,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глубине души он всегда считал, что Сюй Мосин виноват сильнее, а он лишь отвечал на то раздражение, которое вызывало поведение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когда ты ставишь мысленные весы и начинаешь подсчитывать — «ты виноват на шестьдесят процентов, я на сорок»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уже проводишь черту между «тобой» и «мной».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тогда проблема перестаёт быть «тем, с чем мы столкнулись вместе», а становится «игрой между тобой и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Отношения из союза превращаются в зал суда, где каждый сам себе адвокат, а не любящий человек, с которым можно пройти через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Чистой любви почти не существует — иначе трудно объяснить, почему ты влюбился именно в этого человека. Любить кого-то совсем без причины, пожалуй, даже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мотивы не всегда 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Нам нужны безопасность, близость и признание — это разумные эмоциональные потребности. Любить ради этого —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стоит равновесию нарушиться и мотиву перевесить отношения — я жертва, я защищаюсь, я прав, я хочу, чтобы ты любил меня по-моему, и «я» становится важнее, чем «мы»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любовь искривляется.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девять месяцев спустя после разрыва Су Личэнь не думал о том, чтобы начать с кем-то новые отношения, и рассматривал возможность вернуть Сюй Мосина, но в конце концов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попал в аварию и позвонил ему, Су Личэнь искренне хотел помочь бывшему — но чувства его были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Смесь многих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Сочувствие к трагическому положению бывшего, мысль, что это, возможно, шанс помириться — ведь он верил, что всё ещё любит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под всем этим был ещё один слой: если Сюй Мосин останется прежним и снова сделает ему больно — Су Личэнь оттолкнёт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 время он скорее смотрел на него свысока, с жалостью, смешанной с каплей сохранившейся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Бывает, — Су Личэнь продолжал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График у клиентов нестабильный — то выходные, то вечера. Но оно того стоит, деньги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Сюй Мосина сощурились в улыбке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же здорово. Приятно, когда упорный труд окупается.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так что не волнуйся. Я могу о тебе позаботиться, но не вечно — для наших отношений это плохо в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мне нужна твоя забота? У меня свои сбережения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Ноги не работали, но руки-то в порядке — дать сдачи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подкатил кресло и шлёпнул Су Личэня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 ты, извращенец! Пристаёт к порядочному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что, с тобой и пофлиртовать нельзя? Разве я не твой единственный и неповторимый?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разошёлся; не удовлетворившись простым шлепком, он принялся мять и тискать упругую задницу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Пару раз ущипнул — и хватит, я тут режу, не шути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молча убрал руку и вернулся к обрезке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он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Нога у меня теперь такая, как минимум полгода не поправится. Как ты собираешься с той стороной дела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замер, его рука с ножом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придётся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могу тебе помочь, разве с чужой помощью не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осмеливался на такое. Они уже расстались; даже поцелуи, которыми он успокаивал встревоженного Сюй Мосина, уже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они зайдут настолько далеко — Мо, когда однажды вернёт память, возненавидит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предел Су Личэня; он не мог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были вместе шесть лет. Сюй Мосин всегда настаивал, чтобы Су Личэнь рассказывал ему всё, и, сгорая от любопытства к его жизни,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