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Забыть — лучше для всех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Страшило не внешнее сходство с матерью или какая-то иная незначительная черта, а то, что Сюй Мосин постепенно перенимал её манеру эмоционально манипулировать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Жалобы — это ведь тоже форма эмоциональной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Намеренно или нет, он презирал эти черты в матери, но незаметно для себя уже подпал под их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становился тем, кого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Потому что самое глубокое научение происходит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он рос, особенно в первые двадцать лет, его мозг был чрезвычайно пластичен.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 и поступки родителей, их способы выражать эмоции и разрешать конфликты напрямую впечатывались в нейронные цепи через неосознанное усвоение.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Такое научение не требует намеренного подражания или даже осознания — точно так же, как люди, выросшие в среде определённого диалекта, неосознанно сохраняют акцент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долго подавляли, и внутри скопилось много гнева, обиды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семье он находился на самой нижней ступени иерархии 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Выйдя в большой мир, он обрёл относительную независимость и возможность влиять на окружающих — на партнёра, друзей,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этот момент могла неосознанно включиться психологическая компенсация: обращаться с другими так, как когда-то обращались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Более того, он никогда не видел других способов выражать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не знал, как выражать чувства здоровым образом; когда внутри него бушевали сильные переживания, единственной моделью для него оставался материнский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Слишком отчаянное старание не быть на неё похожим в итоге делало его похожим на неё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ненавидел материнский контроль и поклялся: «Я никогда не стану 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это «никогда» требовало постоянного умственного напряжения для самоконтроля, что, напротив, удерживало образ матери в центре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сне Сюй Мосин этого не осознавал; он замечал лишь, что другие не хотят его слушать, и пытался подавить свои эмоции, но чем сильнее он их подавлял, тем больше возникало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Остальная часть сна была хаотичной, лишённой логики и причинно-следственных связей. В конце концов, неизвестно как, Сюй Мосин предложил Су Личэню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Настоящий Сюй Мосин чувствовал себя так, будто переживает сонный паралич: хотел проснуться, но не мог, и долго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Наконец ему удалось проснуться, и он снова обнаружил,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Тот же кошмар, что и в первый день после потери памяти, — во сне он расстался с Су Личэнем.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протянул руку и вытер слёзы. Всё ещё лёжа на спине, он повернул голову, чтобы посмотреть на А-Ли, который тоже лежал на спине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включил фонарик на телефоне и в этом тусклом свете, в этой неудобной позе долго-долго смотрел на лицо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 протянул руку и осторожно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прикоснулся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А-Ли,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протянул руку вдоль плеча Су Личэня и взял его ладонь, которую тот положил себе на живот, сжимая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Неосознанно почувствовав движение Сюй Мосина, Су Личэнь повернулся на бок лицом к нему и сжал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Настроение Сюй Мосина, испорченное кошмаром, постепенно успокоилось. Держась за руки,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следующее утро, когда Сюй Мосин проснулся, Су Личэня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достал телефон; Су Личэнь уже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«Мо, у меня сегодня утром дела, я поехал в офис. Постараюсь вернуться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столе завтрак. Когда проснёшься, позавтракай и не забудь принять лекарство. Сегодня выходной, сестра Чжан не вернётся. За тобой никто не присматривает, так что не делай никаких глупостей. Жди моего возвращения!»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посмотрел на длинное сообщение от Су Личэня и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Вчерашний кошмар — возможно, его мозг защищал его — Сюй Мосин почти забыл, помнил только, что ему снова приснилось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Выспавшись и с уравновешенными гормонами, Сюй Мосин был сейчас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позавтракал, принял лекарство и сел один в своём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Погода в последнее время стояла хорошая. От нечего делать он подкатил кресло к балкону, чтобы насладиться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Через некоторое время он взял телефон и открыл ВиЧат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Хотел что-то написать,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чате всё ещё висело сообщение, отправленное до автокатастрофы, — сестра спросила: «Приедешь домой на Цинмин?», а он ответил: «Не поеду,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Глядя на это слово «занят», он видел, что пять лет спустя у него были проблемы не только с А-Ли, но и с сестрой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Потому что он редко отправлял такие сообщения; с близкими людьми он постоянно слал стикеры, считая, что у текста нет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Текст, особенно простой текст в мгновенных сообщениях, — это «обеднённая среда».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 передаче информации он автоматически отфильтровывает тон говорящего, интонацию, громкость, а также выражение лица, жесты, зрительный контакт, позу тела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сам чувствовал, что это холодно и безлично, поэтому обычно добавлял стикеры, чтобы передать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поскольку и Су Личэнь, и его сестра что-то от него скрывали, он решил больше не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Судьба заставила его забыть некоторые вещи — возможно, это защищало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посмотрел на прекрасный вид с балкона и решил сначала сосредоточиться на восстановлении после травм, а всё остальное пустить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Насладившись видом, Сюй Мосин наконец отправил Сюй Цзяньцин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«Сестра Цин, ты закончила с работой? Погода в Шэньчжэне сегодня отличная. Ты уезжаешь из Шэньчжэня после командировки?»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поднял телефон, направил его на чистое голубое небо и сделал фото, чтобы отправить Сюй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Спустя долгое время Сюй Цзяньцин ответила серией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«Почти закончила. Мой рейс сегодня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«Фото простое и безыскусное, но видно, что погода действительно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«То, что я купила для тебя, прибудет завтра, вместе с теми пищевыми добавками. Не забудь их принимать».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улыбнулся: «Хорошо, я буду. Веду_себя_прилично.jpg»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«Тебе тоже нужно больше отдыхать. Я вчера заметил, что твой консилер даже не скрыл тёмные круги под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«...В следующий раз, когда увидимся, я нанесу консилер».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не любила носить макияж или высокие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её работа требовала макияжа, потому что в этой сфере даже мужчины должны краситься и выглядеть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Высокие каблуки могли придать ей более внушительный и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ещё слишком молода. Когда ей будет за тридцать и она поднимется до определённого уровня, врождённая уверенность, возможно, позволит ей отказаться от поддержки внешних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«Я надеюсь, в следующий раз ты сможешь прийти ко мне без макияжа, чтобы я мог понять, хорошо ли ты отдыхала».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Сюй Цзяньцин потеплело на сердце, когда она это 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Хорошо, что её брат такой. Пусть он просто сосредоточится на выздоровлении; забыть, возможно,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он в конце концов снова станет прежним, тогда и поговорят.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Мосин, беспокоясь о поиске работы после выздоровления, решил продолжить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финансовой отрасли всё сводилось к постоянному получению сертификатов.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Будь то аудит, бухгалтерский учёт или работа кассира — требовались сертификаты разного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лишь смутно помнил то, что учил в колледже, и теперь ему приходилось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Су Личэнь вернулся незадолго до полудня, Сюй Мосин читал книгу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