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Быть немного эгоистом — это нормально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была лишь запоздалой мыслью. Сюй Цзяньцин настрадалась в этой семье, а Сюй Мосину пришлось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гораздо чувствительнее Сюй Цзяньцин, а значит, вред, который он перенёс, оказался в сто, в тысячу раз сильнее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 было понятно, почему он часто смотрел на вещи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Сначала представить худший сценарий, проиграть его в голове заранее — так было не так больно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так Сюй Мосин выживал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не всегда был пессимистом. Люди сложны и многогранны.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спокойной обстановке Сюй Мосин оставался жизнерадостным и деятельным. Иначе они с Су Личэнем не продержались бы так долго до того, как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всей семьи Сюй Цзяньцин любила своего старшего брата больше всех и чувствовала себя ближе всех к нему. Чем сильнее любишь, тем строже с человека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жаждала мирского успеха. В такой семье её стратегией выживания было «дать отпор»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сбежать и доказать себя через успех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Подсознательно она верила, что только резкие, жёсткие слова могут «мотивировать» её брата стать лучше и «привести его в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слепо применяла свою безжалостную офисную логику — «двигайся вперёд или умри»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 Сюй Мосину, принимая унижение за мотивацию и считая его безответственным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 сих пор Сюй Цзяньцин так и не поняла, что настоящая любовь означает уважать то, чего хотел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Её извинение сейчас было лишь попыткой устранить ущерб после эмоциональной бури, а не вакциной от самой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была успешной женщиной, измотанной, несущей собственные шрамы, и любила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нёс на себе не только её характер, но и неразрешённую боль от всего её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Сюй Цзяньцин всегда забывала, что Сюй Мосин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Сюй Мосин всегда помнил, что Сюй Цзяньцин была такой же жертвой, как и он. В этом заключалось их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решил, что только мирской успех считается «состоявшейся жизнью»?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был обязан оправдывать её ожидания, так же как она не была обязана оправдывать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Настоящая ответственность не обязательно означала достижение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Жить тихой жизнью на своих условиях — никого не обременяя, ничего ни у кого не отнимая, проживая свои дни так, как хочется, и ничего никому не будучи должным, — уже было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извинения Сюй Цзяньцин, Сюй Мосин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немного ошеломлён, но сначала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работа так меняет людей? Он не помнил, чтобы его сестра была такой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она стала такой пугающей! Она начинала напоминать ему их мать — то же самое контролирующее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быстро отогнал эту дурную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Цинмэй, у нас с А-Ли… до того как я потерял память, у нас всё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взгляд был быстрым, но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думаю… у нас, кажется, всё было неплохо. Он заботился обо мне очень внимательно, и в доме полно вещей для двоих.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в моём телефоне нет никаких его следов, — сказал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ВиЧата, ни фотографий, ни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полагал, что как бы сильно он ни поссорился с Су Личэнем, он не стал бы удалять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впервые очнулся после аварии, он думал, что, возможно, сделал это, потому что был одержим эмоциональной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 Личэнь был его возлюбленным, самым близким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действительно не мог понять, почему пять лет спустя стал ещё более незрелым — удалять контакт человека после ссоры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он не мог быть уверен на сто процентов, в конце концов, кто знает, что готовит будущее и как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что Сюй Мосин склонялся к мысли, что пять лет спустя между ними, должно быть, что-то произошло, из-за чего он удалил всю контактную информацию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неё и вдруг почувствовал, что ей есть что сказать, но она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отвела взгляд,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особо в курсе про вас, голубков.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надеюсь, память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Боясь, что он начнёт слишком много думать,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и сам можешь почувствовать, хорошо ли Су Личэнь к тебе относится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ты живёшь здесь, если считаешь, что всё хорошо, значит, всё в порядке. Если нет — просто позвони мне, и я найду кого-нибудь, кто за тобой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Помни, что бы ни случилось, я всё ещё здесь. Я всегда твоя младшая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никогда не умела говорить ничего приятного; она слишком привыкла быть резкой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открыл рот, чтобы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кухни вышел Су Личэнь с блюдами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встала и подошла помочь расставить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смотрел, как она уходит, и чувствовал сдавленность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вспомнил тот взгляд, который она бросила на него раньше, — быстрый, но сложный. Как будто она хотела что-то сказать,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слыша последние слова сестры, почему он чувствовал это странное ощущение обиды? Разве он не должен был чувствовать замешательство?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обеденным столом все трое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съела несколько кусочков, затем вдруг подняла взгляд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врач сказал, что моему брату нужно начинать реабилитацию?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Через неделю будет повторный осмотр, а потом составим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кивнула и опустила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Сделав ещё несколько глотков, она снова подняла взгляд на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сам должен быть внимательнее. Не полагайся во всём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Палочки Сюй Цзяньцин замерли, когда она брала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Ставь себя на первое место. Быть немного эгоистом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Цзяньцин, казалось, поняла, что сказала слишком много. Она опустила голову и ела,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Су Личэня. Су Личэнь не смотрел на него; он уставился в свою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этого ничего особенного не произошло. Все травмы Сюй Мосина, кроме ноги, в основном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мог есть всё, если блюда были с лёгким вкусом. Он чувствовал, что и А-Ли, и его сестра вели себя странно, но сейчас было неподходящее время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попытался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ты очень вкусно готовишь. Когда мы жили вместе, мы готовили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иногда ты уезжал в командировки. Когда нет, кто первым приходил домой, тот и готовил. Но обычно мы чередовались.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Будущему мне так повезло. Но и сейчас я тоже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Обменявшись ещё несколькими фразами, он обратился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Цинмэй, ты уже стала успешной деловой женщиной? Как ты обычно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Заказываю доставку или ем в столовой. Я не планирую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Технологии так быстро развиваются. Может, через несколько лет появятся домашние роботы, — добавил Су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для вас, голубков, готовка — это про романтику, жизнь и хобби. Я совсем одна, так что мне всё равно, умею я готовить или нет. Мне лень, и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Су Личэнь, и Сюй Цзяньцин понимали, что Сюй Мосин пытается разрядить обстановку, и спокойно ему подыгрывали.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еды Сюй Цзяньцин встала и сказала, что ей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меня дела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Сюй Цзяньцин уже взяла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Отдыхай. Звони,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подошла к двери и, переобуваясь, вдруг обернулась и посмотрела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на Сюй Мосина, а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взгляд был мимолётным, но Сюй Мосин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она открыла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Дверь закрылась с мягким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