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Туалетные проблемы для инвалида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Сюй Мосин проснулся,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Телефон лежал в пределах досягаемости; он выудил его и взглянул — 7:30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Некоторое время он лежал в оцепенении, затем попытался приподняться в сидячее положение, размышляя, как перебраться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 гостиной донеслись звуки движения, и вскоре 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Вышел Су Личэнь в фартуке, которого Сюй Мосин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Проснулся? Не двигайся,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 сколько тебе нужно уходить? Я могу сам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нанял сиделку на полставки, он будет приходить днём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справлюсь, не нужно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Мосин, вечный скряга, тут же забеспокоился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авария была бессмысленным несчастным случаем, и государство уже оплатило больничные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поскольку человек, выместивший злобу на обществе, покончил с собой, и погибло так много людей — причём многие пострадали гораздо сильнее его, — Сюй Мосину пришлось самому покрывать расходы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Тебя только что выписали, нужно поберечься. На ногу пока нельзя давать нагрузку, нельзя допустить никаких происшествий. Поговорим об этом, когда врач на осмотре скажет, что можно частично нагружать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больше не спорил. Он решил, что как только научится самостоятельно пересаживаться в кресло, скажет А-Ли отменить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вместе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всё ещё переживал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Может, пусть сиделка приходит в полдень? Сэкономим несколько часов, сэкономим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как насчёт туалета с утра до полудня? Сможешь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Сюй Мосина стало ярко-красным. В его памяти они никогда раньше не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Конечно, они много раз занимались тем самым, но они не были настолько близки, чтобы позволить другому парню нюхать то, что он оставил в туалете...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Су Личэнь впервые помогал ему с туалетом, Сюй Мосину было ужасно неловко. Особенно во время пребывания в больнице, когда он мог ходить в туалет только в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 была особая ситуация, приходилось терпеть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выписки, когда Су Личэнь вчера отнёс его в туалет, Сюй Мосин закончил, но ждал, пока запах выветрится, прежде чем позвать Су Личэня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Су Личэнь догадался...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вошёл и всё равно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стесняйся. Мы знаем друг друга много лет. Иногда, когда я утром спешу и сижу в туалете, ты заходишь и чистишь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Прекрати, мне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Вспомнив это, Сюй Мосин почувствовал, что ему действительно нужно поскорее научиться самостоятельно забираться в постель и вставать с неё, и пользоваться туалетом!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Видя такого застенчивого возлюбленного, Су Личэнь почувствовал игривость и захотел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Малыш, ты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такой дразнилки Сюй Мосин вышел из смущения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Иди уже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Время как раз подошло. Су Личэнь оделся, взял портфель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Мосин, сидя в инвалидном кресле, смотрел на своего возлюбленного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кажется, ты в двадцать семь лет очень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Личэня позабавил его влюблённый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продолжал промывать себе мозги: у Мо сейчас амнезия, они возлюбленные, поцеловать его — это нормально, это сделает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Счастливый пациент быстрее выздоравливает. Хм, он не пользуется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Береги себя дома. Не открывай дверь, если не 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Угу,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подъехал к двери, чтобы проводить его. Закрыв её, он решил тайно начать тренировать навыки перемещения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будет в этом кресле как минимум два-три месяца — как можно продолжать платить сиделке? Это же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тому же врач велел ему делать реабилитационные упражнения. На ногу нельзя давать нагрузку, но и держать её совсем неподвижно тоже нельзя; нужно упражнять мышцы и суставы, иначе это повлияет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покатил себя по дому. Вообще-то Су Личэнь уже переделал квартиру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Например, он установил в ванной крючок для душевой лейки пониже, чтобы Сюй Мосин мог дотянуться до него из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счастью, выключатель был достаточно низко, чтобы Сюй Мосин мог дотянуться до него, подняв руку сидя, так что дальнейших переделок не требовалось — иначе это было бы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всех порогах в доме установили пандусы, чтобы Сюй Мосин мог проехать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достал телефон, открыл приложение с короткими видео и ввёл в поиске: «Как самостоятельно забираться в постель и вставать с неё в инвалидном кресле? Как самостоятельно ходить в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Посмотрев несколько обучающих видео и уловив суть, он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видео выглядело легко, но самому делать было трудно —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решил дождаться прихода сиделки, прежде чем продолжать практику. Если он упадёт сейчас, когда в комнате никого нет,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Успокоившись, он снова подумал о Су Личэне.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Прошлой ночью во время разговора Сюй Мосин спросил его, когда он вернётся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Через несколько дней, когда ты немного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просто иди.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Делать нечего, а сидеть дома — значит терять зарплату. Деньги зарабатывать трудно, иди на работу.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терпеть не мог упускать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Ладно, хорошо, ты начальник. Тогда завтра пойду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 Сюй Мосин так сказал, Су Личэнь не стал настаивать. В конце концов, он взял такой долгий отпуск только ради ухода за Сюй Мосином.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Можно спросить, кем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Что-то в автомобильном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Оба родителя Су Личэня работали в высокотехнологичных сферах и считали, что у этой отрасли устойчивые перспективы. К тому же у них были свои связи, так что Су Личэнь пошёл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что Су Личэнь пробивался сам, ещё не прибегая к семейным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Звучит впечатляюще. Если показатели хорошие, ты, наверное, много зарабатываешь? Ты потрясающий! А что насчёт меня? Мне идти в финансы?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Вспомнив свою специальность, спросил Сюй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Мм... аудит, с частыми командировками. Но тебе такая жизнь не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Неудивительно, что я так похудел. Уволиться было определённо правильным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бросил на Сюй Мосина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теперь довольно хорошо умел отпускать ситуацию, но после начала работы он становился всё менее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Невозвратные затраты не должны влиять на важные решения — это все знают. Но многие ли могут по-настоящему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даёшь совет другому, слова выходят легко — рациональные, ясные,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когда сам оказываешься в такой ситуации, вложенные время, деньги и эмоции, нежелание расставаться, привязанность и принятие желаемого за действительное в отношении будущего образуют огромную сеть, которая крепко опутывает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не продолжать, кто знает, может, всё наладится?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Настоящие проблески надежды существуют, но чаще всего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Холмы и ручьи повторяются, и я боюсь, что выхода нет — нет выхода, нет выхода, всё ещё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Первое — ошибка выжившего; второе — молчаливое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обычны, у каждого свои ограничения, каждый заперт в собственной ментальной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тогда был именно таким: хотел сдаться, но не хотел, колебался и был истощён внутренним конфликтом.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http://bllate.org/book/18985/1868975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