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 Мы что, очень сильно поссорились?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том, что Су Личэнь не поехал на скоростном поезде, а сам проехал весь путь до Янчэна за рулём, Сюй Мосин узнал только при выписке.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Мосина донесли до машины и усадили внутрь, и он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у меня тоже есть водительские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так и не сдал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в колледже Сюй Мосин не мог позволить себе получить права. После выпуска он решил, что содержать машину слишком дорого, и полагался на автобусы и метро, а при необходимости брал такси. Он так и не удосужился получить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Личэнь получил права сразу после окончания школы, а машину купил только два или три года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дороге Сюй Мосин не переставал с любопытством разглядывать пейзаж за окном.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проезжали места, где бывали раньше, и Сюй Мосин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Надо же, за пять лет Шэньчэн так разросся. Я совсем не помню этих зданий.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Личэнь, в очках, сидя за рулём,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За пять лет многое может измениться в человеке, не говоря уже о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они подъехали к дому, Су Личэнь пошёл к багажнику за инвалидной коляской. Мысли Сюй Мосина уже снова блуждали где-то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только что попал в аварию, но у меня нет никакой психологической травмы от поездки в машине. Мне совсем не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говори так — накличешь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Личэнь бросил на него взгляд. Мысли этого парня и правда блуждали где попало.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Личэнь наклонился, поднял Сюй Мосина и усадил его в инвалидную коляску.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Су Личэнь собрался выпрямиться, Сюй Мосин потянулся и поцеловал его в щёку.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Личэнь на мгновение замер, ничего не сказал, затем сжал руку Сюй Мосина и повёз его к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Мне кажется, я стал намного худее, чем пять лет назад. А ты примерно такой же — всё такой же крепкий.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Слова Сюй Мосина напомнили Су Личэню о том Сюй Мосине, каким он был до их расставания. Тогда он не был таким тощим; наоборот, из-за того, что он не любил заниматься спортом и обожал поесть, у него был небольшой животик.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Личэнь и представить не мог, что через девять месяцев после расставания Сюй Мосин будет таким худым, что можно будет пересчитать рёбра.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Сюй Мосин лежал в больнице, Су Личэнь купал его каждый день. Когда он впервые это увидел, ему захотелось потребовать у Сюй Мосина ответа — как он мог довести себя до такого 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 знал, что это не его дело — у него не было права что-либо говорить. К тому же Сюй Мосин потерял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что, морил меня голодом? Как я так похудел?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не хотел морить тебя голодом, но ты сам себя изводил. А я, возможно, стал твоим невольным сообщником.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Мосин предположил, что из-за того, что он не ел вовремя, а Су Личэнь не следил за его здоровьем, Су Личэнь и стал сообщником.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не твоя вина. У меня есть свой рот. Может, мне просто не хотелось есть. Наверное, слишком сильный стресс на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Мосин был даже рад, что потерял работу. С таким рабочим давлением, имея только воспоминания о стажировке, что он вообще мог бы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Личэнь посмотрел на Сюй Мосина, который выглядел совершенно невинным, и почувствовал внутренний разлад.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вспомнил их счастливые годы вместе. И только последние полгода, когда они мучили друг друга, истощили всю их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Личэнь быстро отогнал эту мысль. Любовь не истощилась; они просто разошлись во времени. Эта любовь превратилась во взаимную боль, и у них не осталось выбора, кроме как положить ей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они вернулись домой, всё казалось Сюй Мосину незнакомым.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Личэнь уже попросил кого-то разложить вещи Сюй Мосина, так что всё выглядело так, будто они никогда не расставались.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Сюй Мосин вошёл, у него сдавило грудь, и он едва мог дышать. Разве влажная погода ещё не закончилась?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Личэнь заметил, что ему нехорошо, и забеспокоился.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Ничего. Просто вдруг стало трудно дышать, будто не хватает воздуха. Странно — я же не повредил сердце в аварии.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говори так. Может, комнату нужно проветрить. Я открою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несколько дней было влажно, поэтому Су Личэнь держал окна и двери плотно закрытыми.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Хорошо, открывай.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Личэнь открыл окна и двери, чтобы проветрить, затем снова сел рядом с Сюй Мосином.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 ты себя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Мосину всё ещё было плохо. Он понимал, что дело не в теле — всё происходило в голове. Он просто покачал головой, не желая, чтобы его парень 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в порядке. Теперь, когда воздух циркулирует, стало намного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Личэнь пошёл готовить для Сюй Мосина больничную еду, а Сюй Мосин тем временем захотел осмотреть квартиру. Он совсем не помнил этого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это место, где они с А-Ли жили вместе, то ведь можно осмотреться,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Мосин катил свою инвалидную коляску, с любопытством разглядывая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Гостиная была очень чистой. Никакой одежды или курток, небрежно брошенных на диван. Это не соответствовало тому Су Личэню, которого он 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два года их отношений в колледже Сюй Мосин часто заходил к нему в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Личэнь не был дотошным чистюлей — просто обычная опрятность. Летом он стирал одежду каждый день, но зимой часто складывал её и стирал только раз в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вещи не пахли, иногда он просто снова их надевал без стирки. Такая вот обычная чистоплотность.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Мосин был таким же. В этом они хорошо подходили друг другу: не слишком неряшливые, не помешанные на чистоте — просто самая обычная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подъехал к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столе лежало несколько книг, все по специальности Су Личэня.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Мосин не мог в них разобраться. Они никогда не учились на одной специальности, и их карьеры после выпуска, вероятно, тоже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же лежал блокнот. Он открыл его — это был рабочий журнал, исписанный мелким почерком. Он узнал почерк Су Личэня.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Рядом был ящик, слегка приоткрытый.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небрежно выдвинул его — и внутри оказалась фоторамка.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Рамка лежала лицом вниз, тыльной стороной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Мосин достал её и перевернул.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была фотография.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человека. Один — Су Личэнь, другой — он сам, более молодая версия себя. Тогда его лицо было немного полнее. Сейчас он был слишком худым, не таким красивым,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стояли вместе, он улыбался так широко, что глаза превратились в щёлочки, показывая знак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Личэнь тоже улыбался, их свободные руки были сплетены, пальцы подняты — должно быть, он снова сжимал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Мосин поймал себя на том, что невольно улыбнулся, и долго смотрел на фотографию.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 она лежала лицом вниз в ящике?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её не поставили на видное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Личэнь вышел с рисовой кашей, взглянул на него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наверное, голоден. Поешь, а потом примешь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Мосин положил фоторамку обратно и задвинул ящик.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сели за журнальный столик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Сделав несколько глотков, Сюй Мосин вдруг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только что видел фотографию.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Палочки Су Личэня на мгновение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 ящике, — сказал Сюй Мосин, — наш совместный снимок.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Личэнь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Почему она не стоит на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Личэнь помолчал несколько секунд,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убрал её, когда мы поссорились.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 сказал Сюй Мосин.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Мосин опустил голову и продолжил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Сделав ещё несколько глотков, он снова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Мы что, очень сильно поссорились?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Личэнь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этих глазах что-то мелькнуло — так быстро, слишком быстро, чтобы разглядеть.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сильно. Ты был зол, и я тоже был зол, поэтому я убрал фотографию лицом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Мосин понял, что А-Ли лжёт.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Су Личэнь лгал, его глаза смотрели вниз, он не встречался взглядом с Сюй Мосином, а после лжи он неосознанно поджимал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Личэнь, конечно, тоже знал, что Сюй Мосину известно, как он выглядит, когда лжёт, но если бы он намеренно попытался подавить эти нервные привычки, он мог бы выдать ещё более явные признаки, поэтому он просто не стал их 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Воспоминания Сюй Мосина откатились на пять лет назад, в то время, когда они ещё даже не жили вместе; Сюй Мосин мог не знать его так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Мосин гадал, зачем А-Ли ему лжёт. Может, их ссора была настолько ужасной, что А-Ли стало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еды Су Личэнь принёс ему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Мосин пока отложил это сомнение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подготовлена командой Webnovels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Нашли ошибку или неточность? Напишите в комментариях — подарим вам бесплатную главу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что читаете нас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http://bllate.org/book/18985/1868973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