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Обоим немного странно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подумал: раз ничего серьёзного нет, Су Личэню стоило бы вернуться на работу — деньги на деревьях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Су Личэнь спокойно опустился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уже отпросился у начальника. Ты только что крупно со мной поссорился, примчался сюда, а потом случилось такое серьёзное — не могу же я просто бросить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Чего Су Личэнь не сказал, так это того, что ещё до их расставания Сюй Мосин перестал сам связываться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 Сюй Мосином что-то случалось, ему и в голову не приходило просить помощи 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Су Личэнь не остался за ним ухаживать, зная привычку Сюй Мосина всегда справляться в одиночку, вместо того чтобы просить о помощи, он точно остался бы в больнице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такое от своего парня, Сюй Мосин почувствовал себя ребёнком, которому только что дали конфету, — совершенно довольным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Ему захотелось немного поласкаться со своим парнем, но, поскольку они были в больнице,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Расскажи мне о наших пяти годах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Мосину было любопытно. Они были вместе два года, когда ему исполнилось двадцать два, плюс пять лет, которые он не помнил, — выходит, они были вместе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решил, что, наверное, удалил контакты Су Личэня из-за кризиса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просто опустил расставание и говорил с Сюй Мосином так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как любая обычная пара — жили вместе, днём ходили на работу, а вечера проводили в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Быть в состоянии себя обеспечивать и иметь рядом любимого человека — наверное, эти пять лет я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смотрел на сияющего Сюй Мосина, и ему казалось, что они вернулись в колледж. Когда они были вместе, Сюй Мосин был таким наивным, жизнерадостным, искренним и привязчивым — он полагался на Су Личэня, но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же потом всё так обернулось? Как они дошли до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два месяца после разрыва Су Личэнь много об этом думал, но ответов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Возможно, люди меняются; пройдя через многое, уже не вернёшься к прежней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Мысли Су Личэня неслись вскачь, но он всё же произнёс слова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Мм, в основном счастливо, иногда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Ссориться — это нормально. Какая пара не ссорится?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не видел в этом проблемы. Он взял руку Су Личэня и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сейчас очень странно. Не знаю, сможешь ли ты понять, что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Рука Су Личэня замерла, но он не вырвался из хватки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Совсем как в стабильные пять с половиной лет их отношений, он дважды крепко сжал пальцы Сюй Мосина, пока они были сплетены.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последние полгода перед расставанием Су Личэнь уже редко так делал, но, столкнувшись с нынешним Сюй Мосином, он снова сделал этот жест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именно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Потому что в моей памяти тебе только двадцать два, а сейчас тебе двадцать семь. Хотя ты всё тот же человек, это ощущается немного чужим. Как будто я изменяю с братом-близнецом Су Личэня, который на пять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Таким был Сюй Мосин — он делился с Су Личэнем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Личэню это показалось ужасно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могу понять твои чувства, потому что чувствую то же самое — как будто встречаюсь с Сюй Мосином пятилетней давности... влюбляюсь в тебя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сравнению с Сюй Мосином пятилетней давности ты немного постарел, потерял немного коллагена в лице, но твоё выражение и глаза всё ещё такие же, как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понял — Су Личэнь называл его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ещё не жаловался, что проснулся и обнаружил своего любимого на пять лет старше, а ты уже критикуешь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увидел обиженное выражение в глазах Сюй Мосина и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продолжали болтать, и в тот момент Сюй Мосин забыл о раздражении, которое вызвала у него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Вечером вошла медсестра, чтобы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поморщился от боли и инстинктивно посмотрел на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стоял рядом, ему хотелось шагнуть вперёд и взять Сюй Мосина за руку, но в итоге он этого не сделал. Он отвёл взгляд, не встречаясь с глазами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Сюй Мосина на Су Личэня был просто его естественной зависимостью от любимого. Су Личэнь не заметил его потребности, и Сюй Мосин не счёл это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 быстро закончила менять повязку. По привычке Сюй Мосин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Пожалуйста.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Личэню было забавно; он почти забыл, что Мо раньше был таким весёлым и внимательным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того как медсестра ушла, Сюй Мосин снова принялся без умолку болтать со своим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меня выпишут, мне ехать с тобой обратно в Шэньчэн? А как же моя работа? Никто не искал меня за столько дней отсутствия?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уже подготовил объяснение. Они были однокурсниками в колледже, вступили в один клуб на первом курсе, познакомились и влюбились. У них было много общих друзей. Хотя Су Личэнь не следил за Сюй Мосином после расставания, он всё равно улавливал обрывки информации от общих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только что уволился, так что сейчас ты между работами. И мы сильно поссорились. Завтра я сначала схожу в отель и отправлю твои вещи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Мм, так пойдёт. Иначе отель будет продолжать снимать с меня деньги, а мне бы не хотелось тратить впустую кровно заработанное.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так и знал — Сюй Мосин всегда был немного прижимистым; эта черта никогда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Завтра дашь мне свой телефон, чтобы я мог связаться с отелем. Планшет оставлю тебе,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без проблем был готов отдать свой телефон любимому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следующее утро Су Личэнь встал рано, пока Сюй Мосин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взял телефон Сюй Мосина, оставил ему планшет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Экран блокировки у Сюй Мосина был всё тот же, что и всегда. Су Личэнь связался со всеми, кто знал об их отношениях, чтобы убедиться, что никто не проговорится.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Боже мой, как Мо Сину могло так не повезти? Это ужасно. Я сохраню это в тайне,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этом смысле привычка Сюй Мосина всегда выкладывать Су Личэню всё как на духу оказалась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после девяти месяцев разлуки Су Личэнь всё ещё помнил, кто был в курсе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Некоторые общие друзья также знали адрес съёмной квартиры Сюй Мосина, так что Су Личэнь заплатил хозяину за аренду на шесть месяцев вперёд и сказал ему связаться с ним,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Таким образом, если Сюй Мосин когда-нибудь восстановит память и не сможет принять ситуацию, у него хотя бы будет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отправил некоторые личные вещи Сюй Мосина к себе домой в Шэньчэн, начиная создавать ложное впечатление, что они всё ещё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потерянные воспоминания Сюй Мосина начинались с момента, когда он начал работать, так что многие вещи можно было правдоподобно объяснить — в конце концов, Су Личэнь мог просто выдумать что угодно об этих пяти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Несколько дней спустя Сюй Мосина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Затянувшаяся на много дней влажная погода, известная как «возвратная влажность», тоже исчезла; в день выписки ярко светило солнце, и влажность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больше не чувствовал недомогания. Он сидел в инвалидном кресле, которое толкал Су Личэнь, покидая Янчэн и возвращаясь в Шэньчэн — город, знакомый и в то же время чужой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