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[Поздравляем игрока с успешным завершением свидания со вторым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за свидание: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к расчету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фонд очков за сценарий: 300. Количество участников: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игрок получает: 23 очка. Второй игрок: 4 очка. Третий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слушал подсчет голосов в каком-то оцепенении. В сценарии с маской Нуо выживших оказалось раз-два и обчелся, поэтому его личная доля составила внушительные 174 очка достижений. Под непрерывное, ласкающее слух дзыньканье капающей на счет валюты Коу Дун почувствовал легкое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было такое, будто нищий, всю жизнь перебивавшийся с хлеба на воду, внезапно выиграл в лотерею безумные миллионы. Слишком нереально, чтобы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звон монет наконец утих, его общий баланс застыл на отметке в 221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да я теперь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избытка чувств Коу Дун едва не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с пустыми карманами — то еще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А-Цзай! — радостно воскликнул он, глядя на примостившегося рядом Е Яньчжи. — Папочка-то наш разбогател! Куплю тебе машину, дом отгрохаю, отложу на свадьбу, чтоб невесту красавицу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даже взгляда не поднял, безжалостно окатив его ушатом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грошей тебе хватит разве что на две прокрутки в 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машина...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вдруг дошло, что его скромные доходы катастрофически не поспевают за местной инфляцией. Суровая, отрезвляющая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левом углу интерфейса настойчиво мигал новый значок. Коу Дун кликнул по нему и увидел приглашение в команду от Сун Хуна. Следующий сценарий, в который им предстояло войти, тоже был групповым, а его название состояло всего из двух иероглифов: «Цайшэн» — «Сбор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испытывал к Сун Хуну искреннюю симпатию. В сценарии с русалом тот, открыв заветную дверь, вполне мог бросить Коу Дуна и спасать собственную шкуру вместе со своим спутником. Но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смертельную опасность, начинаешь особенно ценить такую человечность. Подобные поступки — редкие искры тепла в беспросветном мраке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быстро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Когда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Хун, похоже, безвылазно сидел в лобби, потому что ответ пришел секунды через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четко установила правила: перерыв между сценариями не может превышать семи дней. Нарушишь — и твое сознание будет стерто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Сун Хун предлагает встретиться уже через два дня, значит, сам он покинул предыдущую игру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 — подтвердил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высветилось новое сообщение от Сун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через два дня пришлю приглашение. А пока подумай над названием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Коу Дун всегда заходил в сюжеты вслепую, если не считать случая с картой предвидения, которая намертво привязала его к маске Нуо. Это был первый раз, когда он узнал тему игры до ее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перечитал иероглифы «Сбор живого» и повернулся к Е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что это может 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собираясь с мыслями, а затем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понятия есть три исторических значения. Первое — «Сбор живого для исцеления болезней». Это идет еще со времен династий Тан и Сун. Поверье, будто если у больного отнимается какой-то орган, нужно вырезать его у живого человека и скормить болящему, чтобы исцелить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 «Сбор живого и причинение ущерба». Из живого человека выпускали все внутренности, а оставшуюся кожу и лицо раскрашивали масляными красками, после чего подчиняли злым духам. Такая черная магия когда-то процветала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варианта звучали паршиво, и у Коу Дуна даже слегка подступила тошнота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 самое безобидное, — помедлив, ответил Е Яньчжи. — Согласно народному поверью, младенцу сразу после рождения нужно показать определенного человека. Считалось, что ребенок вырастет похожим на того, кого увидел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зная характер здешних сценариев, вероятность третьего варианта стремится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согласно кивнул. Этот обычай действительно напоминал скорее доброе пожелание и никак не вязался с мрачным, извращенным стилем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готовиться следовало к первым двум.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только, работает ли эта примета с младенцами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деревенские суеверия, — отрезал Е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вдруг поймал на себе пристальный, оценивающий взгляд юноши. Коу Дун оглядывал его с ног до головы и что-то тихо 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промолчал, лишь выразительно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действительно были похожи, это была бы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минуту слабости он уступил и назвал его папой, но это вовсе не значило, что он готов всерьез признать в Коу Дуне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оставшиеся два дня Коу Дун без дела не сидел. Заглянув в пруд обмена, он спустил сто восемьдесят очков на два артефакта. Первый представлял собой довольно невзрачный, растрепанный клубок ниток, на котором местами виднелись засохшие бурые пятна, похожие на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предмета: Клубок Ариадны]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Безошибочно приводит к нужному вам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[Ограничения: Необходимо точно знать внешность и имя NPC. Найти незнакомца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применения: Бросьте клубок, одновременно выкрикнув имя нужного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использований: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приобретением оказался древний кнопочный телефон, усеянный мелкими царапинами, словно его долго носили в одном кармане с ключами. Коу Дун даже засомневался, включится ли эта рухлядь вообще. Он долго вдавливал кнопку питания, пока на потертом экране наконец не затеплился тусклый свет. Правда, сейчас там не было ни одной иконки — видимо, аппарат активировался только внутри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предмета: Универсальная телефонная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Позволяет связаться с любым игроком в текущем сценарии. Радиус действия не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применения: Добавьте имя нужного игрока в список контактов. После этого вы сможете обмениваться текстовыми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действия: Только в пределах одного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задумчиво покрутил телефон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протянул он, обращаясь к Е Яньчжи. — Где они только откопали этот антиквариат?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закралось сильное подозрение, что система подрабатывает скупкой утильсырья на свалках.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лишь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когда Коу Дун валялся на кровати, лениво тиская своего А-Цзая, перед глазами всплыло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друг приглашает вас присоединиться к его команде. Принять приглашение? А — Да, Б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уверенно ткнул в вариант «Да». Е Яньчжи тут же высунул голову из-под его воротника и вцепился крошечными пальцами в торчащую нитку на воротнике.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темнота мгновенно поглотила сознание. Земля ушла из-под ног, уступая место чувству невесомости, и лишь через несколько минут Коу Дун почувствовал под собой твердую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бесстрастный механический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командного режима:]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Игрокам строго запрещено раскрывать свои настоящие личности из реального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Запрещено произносить слово «игра» или названия любых других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Запрещено упоминать реально существующие компьютерные программы, приложения, сайты или интернет-сервисы.]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завершении сценария очки будут распределены в зависимости от вклада каждого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фонд очков: 300. Количество участников: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[Приготовьтесь, сценарий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перед глазами сменилась тусклым, грязным полумраком. В нос тут же ударил тошнотворный, сладковатый запах — так пахнет мясо, которое слишком долго пролежало в тепле и начало гнить.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Грязный дощатый пол под ногами ощутимо пошатывался. Потолок, покрытый пятнами копоти и разводами сырости, тоже мерно качался. Коу Дун несколько раз моргнул, пытаясь сфокусировать зрение, и понял, что находится в едущей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Плотные кожаные занавески на окнах были задернуты наглухо. Пространство внутри оказалось крошечным — от силы три-четыре квадратных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тесной, душной конуре явно было слишком много вещей. Из-за нехватки света они казались просто грудой бесформенного серого тряпья, сваленного в углах.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это обычные тюки с сукном, Коу Дун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из угла донесся тихий, хриплый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раздался у самого уха, заставив Коу Дуна покрыться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 голову и присмотрелся. То, что он принял за гору тряпья, оказалось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фигурка, сжавшись в комок, сидела на полу, плотно укутавшись в грязное ватное пальто. С первого взгляда признать в ней живое существо было трудно — выдавали лишь устремленные в одну точку стеклянные глаза. Фигурка напоминала безмолвную тень, даже дыхание ее казалось почти неосязаемым.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по привычке потянулся рукой к плечу, но пальцы схватили пустоту. Е Яньчжи обнаружился у него на коленях. Задрав голову, он не мигая смотрел на Коу Дуна круглыми удивленными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не понимая причин такого пристального внимания, одними губами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ответить Е Яньчжи не успел — телега со скрипом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грубая, мозолистая рука бесцеремонно откинула занавеску. Снаружи раздался сиплый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выметайтесь.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полумрака повозки один за другим начали подниматься крошечные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опешил. Только сейчас он осознал, сколько живого груза было набито в эту тесную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были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Одетые в какое-то рванье, они с застывшими, безучастными лицами поочередно спрыгивали на землю. Стоявший у колеса мужчина раздраженно понукал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шевелись,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все еще пребывал в замешательстве, когда мужчина поднял на него тяжелый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застрял?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решил не нарываться. Он поднялся и побрел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выпрямился, как по телу пробежала волна безотчетного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Потолок повозки оказался слишком высоко. Ему даже не пришлось пригибать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похолодел. Он торопливо опустил взгляд и уставился на собственные руки — крошечные, с мягкой, детской кожей и тонкими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одежда на нем висела 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превратился в ребенка. На вид ему было от силы лет пять или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 было малоприятным. Стараясь не выдать своего смятения, Коу Дун спрыгнул на землю и молча пристроился к остальным детям. Те стояли, понурив головы, с тупым, замороженным безразличием, даже не пытаясь оглядеться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чьи-то жесткие пальцы больно ухватили Коу Дуна за подбородок, вздернув его кверху. Перед ним стоял тот самый возница. Мужчина с треугольными глазами и свирепым лицом бесцеремонно разглядывал его. Лицо мужчины выразило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хорош. Ценный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Дуну стало не по себе от этого ледяного прикосновения, а грубые мозоли до крови оцарапали 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 ним пригнали новые группы детей — похоже, эта повозка была далеко не единственной. На поляне собралось уже человек восемьдесят. Стояла гробовая тишина, прерываемая лишь шорохом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этот гнетущий покой нарушил громкий плач. Один из мужчин стаскивал с телеги последнего ребенка — пухлого мальчишку с ямочками на пухлых ручках. Ребенок выглядел зацелованным и домашним, явно из зажиточной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мертвой хваткой вцепился в деревянный борт и истошно ревел, содрогаясь всем телом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рявкнул на него мужчина с треугольными глазами. — Слезай живо, не то я тебе быстро сопли 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ни капли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захлебываясь слезами,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должно быть! Я... я не знал, что здесь все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Коу Дуна екнуло сердце. Он впился взглядом в рыдающего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тоже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наш коллега, — тихо шепнул он. На его крошечном личике промелькнула тень презрения. — Сразу раскис.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какой-нибудь богатенький сынок, искавший острых ощущений. Привык к легкой жизни и развлечениям в реальности, вот и решил пощекотать нервы в виртуальном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не одобрил такой суровости и тихонько пожурил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А-Цзай, нельзя быть таким категоричным.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чувства бедолаги: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шел в симулятор свиданий, рассчитывая на милых мальчиков и романтику, а очутился в каком-то кошмаре. Тут у кого угодно крыша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крепче ухватился за его воротник и лишь тихо,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однако, нахмурился, чувствуя смутную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все-таки странно... Неужели его так сильно напугала обычная телега?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причина этого панического ужаса стала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той же повозки, откуда только что стащили плачущего мальчика, двое мужчин аккуратно выгрузили большую деревянную клетку высотой почти в человеческий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взглянул на нее —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свернувшись кольцами, лежала огромная золотистая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рептилия не вызвала бы такого оцепенения. Но из змеиных колец поднималась... человеческая голова. Лицо и верхняя часть торса плавно переходили в чешуйчатое тело монстра. У существа не было ни рук, ни ног — только уродливый, противоестественный гибрид человека и рептилии, словно кто-то живьем разрезал их на куски и грубо сшил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этой твари внушал какой-то первобытный, липкий страх. У Коу Дуна перехватило дыхание, в груди словно застрял тяжелый камень. Ему хотелось отвернуться, закрыть глаза, только бы не видеть этого уродства.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Клетку с глухим стуком опустили на траву. Мальчишка зашелся в новом приступе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Теряя остатки самообладания, он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 начальник управления! Слышите вы?! Отпустите меня сейчас же, вы хоть знаете,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внутренне подобрался. Дело принимало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строго-настрого запретила раскрывать сведения из реального мира. А этот идиот сейчас выдаст имя своего высокопоставленного родителя со всеми регалиями.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Решать нужно было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громко охнул, картинно схватился за голову и повалился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стояли плотной кучей, и его падение вызвало цепную реакцию — несколько человек покачнулись и с писком повалились следом. Поднялся шум. Мужчина с треугольными глазами тут же отвлекся от ревущего богача и обернулся на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еще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 слабо пролепетал Коу Дун, прижимая ладошку ко лбу. — В глазах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брезгливо сплюнул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Неженка проклятая.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сделано. Внимание надзирателя переключилось, а перепуганный мальчик осекся на полуслове, растерянно шмыгая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месте? — крикнул мужчина с треугольными глазами одному из погонщиков.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 угрюмо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шевелитесь, — скомандовал вожак.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десятка дюжих парней окружили притихшую отару детей и погнали их вперед по пыльной дороге. Впереди, среди неухоженных зарослей, виднелось несколько убогих, серых глинобитных дворов.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распахнул ветхие ворота, и детей, точно скотину, начали загонять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Разделяйте их, — послышался резкий приказ. — По пятнадцать человек в каждый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двигался в общей массе, судорожно высматривая в толпе Сун Хуна. Вдруг кто-то легонько потянул его за рукав. Он обернулся. Рядом стоял мальчик, чье лицо казалось более осмысленным и правильным, чем у остальных. Тот едва заметно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 его напарник, Коу Дун незаметно пристроился поближе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оказались в третьем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двора стояла покосившаяся мазанка. В темном углу на земляном полу валялось несколько тюков старого, заплесневелого ватина. Пятнадцать детей заполнили тесную комнатку почти целиком. Коу Дун и Сун Хун протиснулись в самый дальний угол, найдя относительно сухой пятачок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отворилась, и в хижину вошел оборванный, свирепого вида мужчина с жестяной банкой в руках. Он принялся обходить детей, бесцеремонно ощупывая их одежду. Некоторые молча доставали из карманов медные монеты и бросали в банку. Мужчина удовлетворенно тряс жестянкой, слушая тяжелый звон. Если у кого-то карманы оказывались пусты, он темнел лицом и тыкал в ребенка грязным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тщательно обыскивал бедолаг, проверяя, не утаил ли кто копейку.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Хун заметно занервничал. Он придвинулся к Коу Дуну и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при себе местные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успел рассмотреть монеты, которые бросали другие дети. Ничего подобного он не видел ни в одном историческом учебнике — явная выдумка авторов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 — упавшим голосом спросил Сун Хун. — Он уже идет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действительно закончил обыск в противоположном углу и теперь направлялся прямиком к ним, призывно гремя своей жестянкой.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Где ваши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состроил самую жалобную гримасу, на какую был способен в своем новом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мы же только первый день здесь. Откуда у нас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день? — Мужчина хищно прищурился. Его взгляд скользнул по фигурам мальчиков и остановился на добротной курточке Сун Хуна. Не говоря ни слова, он бесцеремонно сорвал ее с плеч ребенка. — Раз нет монет, заберу это в счет долга. Но запомните, щенки: это в первый и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мерзко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пойдете тянуть деревянную фигурку. Поняли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Коу Дуна внутри все похолодело. Смысл этой угрозы ускользал от него, но Сун Хун мгновенно побледнел как полотно. Крошечное лицо Е Яньчжи тоже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ошиблись, — едва слышно проговорил Е Яньчжи. — «Сбор живого» здесь означает вовсе не то, о чем мы думали. Это «Сбор живого и разрезание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Хун тяжело,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то, о чем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тоскливо обвел взглядом забитых, похожих на живых мертвецов детей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живыми нам из этого ада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http://bllate.org/book/18984/1960709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