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Крёстный отец, явно опешив от этих слов, на миг замер, так и не убрав поддерживающую юношу руку. Затем его ладонь легла на макушку Коу Дуна, мягко пригладив вихор на затылке. В голосе мужчины прозвучала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тихо произнёс он. — Ты уже взрослый, негоже так ребячиться.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разжимал объятий, продолжая тихонько всхлипывать. Он прижался лицом к коленям покровителя. Гладкий шёлк сутаны источал тонкий, чистый и прохладный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ждал ответа, но, так и не дождавшись, наклонился, чтобы заглянуть воспитаннику в лицо. Тот уже зажмурился — словно тяжесть нахлынувшей тоски оказалась для него непосильной. Мужчина нахмурился, мягко приподнял пальцами его подбородок и заметил, как из-под ресниц юноши беззвучно скатилась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круглая, она упала точно на колено крёстного, оставив на тёмной ткани влажное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И почему «Оскар» за лучшую мужскую роль до сих пор не у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слезинки хватило бы, чтобы сломить волю крёстного, который вырастил мальчика и дорожил им пуще любого сокровища. Но, поколебавшись, мужчина всё же проявил твёрдость и безжалостно отверг его отчаянную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глупостями, — негромко произнёс он, пряча взгляд под сенью густых ресниц. — Ступай спать. Время уже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последнее слово. Крёстный мягко, но решительно отстранил Коу Дуна, больше не удостоив его и взглядом, и вновь раскрыл лежавший перед ним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Даже в хоррорах этот тип умудряется оставаться самым несговорчивым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он не стал. Скорчив такую мину, словно его только что незаслуженно лишили последней радости в жизни, юноша понуро поплёлся к выходу. Стоило двери за ним закрыться, как он небрежно утёр влажные щёки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Я же говорил: все мужики — козлы. Ни на одного положиться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парировала: «Да уж кто бы говорил об убожестве и ненадёжности! Ты только что пытался стравить двух ключевых союзных NPC! Человек всего лишь благоразумно отклонил твоё абсурдное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попытка всё же принесла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по коридору, Коу Дун мысленно проанализировал поведение крёстного и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были заодно в привычном смысле этого слова. Их союз казался хрупким соглашением, продиктованным какими-то внешними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главным связующим звеном, по мнению Коу Дуна,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раздутом эго — просто уровень их симпатии, переваливший за отметку в девяносто пунктов, кричал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эти полуживые, заторможенные слуги, бродящие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Коу Дуну, что к их состоянию приложил руку именно Джимми. Прямых улик не было, но внутренний голос упрямо твердил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решил начать с крёстного. Тот хотя бы походил на человека, в то время как за смазливой мордашкой щеночка-Джимми явно скрывалось нечто чуждое.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«нечто» вряд ли принадлежало миру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Коу Дуну додумать эту мысль, как в тишине коридора раздался тихий стук. Что-то круглое покатилось по паркету и, глухо стукнувшись о мысок его сапога,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спелая, крупная виноградина.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поднял глаза. Тот, о ком он только что размышлял, небрежно подпирал плечом стену. Скрестив длинные ноги, молодой барон вертел в пальцах ещё одну сочную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нежно пропел Джимми, облизывая губы. — Хочешь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пристально посмотрел на него, пытаясь угадать, как долго парень здесь простоял и не подслушал ли его разговор с крёстным.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Джимми не отразилось ни тени подозрения. Не дождавшись ответа, он лениво усмехнулся и принялся неторопливо, крупица за крупицей, сдирать с ягоды тонкую кожицу, обнажая прозрачную, сочащуюся влагой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молчишь, я сам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почему не ешь? — внезапно спросил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Юноша удивлённо изогнул бровь, словно услышал несусветную глупость, и покачал головой. — Я такое не ем. Подобные вещи слишком недолговечны.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очистил ягоду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винограду хотя бы повезло... Из него можно сделать вино. А хорошее вино способно храниться веками, не зная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поднял очищенную мякоть на уровень глаз, полюбовался ею в приглушённом свете светильников, а затем протянул к лицу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Коу Дун тонко улыбнулся и с силой наступил каблуком на валявшуюся у ног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хруст. Из раздавленной ягоды брызнул сок, вылетели мелкие косточки, а на полу осталось лишь бесформенное липкое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такой исход, — ровным голосом произнёс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не разозлился. Напротив, его лицо озарила широкая, искренняя улыбка, переросшая в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весь ты! — Он восхищённо захлопал в ладоши. — В этом весь мой милый братец... Крёстный был абсолютно прав.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замолк, и его взгляд стал пугающе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никуда не деться. Ты обречён стать нашей вечной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и раньше слышал подобные речи, но тогда его внимание зацепилось исключительно за слово «невеста». Теперь же до него наконец дошёл истинный, зловещий смысл другого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убрал ногу с раздавленной ягоды. По спине пробежал ледяной сквозняк, оставляя за собой колючие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удушливый, приторно-сладкий аромат увядающих цветов, которыми была усыпана его постель, пачкавших простыни липким соком. Он вспомнил безжизненных, похожих на марионеток слуг, безмолвно бродящих по залам поместья. Вспомнил обрывок записки, вытащенный из щели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жаждут прекрасной плоти, желая сделать её своим самым ценным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Чужестранец, под горами драгоценностей сокрыты груды иссохших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гниения, травы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исходе ночи свершится Суд Господень...»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была предельно ясной. Не отвлекись он тогда на дурацкую роль «невесты», разгадал бы этот ребус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Коу Дуна мгновенно взмокли от пота. Он не выдержал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Они что, реально собираются завтра ночью содрать с меня шкуру и сделать из меня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системы прозвучало красноречивее любого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потёр виски и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всё сходится. Это действительно грёбаный хоррор.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скажите на милость, симуляторе свиданий идеальной концовкой считается превращение главного героя в набитую опилками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остаться здесь после завтрашнего ужина обрела пугающе чёткие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крупно же он ошибся. Никакой Джимми не «сладкий щеночек». Он психопат. Настоящий, законченный маньяк, без всяких скидок.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мне это нравится, оно должно остаться со мной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законсервировать виноград, превратив его в вино, и совсем другое — зарезать человека и сделать из него марионетку только потому, что он тебе приглянулся! Это же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явно не хватает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каждого человека имеет свой вес — одна тяжела, как гора Тайшань, другая легка, как лебяжье перо. Неужели этот малолетний маньяк не слышал столь прописных истин?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Джимми, но крёстный-то куда смотрит? Взрослый же человек, а потакает этим безумным замашкам!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игроку: приведённые философские концепции не соответствуют историческому сеттингу данного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ещё бы. На дворе дремучее европейское Средневековье, откуда здешним NPC знать про гору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феодализм.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лишь махнул рукой и побрёл в спальню. Настроение было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кровать и тут же вспомнил, что эти проклятые бутоны, вообще-то, служат для консервации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чёрту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улёгся поудобнее, вытянувшись во весь рост. Смысла дёргаться не было. Если суждено выбраться — выберется, а если нет — тут хоть все цветы в комнате сожри,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дождавшись, пока замок погрузится во тьму, Коу Дун поднялся. Сверяясь с полученными подсказками, он прокрался в сокровищницу, где хранились фамильные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просторную комнату, он без труда обнаружил потайной люк под массивным сундуком. Приподняв тяжёлую крышку, Коу Дун заглянул внутрь. Из темноты на него пахнуло могильным холодом. На дне глубокого подпола громоздились груды человеческих костей. Судя по всему, это были останки тех, из кого так и не удалось изготовить идеальных марионеток — их плоть сгнила, а уцелевшая кожа пошла на подкладку для нарядов в мастерской безумного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бесшумно закрыл люк и выскользнул из сокровищницы. Теперь его путь лежал в кабинет крёстного, где тот проводил большую часть дня. Однако едва он перешагнул порог, как заметил на лестнице колеблющийся отсвет факела и услышал тихие, крадущиеся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замер, лихорадочно соображая, кого из обитателей замка могло понести бродить в столь поздний час. Спрятавшись за широкую колонну, он осторожно выставил карманное зеркальце,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этажом выше обнаружился дворецкий Росс. Он сосредоточенно и бережно приматывал к перилам свежие цветочные гирлянды.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трудолюбию можно было только позавидовать. В прошлый раз этот работяга посреди ночи штопал собственную шкуру, чтобы с утра как ни в чём не бывало приступить к обязанностям под другим именем. Сегодня он снова вкалывал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фанат своего дела, готовый умереть на рабочем месте в буквальном смысле. Жаль, за сверхурочные в этом замке никто не доплачивал.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последнюю охапку роз на балюстраде, дворецкий бесшумно спустился вниз и скрылся за дверью кухни. Вскоре оттуда донёсся тихий, мелодичный звон фарфора — похоже, Росс принялся натирать посуду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Коу Дуну даже стало немного совестно. Ведь не сожги он остальных слуг, дворецкому не пришлось бы отдуваться за весь штат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неловко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сколько времени займёт уборка кухни, Коу Дун скользнул взглядом по тёмному коридору. Кое-какая деталь вдруг привлекла его внимание. Он принялся пристально осматривать стены и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Средневековья церковь обладала абсолютным авторитетом, подчас превосходящим власть королей. Но в этом мрачном поместье не было ни единого намёка на христианскую веру. Ни распятий, ни икон, ни молитвенников. Замок дышал лишь тленом и древним злом, а на редких элементах декора скалились уродливые, искажённые маски. Хозяева этих мест явно отреклись от Бога, променяв его на служение силам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голове Коу Дуна начал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почему любящий крёстный без колебаний одобрил этот брак и согласился превратить воспитанника в послушную марионетку. Но если этот союз — не что иное, как ритуал жертвоприношения, всё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«невесты» изначально предполагала лишь одно: стать главным украшением алтаря перед тем, как ему выпустят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найденном четверостишии оставалась лишь одна неразгаданная строчка. Судя по всему, ключевая — та, что указывала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исходе ночи свершится Суд Господень...»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http://bllate.org/book/18984/1896762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