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каких это пор в этой долбаной игре можно менять жанр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всё ещё питал робкую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снова поочередно понижу их уровень симпатии... — начал он. — Тогда меня выпустят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Настоятельно не рекомендуем игроку совершать подобные действия. При критически низком уровне симпатии в случае провала сценария NPC уничтожат вас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симпатия слишком высока — его запрут в игре навечно. Если слишком низкая — прикончат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Других слов у меня для вас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 попытался унять дрожь. В конце концов, сейчас к системе напрямую подключено его сознание. Если игра не лжёт, то в случае провала его физическое тело, может, и уцелеет, но сам он превратится в бездыханный овощ с выжженным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снова открыл игровой интерфейс. Тот остался прежним: помимо стандартной кнопки запуска сюжета, здесь красовались вкладки «Инвентарь», «Свидания» и «Пруд обмена». Заглянув в характеристики персонажей, он наткнулся на шкалу прогресса отношений. От одного взгляда на эти четыре полоски, забитые почти до отказа, у него заломило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зацепился за «Пруд обмена». Донатить сюда было нельзя — в ход шли очки, заработанные за прохождение сценариев. Если повезёт, из этого пула можно вытащить особый предмет, связанный с конкретным персонажем, и открыть скрытую ветку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можно вытянуть в Пруду обмена?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Существует вероятность получить артефакты, способные отразить нападение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практически лишняя жизнь! Спасительный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Коу Дуна загорелись, и он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за это платить?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мгновение мигнул, словно завлекая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может совершить несколько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 уловку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вот только в карманах у меня ветер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первый сценарий не завершён, у него за душой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можете накопить очки симпатии через Систему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Коу Дуна заскребли кошки. Раньше он обожал этот режим. Свидания в симуляторе были пределом мечтаний: то деспотичный президент разливал коллекционное вино и эффектно вжимал его в стену; то статный, зрелый крёстный водил по бутикам, скупая тонны одежды, пока они тайком творили глупости в примерочных; то сам он, натянув маску поглубже, пробирался на концерт своего кумира, а после получал сообщение: «Я заметил тебя в толпе. Та песня была только для тебя». Или взять того же очаровательного Щеночка — как они гуляли за руку по океанариуму, и тот под предлогом стёртого с губ крема робко крал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романтика и нежность — до сладостной дрожи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теперь-то эти твари превратились в монстров из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содрогнулся при мысли о том, как будет выглядеть романтическая встреча с чудовищем. Что они будут делать? Вырывать сердца на глазах у восторженной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сама опешила от его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Представления игрока о хоррорах кажутся излишне 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жанр, похоже, сводился к дешёвым фильмам, где вместо крови используют томатный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 ли у игрока ранее опыт в подобных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том-то и беда, что нет! Ни единого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заранее, — пробормотал Коу Дун, — прошёл бы хоть парочку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Например,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названия по спине пробежал ледяной озноб. Словно мощный разряд тока прошил тело от макушки до пят. Сердце испуганно ёкнуло, а голос предательски осип.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именно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самый популярный проект в мире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баснословным наградам в него рубились буквально все. Один успешный забег мог превратить нищего в миллионера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 это, — едва слышно выдохнул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откуда в нём этот иррациональный, укоренившийся страх. Когда он начинал стримить, агент до хрипоты убеждал его переключиться на «Покойника» — аудитория там была огромной, а донаты лились рекой, куда быстрее, чем в приторных симуляторах свиданий. Но Коу Дун стоял на своём. У него не возникало даже мысли скачать эту игру. Более того, завидев мрачные постеры «Покойника» на улице, он инстинктивно переходил на другую сторону дороги, лишь бы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умолкла. Спустя долгую паузу на экране вспыхнули алые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Приготовьтесь. Начинается загрузка первого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первый: Сбежавшая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Избегая встречи с женихом, совершить побег из замка до завершения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примите горизонтальное положение. Старт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от бессилия, Коу Дун под пристальными взглядами четырёх призрачных силуэтов снова лёг на кровать. Натянул одеяло до самого подбородка, но унять мелкую дрожь в теле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начал медленно, едва ощутимо гладить его поверх одеяла — от макушки до самых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невероятно нежными, словно неведомый гость касался хрупкого, бесценного сокровища. К горлу Коу Дуна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Он же лично заблокировал тактильную чувствительность! Это прикосновение классифицировалось как интимный контакт, так почему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опустились другие ладони. Сквозь ткань пробилось ледяное дыхание — чужой выдох защекотал шею в районе яремной впадины. Хищные, жадные взгляды буравили его насквозь, пока длинные тонкие пальцы очерчивали сквозь одеяло контуры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вниз.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него так, словно изнывающие от жажды странники в пустыне — на последний глоток чистой воды. В этих глазах смешались нежность и первобытная свирепость: нежность, способная растворить без остатка, и свирепость, готовая в любой миг перекусить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мог этого видеть, но прямо сейчас в правом нижнем углу его интерфейса старый розовый логотип симулятора свиданий начал медленно растворяться. На его месте проступили два кроваво-красных иероглифа, выведенных старинной вязью:  «Покойник». Название зловеще мигнуло и тут же растаяло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изо всех сил, сокровище моё...» — раздался вкрадчивый, шелковистый шёпот. — «Или останешься моей невестой.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полыхнуло чёрным, а в следующий миг хлынул резкий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обнаружил себя в мерно покачивающейся карете. Колёса заскрипели, экипаж остановился, и снаружи раздался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выходите,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 трудом разлепил веки. Сквозь колышущуюся занавеску окна он разглядел острые, вонзающиеся в небо шпили старинного замка. Готическую громаду душили густые заросли тёмных елей и кованая железная ограда. К главным воротам вела лишь узкая, зажатая между деревьями тропа — разъехаться двум экипажам здесь было просто негде. Именно по этому мрачному коридору из ветвей его карета только что проделала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внутрь. Его сиятельство не любит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холодные пальцы подхватили его под локоть. Хватка была мягкой, но властной — сопротивляться не имело смысла. Его повели к дверям замка. В холле ноги утонули в мягком, ворсистом ковре, скрывавшем носки дорожных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места, где планировалось торжество, замок казался пугающе вымершим. Никаких цветов или праздничных лент. В глубине просторной залы, в густой тени тяжёлых портьер, высилось массивное кресло с высокой спинкой. За ним неподвижно стоял человек, повернувшись к вошедшим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слегка повернул голову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блудный беглец вернулся? — раздался радостный, звонкий возглас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каменной лестнице застучали каблуки сапог. Коу Дун вскинул голову и поморщился, как от острой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Щеночек.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взгляд переполз на фигуру у окна, фантомная зубная боль мгновенно сменилась ледяным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Крёстный!»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слишком хорошо помнил этого персонажа. Характер у Графа Августина был на редкость невыносимым: непрошибаемый сухарь с тяжёлым, бездонным взглядом. Стоило ему смерить тебя своим фирменным холодным прищуром, как под ложечкой начинало сосать от страха. На всех прочих ветках симулятора Коу Дун порхал как бабочка, без труда очаровывая парней, но на этом статном аристократе умудрился погореть дважды, едва не скатившись в самую жуткую плохую концовку с подвалом и 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Стартовать сразу с двумя самыми проблемными персонажами — то еще везение. Коу Дун почувствовал, как внутри всё сжимается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выдавил он из себя, стараясь не смотреть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Щеночек внезапно оказался вплотную к нему. Тонкие пальцы мягко коснулись его лба, стирая выступившую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в голосе юноши зазвучала неподдельная тревога. — Ты весь горишь.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улизнуть от этой парочки мигом расшевелила его профессиональные навыки. Годами оттачиваемое мастерство профессионального соблазнителя, балансирующего на четырех любовных фронтах одновременно, сработало безупречно. Коу Дун картинно побледнел и слегка покачнулся, словно теряя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Я бы хотел подняться к себе и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никто не стал возражать. Щеночек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 свадьбы осталось всего три дня, тебе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внутри всё похолодело. В правом верхнем углу обзора вспыхнули светящиеся цифры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Всего три дня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времени для подготовки, — осторожно прощупал он почву. — Может, перенесем церемонию на более поздний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юноши застыла. Глаза остекленели, а веселое выражение сделалось плоским, словно нарисованная на бумажной маске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он принялся медленно, палец за пальцем, стягивать белоснежную лайковую перчатку. — Неужели ты передумал? Больше не хочешь быть моей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симпатии Щеночка упрямо поползла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вовсе нет, — поспешил реабилитироваться Коу Дун. — Просто хочется, чтобы всё прошло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заметно расслабился и натянул перчатку обратно. Когда ткань натянулась на запястье, Коу Дун заметил под ней темный контур — не то родимое пятно, не то странную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Предупреждать же надо... — прошептал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перчатки его пальцы ласково, с пугающей нежностью коснулись руки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люблю тебя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промолчал, но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 таких слов я бы растаял. А сейчас у меня от него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веяло могильным холодом, хотя внешне он казался воплощением юношеского задора и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себе,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кивнул и начал медленно подниматься по широкой каменной лестнице. Но стоило ему преодолеть несколько ступеней, как снизу долетел негромкий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окрестных лесах водятся хищники. Пообещай, что с наступлением темноты ты не выйдешь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нахмурился. Глядя сверху вниз, он увидел, как Щеночек медленно поднес к губам палец — тот самый, которым только что стирал пот с его лба, — и с наслаждением облизал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Послушные мальчики живут долго, — пропел он ласковым, тягучим голосом. Но в глубине его зрачков вспыхнуло безумное, лихорадочное предвкушение. — А тех, кто не слушается... разрывают на части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мрачное пророчество. В распахнутом зёве парадных дверей запылал багровый, истекающий кровью закат. Солнце еще пару мгновений отчаянно цеплялось за горизонт, но тяжелые сумерки безжалостно утянули его вниз, утопив в острых верхушках елового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замок пришла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http://bllate.org/book/18984/1869628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