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Ланьина бешено заколотилось, в груди словно образовалась сосущая пустота, а в глазах потемнело. Он уставился на стоявшего перед ним служителя,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Всё вранье! Как... как это возможно? Вы лжете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мои первородные меридианы не были целы? Я же отчетливо чувствовал их силу!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отказывался верить в происходящее и отчаянно, исступленно рвался из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Отпустите меня!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окружающих старший принц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материке Бэйсилунь раскинулись семь государств. Все населяющие их расы, за исключением хрупких людей, обладали врожденной кровью древних — наследием первородных меридианов. Эта чудесная, рожденная в глубинах вселенной энергия в незапамятные времена заполнила весь мир, и живущие в нем существа некогда жадно впитывали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первозданную силу, они обретали разум, учились менять облик и подчинять себе стихии. С каждым новым вдохом этой энергии их способности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отращивали крылья и взмывали в небеса, подобно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обращались в диких зверей или растения, укрываясь в глухой чащобе.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исполинские киты из темных глубин превращались в морских чудовищ, способных поглотить океан и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законы мироздания неумолимо менялись, и первородной энергии становилось всё меньше. Теперь пробудить врожденную кровь удавалось лишь немногим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сила оставалась заветной мечтой любого существа, ведь она преображала саму плоть и внутреннюю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энергии удавалось поглотить, тем могущественнее становился ее обладатель, тем чище и благороднее была его кровь. Сильнейшие из них обретали бессмертие, становясь неуязвимыми для болезней и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великий император Бэйси правит своим государством уже более двух тысяч лет. Никто не знал, сколько веков он прожил до того, как взошел на трон. Возможно, он ходил по этой земле еще на заре времен, а его жизнь длилась столько же, сколько суждено просуществовать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безупречной и чистой должна быть его врожденная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мир почитал его как истинного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означало для Мо Ланьина лишиться первородных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крах. Отныне он не сможет поглощать первозданную энергию и превратится в жалкую пустышку — обычного смертного, не способного даже выжить в бездне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ждала лишь одна участь: насильственное стирание памяти и изгнание к Расе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людей — единственная, кому закрыт путь к пробуждению первородных меридианов. Люди были невыразимо слабы, а их жизнь длилась жалкие несколько десятков лет. Если бы не милость императора Бэйси, который когда-то сотворил для них новый мир и взял их под свое покровительство, человечество давно бы стерлось из летописи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морей Гэриес хмурился, его лицо осунулось от глубокой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так сокрушаться, — тихо, сочувственно проговорил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очнулся от тяжелых мыслей, отложил бумаги и посмотрел на младшего сына, сидевшего напротив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ему никто не поможет, — со вздохом произнес владыка глубин. — Боюсь, его отправят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согласно кивнул, его голос так и сквозил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пощадить того изменника-служителя! Если бы не его коварство, старший брат никогда бы не лишился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Гэриеса на мгновение замерли. В его глазах что-то промелькнуло, он пристально посмотрел на Найвэйэра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будем больше о твоем брате. Поговорим лучше о тебе. Раз уж божественный посланник выбрал тебя, ты больше не можешь вести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Найвэйэр опустил ресницы, скрывая промелькнувший в глубине глаз холодный блеск. — Я понимаю,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морей ласково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самый одаренный юноша среди всех морских демонов. Я верю в тебя. Отправляйся в обитель богов со спокойной душой. Что же касается твоего дяди Цзэаня, я подыщу ему достойную должность. Назначу его наместником южных морей, чтобы со временем он стал твоей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король фактически возлагал на плечи Найвэйэра будущее всего королевства, выказывая ему безграничное доверие. Однако в душе молодого принца это не вызвало ни единой эмоции. Он слишком хорошо знал истинные амбиции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предание гласило, что на заре времен весь мир представлял собой безбрежный океан, а морские демоны стали первыми разумными существами, сотворенными природой. Их кровь считалась чистейшей, способной приблизить своего обладателя к божественному статусу. Поговаривали даже, будто сам великий император Бэйси, этот живой бог, когда-то вышел из океанской бездны и принадлежал к их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легенда и разожгла непомерную гордыню Гэриеса. Если все правители континента мечтали занять божественный престол, то почему бы морским демонам не заявить свои права? Не отступи его отец в свое время от борьбы за власть среди семи королевств, укрывшись на дне океана, Гэриесу не пришлось бы теперь выстраивать свои интриги буквально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 Найвэйэр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Гэриес одобрительно улыбнулся. — А теперь иди. Как только ты завершишь обучение, я пришлю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поднялся, почтительно поклонился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проводил его холодным, расчетливым взглядом. Стоило двери закрыться, как в памяти короля воскресли события годичной давности — день, когда Найвэйэр впервые пробудил свои первородные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сила мальчика не унаследовала черт ни его матери, Цзэлинь, ни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не мог избавиться от грызущего подозрения: не предала ли его некогда гордая королева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со стоном зажмурился, силясь отогнать дурные мысли. То было время позора и боли, воспоминания о котором он предпочел бы навсегда вычеркнуть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Найвэйэра в кабинет вошла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Ланьин мог дойти до такого?! — вскричала она, раздавленная горем. — Тот служитель был моим доверенным человеком! В голове не укладывается, зачем ему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второй принц, Ли Сю. Облаченный в строгий парадный мундир, утонченный и статный, он смотрел на отца суровым, не по годам величественным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уничтожена. Я сейчас бессилен... — Гэриес раздраженно потер виски. — И всё из-за твоей халатности! Как можно было так распустить прислугу? Этот мерзавец давно замышлял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Короля душил гнев. Не упусти королева змею на собственной груди, их старший сын не оказался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исказилось от злости, а в глазах вспыхнула неприкрытая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Сгубил моего мальчика! А этот ублюдок Найвэйэр теперь празднует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силясь совладать с клокочущей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ничтожному слуге самое место на плахе. Но что будет с Ланьином? Неужели наш сын обречен влачить жалкое существование обычного человека? Гэриес, скажи мне, должен же быть какой-то выход! Это мой первенец, и если с ним что-то случится, клянусь жизнью,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Ланьину давно пора было поумерить спесь. С таким несносным характером он рано или поздно нажил бы себе беду. Нам не нужны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Королева растерянно замерла. — Ты действительно собираешься изгнать его к людям? Но если ему сотрут память, он никогда не вспомнит,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Ланьин — моя плоть и кровь, и я не брошу его в беде, — холодно отрезал король. — Когда придет время, я найду способ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аккуратно опустил бумажный кораблик «День» на подоконник и устремил задумчивый взгляд в окно. Его светло-голубые глаза сияли, подобно драгоценным сапфирам.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кончиком пальца изломанного борта, и измятая бумага послушно расправилась, принимая прежний, безупречный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перерождения он неустанно плел интриги. Он не смел перевести дух ни на секунду, до дрожи боясь совершить неверный шаг и вновь сорваться в бездну,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наступило долгожданное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низвергнуть Мо Ланьина в пропасть и подчинить своей воле преданного слугу королевы. В этой жизни он не бежал в панике, спасая шкуру, и не стал бесправным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отравленного десерта, который должен был преждевременно пробудить в нем зловещую Родословную Демонического царства. Его тело не было искалечено старшим братом, а любимый дядя Цзэань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почему-то было беспросветно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звенящую радость победы не с кем было разделить. Ни одна живая душа не знала о его триумфе. Как и в прошлой жизни, он оставался один на один со своими тайнами — бесконечно одинокий странник, затерянный в паутине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вдруг поймал себя на мысли, что отчаянно скучает по императору Бэйси. Великий владыка, бывший для всего мира недосягаемым божеством, незаметно стал для Найвэйэра единственным маяком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очертания белого кораблика, Найвэйэр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может меня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легенда гласила: если искренне, со всей верой в сердце призвать имя императора Бэйси — Му Цзяе, то тихий зов долетит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бог обязательно исполнит самое заветное желание просящего.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 раздался у самого его уха мягкий, бархатистый голос, ласковый, словно весенний ветерок, заставляющий мгновенно позабыть обо всякой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вздрогнул, резко обернулся и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расцвела счастливая улыбка, а голос зазвенел от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Не успел я переступить порог, как услышал, что кто-то шепчет мое имя... — Бэй Сы негромко рассмеялся и ласково ущипнул Найвэйэра за щеку. — Ну же, назови меня братом, и я покажу, какой гостинец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протянул ему аккуратную квадратную коробочку из белоснежного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Найвэйэр осторожно принял подарок и приподнял крышку. Внутри лежал гладкий серебристо-белый браслет без единого узора, по поверхности которого время от времени пробегали мягкие всполохи фантастического серебряного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 же обычный человеческий коммуникатор-терминал...»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Найвэйэра, Бэй Сы решил, что тот просто никогда не видел подобных диковин,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Наткнулся на него в одном из городов человеческой расы. Вещица показалась мне забавной, вот я и решил купить ее для тебя.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прикусил язык, едва сдержав порыв вежливо поинтересоваться: неужели великий император Бэйси настолько отстал от жизни? Сейчас подобные терминалы были в ходу по всей территории семи государств, причем эльфийские и драконьи модели превосходили человеческие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величество черти носили последние триста лет, раз он считает это диковинкой? Впрочем, нет, сейчас не время задаваться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неуместные мысли, юноша мысленно вздохнул. В конце концов, это был подарок, сделанный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удивительный! — Найвэйэр поднял на него сияющий восхищением взгляд. — Неужели это настоящий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самодовольно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всего лишь человеческая безделушка. Но, уверяю тебя, она куда интереснее многих священных реликвий! В ней есть целая голографическая виртуальная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едва заметно дернул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браслет из коробки и застегнул его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ободок мягко засветился, приятно холодя кожу. Юноша бережно провел пальцами по гладкому металлу, пытаясь наощупь проанализировать сложную внутреннюю структуру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эта вещь стоила тебе целого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сущие копейки, — отмахнулся Бэй Сы и заговорщически подмигнул: — Всего-то отдал за него две слезы цзяожэней.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Найвэйэра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людей одна-единственная слеза цзяожэня стоила сотни миллионов золотых! А этот безумец выменял две бесценные драгоценности на копеечную игрушку, которая была у каждого первого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расточительством во всем мире мог похвастаться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Найвэйэру даже на секунду стало искренне жаль собственные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Мне очень нравится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http://bllate.org/book/18982/1902821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