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рек устремляются к морю, вздымая волны вслед за исполинскими китами.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валы поднимались из самых глубин, закручиваясь в гигантские воронки; вода взмывала к небесам и рушилась обратно сплошной стеной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смешалось с землей, грозовые тучи затянули высь, и яростный шквал обрушился на бескрайние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Исполинская белуха, взрезав пучину, взмыла над водой, увлекая за собой мириады брызг, а затем ринулась вниз, оставив на водной глади глубокий пенный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возвращаться в бездну исполин не спешил. Огромное туловище белухи скользило по воде, держа курс к самому сердцу лазурного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 мотнул головой, пытаясь уйти на глубину, но тело словно оцепенело — какая-то неведомая сила сковала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приглядеться, прямо над его головой парил изящный тонкий скипетр. Белоснежный, сияющий на самом острие едва заметным серебром, он выглядел невероятно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артефакт обладал таинственной властью, лишавшей исполина воли и сковывавшей каждое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скипетром парили тонкие, безупречно белые руки. К ним словно не смела прикоснуться земная пыль — настолько они были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пальцев — и серебряное сияние угасло. Скипетр опустился. Обретя свободу, белуха не посмела уплыть: послушно неся на спине своего всадника, она продолжила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Скипетр, уменьшившись до размеров дирижерской палочки, послушно лег в ладонь. Небрежным движением незнакомец свернул его в серебристый стальной обруч и надел на шею. Кадык на его шее слегка дернулся. Его лицо, казалось, было изваяно самой природой с безупречным мастерством: в этой красоте сквозило величие истинного божества и одновременно — опасное очарование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одежды струились по его плечам, длинные золотые волосы небрежно рассыпались по спине, а упавшая на лоб прядь придавала облику легкую, манящую небрежность. В его прищуренных глазах мерцало темное золото, приковывая взор, а на губах играла тонкая, едва уловимая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запрокинул голову, глядя ввысь, и в его глазах вспыхнули золотистые искры, отражая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хрипло и лениво, словно он молчал долгие годы и теперь с трудом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с шумом взметнул полы его белого одеяния. В то же мгновение из его тела вырвалась сокрушительная сила, заставив океан вокруг вздыбиться яростными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мощь была настолько необузданной и грозной, словно способной расколоть небо и землю, что мириады морских тварей в ужасе забились на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устремил взор вдаль, но смотрел вовсе не на бескрайнюю гладь воды. Его взгляд преодолел пространство и время, пронзил тысячи ли и замер на самом краю небосвода.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девятом небе, парил исполинский остров, заслоняющий собой половину небосвода над континентом. Его склоны укрывали густые сосновые леса, изумрудные луга кишели диковинными зверями и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вековой зелени высились величественные дворцы и пагоды. Широкая река, изгибаясь, текла через весь остров, чтобы затем обрушиться с края утеса колоссальным водопадом, несущим свои воды прямо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прошло уже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подобных утреннему солнцу, вспыхнули золотые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проспал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ленивая улыбка. Мимолетным мысленным взором он окинул земли семи королевств, подмечая уклад их жизни, а затем полностью скрыл свою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—...торопиться с возвращением точно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провел пальцами по воде. Его отражение пошло рябью и мгновенно преобразилось.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ним предстал совершенно иной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волос и глаз сменилось глубокой чернотой. Черты лица сделались резче, обретя мужественную красоту, а алая точка киновари меж бровей придала его облику дерзкий, мятежный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бескрайнюю гладь, он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поплыли. Пора порыбачить.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Белуха резко рванулась с места и спустя миг ушла на глубину, держа курс прямо к затерянному в бездне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заливе Бэйсилунь небо сливалось с водой, а береговая линия тянулась на миллионы ли. В этих глубинах обитали бесчисленные чудовища, духи и, самое главное, могущественные морские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безраздельно властвовали в бескрайних водах. Даже высокомерные представители расы Богов с девяти небес не рисковали понапрасну злить этих созданий. Сила морских демонов была сокрушительна, их сородичи населяли каждый уголок океана, а способность к регенерации делала их практически бессмертными, подобно древним божествам и предводителям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времена правления великого Императора Бэйси, еще тысячу лет назад, морские демоны ушли на самое дно и затаились в бездне. С тех пор встретить их на поверхности было величайшей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сердце бездны, в уединенном, но величественном дворце, на ложе из белоснежной раковины спал мальчик лет пяти-шести. Он свернулся калачиком, тяжело и прерывисто дыша, а его лоб покрыла испарина — дитя явно мучил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ресницы дрогнули. Он медленно открыл глаза, и под бледными веками, в глубине нежно-голубых зрачков, промелькнул холодный, загадочный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Скосив взгляд на стражников у входа, мальчик сбросил покрывало из тончайшего шёлка цзяожэней. Из-под ткани показался изящный полутораметровый хвост, переливающийся бело-голубыми тонами. Нежно-синяя чешуя, озаренная мягким свечением жемчужин, искрилась подобно драгоценному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обладатель этой красоты не выказал ни капли восторга. Равнодушно скользнув взглядом по хвосту, он заставил его исчезнуть, сменив на пару коротких, пухлых детских ножек. Мальчик уставился на них, его взгляд потемнел, выдавая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движение, стражник из коридора вошел в покои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Его Величество Король Морей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гвардия Короля Морей славилась своей суровостью; эти воины никогда не опускались до лести перед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стражник умолк, к кровати подошел молодой мужчина. Он бережно отвел Найвэйэра в умывальню, чтобы помочь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подвел его к зеркалу и, аккуратно расправляя короткие пряди пальцами,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тебя призывает отец. Следи за каждым словом и жестом, не вздумай прогневать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послушно кивнул,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зеркала на него смотрело прелестное детское личико с чуть приподнятыми уголками глаз. У внешнего края правого глаза красовались три темно-синие чешуйки, мерцающие подобно созвездию. Мальчик вел себя на удивление смирно, позволяя дяде прихорашивать себя, отчего казался фарфоровой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племянник пропускает его слова мимо ушей, Цзэань забеспокоился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Морей вызывает тебя неспроста. Наверняка речь пойдет о твоем шестилетии. Что бы он ни сказал, просто соглашайся. Ты понял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отозвался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почти прозрачной от бледности, а чистые бирюзовые глаза светились такой невинностью, словно он никогда в жизни не сталкивался со злом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осторожно закрепил на его лбу серебряный венец, стараясь не причинить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еще совсем дитя и многого не понимаешь, — мягко проговорил он. — Но запомни: твой дядя — твой единственный близкий человек. Я всегда буду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не отрывал взгляда от отражения дяди в зеркале. На его губах появилась слабая,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И прошу тебя, не ссорься больше со старшим и третьим принцами. Будь умнее, терпи и не поддавайся на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с таким кротким и невинным видом, что сердце Цзэаня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не будем о грустном. Скоро твой праздник. Чего бы тебе хотелось получить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 — тихо ответил Найвэйэр.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я не удивлен? — вздохнул Цзэань.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гребень, он с улыбкой оглядел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ты все-таки прелестное дитя! Когда вырастешь, точно станешь писаным красавцем. Помяни мое слово, девицы будут сходить по тебе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на миг растерялся, не зная, как реагировать на подобные речи, но вежливо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Потрепав мальчика по мягким белоснежным волосам, Цзэань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обмолвился, что на твое шестилетие съедутся важные гости со всего света, даже посланники расы Богов. Если кто-то из них обратит на тебя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на исходе, — нетерпеливо подал голос стражник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грубый окрик прозвучал одновременно с тихими словами Найвэйэра: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вынужден был замолчать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дядя. Я оправдаю твои ожидания, — пообещал Найвэйэр, спрыгивая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ласково потрепал его по макушке и первым вышел из покоев. Проходя мимо стражника, он одарил его столь ледяным, предостерегающим взглядом, что тот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дядю взглядом, Найвэйэр помрачнел. В его глазах отразилась недетская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именно на этом злосчастном пиру пресловутые посланники расы Богов обнаружили в его теле запретную родословную Демонического царства. Цзэань отчаянно пытался защитить племянника, но разгневанный Король Морей обвинил его в укрывательстве скверны и хладнокровно убил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Найвэйэра пощадили лишь из-за малых лет, однако его жизнь превратилась в сущий кошмар. В один миг он лишился всего, низвергнутый из принцев в ничтожные 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единственного близкого человека оставила в его душе незаживающую рану. Даже годы спустя, когда он наконец вонзил клинок в сердце собственного отца, эта месть не принесла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Грядущее торжество, которое лицемерно именовали праздником в его честь, было лишь предлогом. Король Морей собирался использовать этот день, чтобы укрепить связи с правителями семи государств и другими могущественными фракциями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мысленно усмехнулся. Его отец, правивший бездной чуть более века, исходил спесью и честолюбием. Жалкий узурпатор грезил о власти над всем миром, желая взойти на божественный престол и стать вторым Императором Бэйси...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задумчиво перекатил между пальцами крупную белую жемчужину. На его губах заиграла едва заметная,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исчез великий Му Цзяе, прошло всего триста лет, а семь королевств уже задыхались от междоусобиц. И хотя морские демоны обладали колоссальной силой, их владения ограничивались океанскими глубинами. Чтобы подчинить сушу, Королю Морей требовалось нечто большее — неограниченное влияние и абсолютное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притягательные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действительно обладал запретной родословной Демонического царства. И эту правду не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обитателей континента эта родословная была синонимом скверны, порока и низости.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никогда не будет места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помрачнел, и пальцы его невольно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 тошноты утомлял этот мир, зацикленный на чистоте крови. В прошлой жизни он взошел на самую вершину силы, но даже тогда глупая толпа продолжала презирать его и слать проклятия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в прошлый раз он стер материк Бэйсилунь с лица земли, то ничто не помешает ему повторить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в его ладони хрустнула, обратившись в мелкую пыль, которая бесшумно просыпалась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драгоценного камня не осталось и следа — словно его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http://bllate.org/book/18982/1869424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