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тяжело вздохнула Ма Сухуа. — В Городской народной больнице для таких больных даже отдельное крыло выделили, туда и близко никто подходить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СПИД, про эту заразу я и сам знаю, — качнул головой Лю Сыи. — Я про... наклонности нашего пятого. Разве они обязательно ведут к болезни? Слышал я, будто эту чуму подцепляют те, кто без разбору со всеми подряд путается. Но чтобы каждый такой, как Сымянь, заболевал — о подобном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так оно и есть, — поскребла затылок Ма Сухуа, хотя в голосе её проскользнула неуверенность. — Помню, когда я ещё фруктами торговала, место неудачное выбрала. Прямо напротив жилого комплекса, где ютилась целая орава таких же, как твой пятый брат. На вид — приличные господа, с иголочки одетые. Мы, торговцы, за их спинами пальцами у виска крутили. А потом слушок прошёл, что несколько померли от этой заразы. Так что лучше перестраховаться и отрезать парню корень всех бед. Пусть без него, зато живой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сперва разузнай всё хорошенько, прежде чем за нож хвататься, — осадил её Лю Гопин. — Мужское достоинство — не деталь в моторе, обратно не прикрутишь. Вдруг зря отрежем? Локти кусать будем, да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в деревню уезжаем, а он тут один останется. Вдруг подхватит чего? — Ма Сухуа нахмурилась,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изводите себя, тётушка, — мягко улыбнулся Лю Сыи. — Если я всё правильно понимаю, заражаются те, кто меры не знает. А Сымянь у нас с головой дружит. Парень он порядочный, честный, глупостей делать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 дело говорит, — поддакнул Лю Гопин. — Твоему сыну почитай уже под тридцать. Захотел бы подцепить заразу — давно бы подцепил.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Торговую лавку Ма Сухуа уже передала новому владельцу, да и отступные получила сполна. Покупатели ждали лишь, когда она вывезет барахло, чтобы начать ремонт. Специально для переезда Лю Сыи пригнал свой лёгкий грузовичок, на котором обычно развозил вешенки. С местом проблем не предвиделось, а вот сама упаковка грозила затянуться. Глядя на горы коробок и тюков, Ма Сухуа невольно вздохнула: работы тут было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Сухуа с тоской подумала, что будь её собственный оболтус здоров, от него была бы хоть какая-то польза. Но не успела она помрачнеть окончательно, как на пороге появилась её младшая сестра с двумя добровольными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тут оказались? Да ещё в такое время! — обрадовалась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Ма Суцинь, привела на подмогу своих детей — Цзинь Фэна и Цзинь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выходной же сегодня, у Вэйвэй как раз смена закрыта, — весело отозвалась Ма Суцинь и тут же принялась раздавать указания сыну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Гопин воспользовался моментом и представил Лю Сыи родственникам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закрою лавку на день-другой, чай не обеднеем, — отмахнулась Ма Суцинь. Повернувшись к Лю Сыи, она тепло улыбнулась: — А ты, значит, тот самый племянник, который моего Сымяня из года в год на лопатки укладывает?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— скромно улыбнулся Лю Сыи. — В городе ему тренироваться особо негде, вот мне удача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сегодня суббота, где сам-то Сымянь бродит? — огляделась по сторонам Ма Суцинь, не обнаружив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продался он потрохами этой своей компании «Шаньфэн», — недовольно фыркнула Ма Сухуа. — Выходных не знает. Когда работы завал — днюет там и ночует, а как затишье — может неделями дома бока наминать.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деньжищи, что ему платят, грех не выкладываться, — с пониманием кивнула сестра. Но тут её взгляд упал на собственного сына, и она мгновенно помрачнела от досады. — Цзинь Фэн! Олух ты этакий, ну кто так коробки держит? Ты что, окоченел, как покойник? Ну-ка согни спину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зудишь, — заворчал под нос Цзинь Фэн. — Не помогаешь — плохо, помогаешь — опять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Давно ремня не получал?! — Ма Суцинь вскипела и схватила со стола деревянную линейку, но Ма Сухуа вовремя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не кипятись. Парень просто к такой кропотливой работе не привык, — примирительно сказала она. Лю Гопин хлопнул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лучше к грузовику на улицу, поможешь Сыи вещи укладывать. Там твоя сила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Фэн, только того и ждавший, мигом юркнул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сестрица, — вздохнула Ма Суцинь, укладывая стопку одежды. — До чего же у меня доля горькая. Всю жизнь как белка в колесе, просвета не видела. Думала, дети вырастут — хоть на старости лет вздохну спокойно, да куда там! Заботам конца и края нет. Муженёк мой покойный, Цзинь Гуанцай, чтоб его черти прибрали, преставился пятнадцать лет назад, глаза закрыл и горя не знает, а я тут одна за всех отдуваюсь.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сколько можно? — недовольно надулась Цзинь Вэй. — Если хочешь мелкого отругать, ругай его, меня-то зачем приплетать?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улыбнулась Ма Сухуа. — Кабы не Вэйвэй, ты бы со своим хозяйством давно надорвалась.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драму на ровном месте устраивать, — весело хмыкнула Цзинь Вэй. — Сама его с пелёнок разбаловала, лучшие кусочки ему подсовывала, все капризы выполняла. Мы ведь оба твои дети, а нянчилась ты только с ним. Я на твою несправедливость глаза закрываю, а ты ещё и жалуешься!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язва! — шутливо пригрозила ей пальцем Ма Суцинь, хотя в глубине души признала правоту дочери. — Избаловала, грешна... Теперь локти кусаю.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Цзинь Фэн к чему стремится? — поинтересовался Лю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парикмахеры просился, — со вздохом призналась Ма Суцинь. — А я дура была, упёрлась — мол, негоже мужику в чужих волосах ковыряться, несерьёзное это дело. Вот теперь и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покачал головой Лю Гопин. — Всякий труд почётен, если руки из нужного места растут. Пусть идёт учиться, пока молодой. Чего парню жизнь портить? Без ремесла сейчас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согласилась Ма Суцинь. — Лучше пусть делом займётся, чем без толку по улицам слоняться. Одно смущает — то он зелёный, как куст, то жёлтый, то лиловый... Тьфу, не парень, а леший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«со временем»! — покачала головой Ма Суцинь. — Поглядишь на чужих детей — обзавидуешься, а на своего — выть хочется. У Сымяня вот есть товарищ, ровесник нашего оболтуса. Работает на совесть, вежливый, обходительный. Семья у него, говорят, при деньгах, а он нос не дерёт, со всеми приветлив. Нашего брата уважает, на районе его каждая собака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Товарищ? Это кто ещё? — заинтересовалась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этот, как его... Сяо Гуань! На Центральной площади движение регулирует, регулировщик дорожный.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Гуань? — Ма Сухуа замерла, проявив живой интерес. — А откуда тебе известно, что они дружат?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видела, как они на углу стояли, лясы точили. Потом у Сымяня спросила, а он говорит: «Да, мол, близкий мой друг, частенько 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Гуань Хаобинь, — вставил Лю Гопин. — Он кузен моего ученика. На тренировки к нам заглядывал пару раз. Хороший малый, простой, без гонора.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Часто, говоришь, видятся? — задумчиво переспросила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Сыи, заметив, как резко переменилась в лице тётушка, мгновенно сопоставил факты. В голове всплыли недавние откровения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этот ли регулировщик — тот самый хахаль, из-за которого Сымянь голову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дико захотелось взглянуть на этого парня. Каким же невиданным чудом нужно быть, чтобы влюбить в себя такого принципиального и строгого сухаря, как Лю Сымянь?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часто, — сокрушалась Ма Суцинь. — Сымянь про него всё до ниточки знает. Я его даже просила: мол, познакомь парня со своей двоюродной сестрой Вэйвэй. Да только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вспыхнула Цзинь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он ответил? — въедливо спросила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отрезал сразу, чтоб я и думать забыла. Сказал, куда нам со свиным рылом да в калашный ряд. Сяо Гуань этот — из шишек, семья у него богатая. На дорогах стоит чисто ради забавы, а не копейку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Сухуа едва сдерживала бушевавшую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паршивец! — мысленно взвыла она. — Я тебя под сердцем носила, неужто твои гнилые мыслишки не разгадаю? Какое ещё "высоко метите", "богатые"! Сам, небось, на этого мальчишку глаз положил! Только попробуй подобраться к нему со своими грязными намерениями — шкуру спущу!»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яростью, впрочем, пришло глухое недоумение: почему её сын, вместо того чтобы заботиться о себе, так рьяно оберегает покой постороннего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мы не из деревни, я бы сестрице Вэйвэй отличного жениха сосватал, — с улыбкой вклинился в разговор Лю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отмахнулась Ма Суцинь. — Сейчас деревенские побогаче городских живут. Главное — чтобы человек был работящий да непьющий. Что за парень-то?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 мой, младший брат жены. В нашей сельской школе преподает. Закончил тот же педагогический, что и наш пятый брат. Учитель словесности. Парень видный, вежливый, на полголовы выше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 о нём, — кивнула Ма Сухуа. — Спокойный, работящий малый. Одно смущает — учитель в глуши, жалованье копеечное. Да и как им жить? Один в городе, другая в деревне, не разорваться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— это же прекрасно! — замахала руками Ма Суцинь. — Интеллигентный человек всегда копеечку заработает. Сыи, милый, как время будет, привези его к нам познакомиться,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Лю Сыи и заговорщически подмигнул девушке: — А сама Вэйвэй что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— пожала плечами Цзинь Вэй. — Повидаться можно, за просмотр денег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таскали коробки к грузовику, сёстры присели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вот скажи мне, — тихо спросила Ма Суцинь. — На старости лет зачем тебе в эту глушь сдалась? Что ты там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зять твой упёрся — хочу на родину предков, и всё тут, — улыбнулась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там приживешься после города-то?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 приживусь! Воздух чистый, речка, горы. Да и невестки тамошние — женщины душевные, скучать не дадут. Всё лучше, чем в четырёх стенах городской коробки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и видеться толком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Не на Луну же уезжаю. Сын тут остаётся, так что наведываться буду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 тех лесах твои шёлковые ткани нужны? — Ма Суцинь потрогала рулон дорогого шёлка. — Кто это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Сымянь у нас парень самостоятельный, сам себя обеспечит. У мужа пенсия хорошая. В деревне расходы копеечные: огород свой, курочек заведём. Да и еду я туда не просто так. Дедушка Лю попросил меня взять на себя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дела? — удивилась Ма Суцинь.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старые порядки крепкие, патриархальные. Хоть молодёжь и разъехалась по городам, родовые законы чтут свято. Мужчины своими делами заправляют, а для женщин есть своя должность — «внутренняя управляющая». Она надзирает за порядком среди невесток, помогает улаживать споры, праздники организовывать. Выбирают на это место почтенных женщин с твёрдой рукой. По возрасту и положению должна была старшая невестка заступить, да здоровье у неё слабое. Вот старик Лю меня и назначил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управляющая! — расхохоталась Ма Суцинь. — Стало быть, ты у нас теперь большая начальница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начальница, — рассмеялась вместе с ней Ма Сухуа. — Так, за бабами присматривать, чтобы дров не наломали.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платить за это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Копейки какие-то платят, но тут дело не в деньгах, а в уважении. К тому же я без дела сидеть не умею, хоть развеюсь.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людям, — со вздохом протянула Ма Суцинь. — Мне бы твою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тебе так завидно, поезжай с ней! — весело вставила Цзинь Вэй. — Найдёшь себе там какого-нибудь бодрого старичка в деревне, тоже станешь Лю. Как в той песне поётся: «Любви все возрасты покорны»!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паршивка! Совсем страх потеряла! — в шутку замахнулась на неё Ма Суцинь.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«Шаньфэн»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 плачевное состояние однорукого Лю Сымяня, Гуань Хаобинь великодушно взял на себя роль его личного секретаря. Весь день он приносил ему чай, подносил бумаги и помогал сортировать документы. Лю Сымянь чувствовал себя неловко от такой заботы, но сам он словно парил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Лю Сымянь внезапно хлопнул себя по лбу здоровой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голова садовая! Совсем из ума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удивленно спросил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дедушке Лю купил несколько ящиков коллекционного вина. Они так и лежат в багажнике моей машины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заберешь после работы, делов-то, — усмехнулся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что к моменту моего ухода они уже уедут в деревню, — вздохнул Сымянь и с надеждой посмотрел на часы. — Слушай, друг, подстрахуй меня тут немного. Сейчас должен бухгалтер Е из компании «Хуашэн» подойти за документами, я их на столе оставил. Передай ему лично в руки, ладно? А я пулей до стоянки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сломанной рукой пулей летать? — скептически покачал головой регулировщик. — Одно неловкое движение, и опять в гипс закатают.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осторожно, на такси туда и назад, — умоляюще проговорил Сымянь. — Дед без этого вина мне всю плешь проест, скажет — неблагодарный внук, старика обделил.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сиди, горе-страдалец, — со вздохом сдался Гуань Хаобинь. — Я в твоих бумажках всё равно ничего не смыслю, ещё перепутаю этого бухгалтера Е с каким-нибудь бухгалтером Ли. Давай ключи от машины, сам съезжу. На моей машине туда и обратно —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как-то, молодой господин Гуань... — смутился Сымянь, хотя сам он был этому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разводить политесы, — фыркнул Хаобинь. — Давай ключи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ключи, Гуань Хаобинь сел в свой автомобиль и покатил в сторону дома Лю Сымяня. Проезжая мимо универмага «Ишэн», он притормозил. «Как-никак первый раз еду к нему домой, — подумал он. — Негоже с пустыми руками на пороге появляться». Припарковав машину, он решительным шагом направился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http://bllate.org/book/18980/1951286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