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Завод стройматериалов Горный Ветер отхватил крупный заказ, всем сотрудникам светила долгая и упорная сверхурочная работа. Однако сейчас, пока оформлялась закупка и ожидалась поставка огромной партии сырья, Лю Сымянь был относительно свободен. Он часто проводил время в компании Тан Шаочуаня и его деловых партнеров — бесконечные застолья, дорогие рестораны, алкоголь рекой и налаживание нужных связей в неформальной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Сяофэн готовился к свадьбе. Лю Сымянь, желая помочь другу сэкономить, прознал, что одно свадебное фотоателье празднует юбилей и предлагает отличные скидки. Они договорились встретиться и все разузнать сразу после того, как у Сяофэна закончатся уроки. Закончив дела в банке вместе с Тан Шаочуанем, Сымянь обнаружил, что находится совсем рядом с шестой школой. Время позволяло, и он решил прогуляться туда пешком. На перекрестке возле Центральной площади он наткнулся на Гуань Хаобиня, который отрабатывал праздничную смену, и его коллегу Су Чжипина. Заметив, что Хаобинь остановился поболтать со знакомым, Су Чжипин вежливо кивнул Сымяню и перешел на другую сторону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напарника сменил? — искренне удивился Лю Сымянь, не заметив поблизости Ци Фэя. — Вы же с этим коротышкой Ци вечно неразлучны, как ниточка с иголочкой.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свадьбе он готовится, — буркнул Гуань Хаобинь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часа пик было еще далеко, поток машин на перекрестке едва тянулся, так что он с легким сердцем позволил себе перевести дух и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поветрие такое, все разом жениться побежали? — Сымянь поспешил объяснить: — У меня ведь одноклассник тоже под венец собрался. Тот самый, что в шестой школе преподает.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год на носу, самое время для хороших новостей, — пожал плечами Хаобинь.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светит луна над миром — кому радость, а кому кручина, — театрально вздохнул Лю Сымянь. — На чужом празднике жизни весело, да только не нам. Все радуются молодым, а каково одиноким душам — никто и не вспомнит.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Лю прямо-таки стихами заговорил, — подумал Гуань Хаобинь. — Неужели этот взрослый мужик вдруг затосковал по весне в душе?»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Силён, Учитель Лю! Изливаешь душу прямо как поэт, — вслух произнес он. — И о чем же такие думы?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тут не задуматься? Одноклассники из начальной школы поженились, из старшей — девчонки повыходили замуж, теперь вот и университетский товарищ туда же. Все вокруг парами, один я как перст. Скоро тридцать стукнет, а у меня ни семьи, ни детей. Перед родиной стыдно, перед партией неудобно, а уж перед родителями и вовсе совестно. Эх, тоска! — Лю Сымянь намеренно скорчил жалостливую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хочешь, я тебе кого-нибудь сосватаю? — Гуань Хаобинь так и покатился со смеху, глядя на это воплощение вселенской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на слове! — тут же ухватился за предложение Лю Сымянь.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же требования у Красавчика Лю? На какой типаж ориентироваться?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прямо на тебя и ориентируйся, Молодой господин Гуань. Ты — мой идеал, — не задумываясь, выпалил Лю Сымянь.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несешь? Напроситься хочешь? — Гуань Хаобинь шутливо замахнулся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тут глупости, чистая правда! — рассмеялся Сымянь. — Офицер Гуань у нас статен, пригож, изящен и благороден. Ликом светел, словно весенний персик, осанкой горд, будто зимняя слива, чист, как молодой бамбук, и изыскан, как редкая орхидея. Чуть прибавишь тебе весу — и явится миру царственная пышность Ян-гуйфэй; чуть убавишь — и воспаришь легкокрылой ласточкой Чжао Фэйянь. Твоя красота способна затмить луну и посрамить цветы, заставить птиц падать с небес, а рыб — уходить на дно! Если бы я нашел себе кого-то хоть вполовину столь же прекрасного, то ни о чем больше в этой жизни и не мечтал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Сымянь и сам поразился собственной красноречивости. Надо же, откуда в нем вдруг проснулся такой поэтический дар? Ай да язык, ай да подлиза!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Сымянь сиял от самодовольства, а вот Гуань Хаобинь плевался.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язык без костей! За кого он меня принимает? Не иначе как опять где-то кутил с моим непутёвым кузеном, раз несет такую пьяную околесицу среди бела дня. Раньше-то вроде не замечал за ним этой скользкой слащавости»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 Лю, ты меня сейчас хвалишь или издеваешься? — прищурился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Исключительно выражаю свое глубочайшее почтение и восхищение, — полушутя-полусерьезно ответил Лю Сымянь.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а я ведь не ошибся в нем! Настоящий проходимец, бабник и наглец. Стоит посреди оживленной улицы и рассыпается в любезностях. Он что, флиртует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Хаобинь был крайне изумлен таким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чего, обиделся? — занервничал Лю Сымянь, заметив, что собеседник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языком даже богиня Чанъэ спустится с небес, чтобы сбежать с тобой на край света. Так что не вижу смысла тратить на тебя силы, — фыркнул Хаобинь.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виде того, как искренне занервничал Сымянь, в груди у молодого полицейского сладко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мой глупый язык только перед тобой так развязывается, Молодой господин Гуань! Раз уж сама судьба нас сводит, сделай милость, помоги пристроить мою одинокую душу в надежные руки. — Заметив, что парень не сердится, Сымянь мгновенно воспрял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судьба, сказочник? Твоя грамотность вообще вызывает огромные сомнения. Тебе литературу часом не физрук преподавал? — притворно возмутился Хаобинь.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ведь приятно, черт возьми, — подумал он, чувствуя, как сам невольно улыбается. — Язык у него, конечно, без костей, но врет чертовски красиво»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ничего-то от твоего зоркого взора не утаишь! Раскусил-таки, пришлось показать истинное лицо. Я ведь так, притворяюсь интеллигентом, а в университете мне все лекции читал дедушка-вахтер на входе, — весело расхохотался Сымянь.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 гороховый, еще и гордится этим, — ухмыльнулся Хаобинь. — Ты ведь не просто так ко мне подошел зубы заговаривать?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жду одноклассника, обещал помочь ему выбрать свадебный салон. Эх... Интересно, когда же и на моей улице перевернется грузовик со свадебными пряниками?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Редкая удача: они встретились наедине, без грозного босса над душой. Сымянь просто не мог упустить шанс пофлиртовать с симпатичным полицейским.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Заневестился, значит? Ладно, завтра же поведу тебя на смотрины! — раздался вдруг за спиной Сымяня бодрый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тетушка Ма! Все в трудах? — приветливо улыбнулся Хаобинь пожилой женщине, которая катила за спиной Сымяня груженую трехколесную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Тётя?! — Сымянь обернулся и так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его родная тётушка, Ма Суцинь, крутившая педали груженого овощами трехколесного велосипеда. Она держала небольшую дешевую закусочную в одном из близлежащих переулков.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рынка едешь? — поинтересовался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вы знакомы с тетушкой Ма? — удивился Хаобинь.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бойкая женщина со своим трехколесным транспортом ежедневно мелькала у него перед глазами на перекрестке, так что он давно ее знал. Но вот о ее родстве с Лю Сымянем даже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племянник мой родной! Когда в школе учился, частенько мне на кухне помогал, а как оперился да на крыло встал — так теперь и раз в полгода носа не кажет, — беззлобно пожаловалась Ма Суцинь молодому регулировщику.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наговариваете вы на меня, почтенная матушка! Разве ж я могу про вас забыть? Просто кручусь целыми днями, коплю на свадьбу, — отшутился Сымянь, забирая у тетки руль тележки. — Зато благодаря вашей школе я теперь кашевар хоть куда. Моя будущая жена горя знать не будет — усажу за стол, пусть только ложкой 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он бросил весьма многозначительный взгляд на Хаобиня.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Хаобинь от этого взгляда аж внутренне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«Ишь, кулинарными талантами передо мной хвастается! Будет его жена счастлива или нет — мне-то какое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Сымянь усадил тетушку на край тележки позади ящиков с капустой, сам лихо взгромоздился на сиденье и помахал полицейскому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Бывай, Офицер Гуань! До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педали, он весело покатил прочь по проспекту.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этот крупный, видный парень без тени смущения крутит педали громоздкой колымаги среди городского потока, Хаобинь ощутил странное тепло на душе. Он ослепительно улыбнулся машущей ему вслед Ма Суцинь и в отличном расположении духа направился к ожидавшему его на другой стороне Су Чжипину.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близко знаком с этим богатырем? — поинтересовался Су Чжипин, который с того боку улицы с любопытством наблюдал за их оживленной беседой.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богатырем? Ты про того, с кем я сейчас разговаривал?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с тетушкой же на тележке. Конечно, про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можно и так сказать. Его отец — учитель моего кузена, — ответил Хаобинь и тут же с любопытством спросил: — А ты-то его откуда знаешь? И почему вдруг «богатырь»?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точно не помнит, а вот я его приметил, — усмехнулся Чжипин. — В прошлом году на Праздник середины осени я дежурил на Пятой металлургической улице и своими глазами видел, как он там порядок наводил.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Порядок наводил? — переспросил Хаобинь.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надо же, защитник угнетенных выискался! Борьбы за справедливость я за ним не припомню, а вот нападение на сотрудника полиции — то есть на меня — этот деятель совершить успел»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мне крепко запомнился, — закивал Чжипин. — Какой-то придурок на мотоцикле летел на всех парах и задел старика, который тащил корзины на коромысле. От удара коромысло отскочило и разбило зеркало заднего вида у мотоцикла. Этот гонщик вцепился в деда, требует денег на ремонт. Тот плачет, клянется, что ни гроша за душой нет. Ну, парень начал его толкать, швырнул на землю, да еще и пнуть сверху собрался. И тут, откуда ни возьмись, вылетает твой приятель и с одного пинка отправляет наглеца в полет. Тот вскочил, попытался запрыгнуть на свой байк и дать дёру. Так этот богатырь в три шага, словно баскетболист к кольцу, подлетел и ка-а-ак даст по мотоциклу ногой! Мама дорогая, махину весом под двести килограмм прямо с места швырнуло в газон посреди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 заливать! Разве у человека может быть такая силища в ногах? — усомнился Хаобинь.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там стоял и глазам своим не верил. Все зеваки рты разинули, натуральный супермен! — рассмеялся Су Чжипин. — Сделай одолжение, Офицер Гуань, познакомь меня с этим чудо-богатырем при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нашел героя. Обычный мужлан с кулаками, зачем он тебе? — напустив на себя равнодушный вид, ответил Хаобинь.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душе у него так и плясали радостные чертики.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Сымянь-то, оказывается, непрост, — с тайной гордостью подумал он. — С каждым днем этот парень кажется мне все надежнее, симпатичнее и... ближе»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Сымянь доставил овощи к закусочной тети. Перетаскивая ящики внутрь помещения,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Цзинь Фэн? Почему парню не поручишь за лавкой приглядеть?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Фэн был его двоюродным братом. У Ма Суцинь росло двое детей: непутевый сын-бездельник Цзинь Фэн и дочка Цзинь Вэй, которая только-только окончила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 не напоминай мне про этого оболтуса, у меня сразу давление поднимается! — сокрушенно вздохнула Ма Суцинь. — Учиться не хотел, работать не желает — на все дела смотрит свысока. Видите ли, разносить заказы для него ниже собственного достоинства! Вот и шляется с утра до ночи со своими дружками-лоботрясами.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молод еще совсем, ветер в голове. Подрастет — за ум возьмется, — попытался успокоить ее Сымянь.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«молод»! Двадцать пять лет лбу, в этом возрасте умные люди уже делом заняты. Вот посмотри хотя бы на... — Тетка внезапно перевела разговор на тему Гуань Хаобиня. — Офицеру Гуаню ведь тоже от силы двадцать пять. А какой хваткий, трудолюбивый! Всегда вежливый, улыбается каждому. Наш квартал в нем души не чает, все торговцы только добрым словом поминают. Вот уж действительно, небо и земля. Счастливые у парня родители! Кстати, а ты-то откуда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двоюродный брат ученика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Ученика твоего отца? — опешила Ма Суцинь.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не самого ученика, а его кузена.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— рассмеялась тетка. — На старости лет твоему отцу заняться нечем? Неужто мой красавец-зять решил школу боевых искусств открыть?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он красавец, весь сморщился уже, как печеное яблоко, — хмыкнул Сымянь.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отца-то не срами. Твои брат с сестрой его до сих пор зовут не иначе как «дядя-красавчик», — весело пригрозила ему пальцем Ма Суцинь, а потом заговорщически прищурилась: — Послушай, А-Мянь... Вы ведь с этим офицером Гуанем близко дружите?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то чтобы очень близко. Пересекались пару раз по делам, — осторожно ответил Сымянь, гадая, к чему тетка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заговорщический вид не предвещал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него девушка есть? — расплылась в хитрой улыбке Ма Суцинь.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нет... — пробормотал Сымянь.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ее вопроса он внутренне напрягся, а сердце испуганно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— потерла руки тетка. — Сделай одолжение, помоги своей сестрице.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одолжение?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Вэйвэй наша по нему сохнет, смотреть тошно! С ума девка сходит, совсем голову потеряла, — заговорщически прошептала тетка. — Она у нас умница, престижный университет окончила, да и отец твой пристроил ее на хорошее место. Так что партия отличная, никто не скажет, что мы бесприданницу ему навязываем.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эту затею, даже не думайте о таком, — отрезал Лю Сымянь так резко, что сам удивился своему 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кажется, что партия равная, а на деле вы на Эверест замахнулись, — шутливо, но твердо пояснил Сымянь.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У него что, в роду императоры были? — обиженно поджала губы Ма Суцинь.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императоров не было, а вот к местной элите они очень даже относятся.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из него аристократ? Обычный гаишник! Разве у его родителей так много денег? — недоверчиво хмыкнула тетка.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много, а неприлично много, — усмехнулся Сымянь.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может! Он же простой как три копейки, ни капли высокомерия. И если семья у него такая богатая, зачем парню на дороге под дождем и солнцем торчать? Он же такой ладный, аккуратный... Неужто родителям не жалко своего ребенка — заставлять его выхлопными газами дышать на перекрестках?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на дороге стоит чисто ради интереса, для души. Родительского наследства ему на три жизни вперед хватит, — продолжал Сымянь безжалостно обламывать тетушкины воздушные замки. — К тому же он у них единственный ненаглядный сыночек, пылинки с него сдувают. Чтобы в ту семью невесткой войти, нужно быть как минимум дочерью императора или заморской принцессой. Запросы там заоблачные. Думаешь, почему он до сих пор один? Да просто выбирает слишком долго, глаза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вот... Выходит, твоя глупая тетка раскатала губу, как лягушка на царского гуся, — расстроилась Ма Суцинь.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зачем же так критично? В сказках вон и Золушки за принцев выходят, — попытался смягчить удар Сымянь. — Тут все от Вэйвэй зависит. Если парень ей так дорог, пусть сама проявит инициативу. Не зря ведь в народе говорят: коли мужчина за девицей бегает — горы сворачивает, а коли девица за мужчиной — ей лишь тонкую занавеску откинуть.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пробовала она уже, небось. И ушла несолоно хлебавши. Не глянулась она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тут уж я бессилен. Не силой же мне его под венец 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забудь, — махнула рукой тетка и вздохнула. — Оставайся на обед. Скоро сестра твоя вернется, хоть утешишь девку, поговоришь с ней по-родственному.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другой раз, — Сымянь достал телефон и сверился со временем. — Мы сегодня с приятелем договорились встретиться, мне уже бежать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все дела в свадебном салоне и выбрав день для съемок, Даньтай Сяофэн и Лю Сымянь неторопливо побрели по улице, решая, где бы пообедать. Проходя мимо Центральной площади, Сымянь заметил Гуань Хаобиня, который как раз сдавал смену. Сердце у Сымяня екнуло, и он, не раздумывая, прибавил шагу и окликнул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богатырь, стряслось чего? — удивился Хаобинь, глядя на запыхавшегося Сымяня. Решив, что у того какое-то срочное дело, он махнул рукой Су Чжипину, который притормозил на своем служебном мотоцикле и вопросительно оглядывался, показывая, чтобы тот ехал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Гуань, ты пообедать еще не успел?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смену сдал, — ответил Хаобинь.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ради этого глупого вопроса он так бежал, словно за ним черти гнались?»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еще не обедал. Может, перекусим вместе? — слегка смутившись, предложил Лю Сымянь.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шанс упускать нельзя. Ради такого дела он готов был наступить на горло собственной жадности и отвести парня в приличное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этот вечно самоуверенный и шумный парень вдруг робко замялся, лишь бы пригласить его на обед, Хаобинь ощутил внезапный прилив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кузен тоже с нами пойдет? — полюбопытствовал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гендиректора Тана сегодня свои дела. Нас будет трое, — Сымянь указал на терпеливо ожидавшего поодаль Даньтай Сяофэна.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легко согласился Хаобинь. — Только мне надо заскочить домой и переодеться в гражданское. Говори адрес, я сразу туда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во второй половине дня у него был отгул, так что спешить на службу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Ресторан Чансян.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Ресторан Чансян? — изумился Хаобинь. — Да брось ты, зачем такие траты ради простого обеда? Нас ведь всего трое, сойдет любая забегаловка. К тому же я за рулем и пить все равно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у меня денег не хватит? — расплылся в улыбке Сымянь.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 согласие Хаобиня мгновенно вернуло ему былую уверенность и заставило так и сиять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Тан Шаочуаня оклады щедрые, так что на ресторан мне точно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какой ты богач, — задорно подмигнул ему Хаобинь. — Просто не люблю я этот ресторанный пафос и огромные банкетные залы. Давай лучше я выберу место? Тут неподалеку есть отличная Вегетарианская Куайи.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рукам, — согласился Сымянь.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Хаобиня показалась ему в этот миг настолько обворожительной и манящей, что он невольно сглотнул подступивший к горлу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http://bllate.org/book/18980/1917493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