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Приложение: Действующие 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Хаобинь (род. 1984, сирота, настоящее имя — Дан Пин, прозвище — «Яблоко»)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Сымянь (род. 1980, выходец из потомственной семьи мастеров боевых искусств)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второго плана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Шаочуань — двоюродный брат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 — названный старший брат Гуань Хаобиня, врач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Гопин — отец Лю Сымяня, начальник отдела промышленности и внешнеэкономических связей городского Комитета по развитию и реформам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Сухуа — мать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 — сирота, настоящее имя — Чжэн Дундун, прозвище — «Консервированная груша»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Сяони — сирота, прозвище — «Масляная лепёшка»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— однокурсник и коллега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Даошоу — дедушка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Сыи — второй старший двоюродный брат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Эпизодические персонажи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Цзюньсун — приёмный отец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Лань — приёмная мать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 — дядя Гуань Хаобиня по материнской линии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Хайин — тётя Гуань Хаобиня, жена Тан Юна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Гошэн — старший дядя Лю Сымяня по отцовской линии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Сяньфэн — старшая тётя Лю Сымяня, жена Лю Гошэна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— старший двоюродный брат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Сянь — жена старшего двоюродного брата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Чуньин — жена второго двоюродного брата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Гуйчжи — тётя Лю Сымяня, жена его младшего дяди по отцовской линии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Тяньпин — коллега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Сяофэн — университетский однокурсник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Цзяньхуа — шурин второго старшего брата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Чжэхао — старшеклассник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Чжипин — коллега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Мяохуэй — студентка, фиктивная супруга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— младший брат Чэнь Мяохуэй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Цзинци — отец Чэнь Мяохуэй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 — мать Чэнь Мяохуэй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Сяньбинь — одноклассник Гуань Хаобиня по старшей школе, один из «Восьми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Юя — одноклассница Гуань Хаобиня по старшей школе, одна из «Восьми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Чжигао — одноклассник Гуань Хаобиня по старшей школе, один из «Пяти Тигров»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состав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Юйчэн — племянник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Юйцзин — племянница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Няньэнь — сын Тан Шаочуаня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Сянсю — начальник муниципального отряда полиции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Ган — политический комиссар муниципального отряда полиции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Тяньхуа — заместитель начальника муниципального отряда полиции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Шуцинь — жена Сюй Тяньхуа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— начальник отдела регулирования дорожного движения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Цзяхуэй — дочь Сюй Тяньхуа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Дабао — политический инструктор Дорожной полиции района Худун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Ди — командир Дорожной полиции района Худун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 — жена Ци 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Сюцинь — индивидуальный предприниматель, продавец сантехники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Фэй — владелец фитнес-клуба «Душа Дракона»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Тинтин — коллега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Шаншу — коллега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Цингэнь — коллега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Юнли — коллега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Цзинцзин — коллега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Циньэ — дворник, работница коммунальной службы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Цзоси — начальник координационного отдела Завода стройматериалов «Горный Ветер»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— сотрудница административного отдела Завода стройматериалов «Горный Ветер»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Цзысюн — сын крупного цинюаньского магната Ду Цзиньбяо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Юйинь — племянник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Сывэнь — старшая двоюродная сестра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Гоин — тётя Лю Сымяня по отцовской линии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Сыкунь — третий старший двоюродный брат Лю Сымяня, боец спецназа города Хайдун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Сыпэн — четвертый старший двоюродный брат Лю Сымяня, боец спецназа города Хайдун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Хуаньци — жена четвертого старшего брата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Суцинь — тётя Лю Сымяня по материнской линии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Фэн — двоюродный брат Лю Сымяня по материнской линии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 — двоюродная сестра Лю Сымяня по материнской линии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Шиюнь — третья жена Тан Шаочуаня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Голинь — старейшина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Пиньдун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Пиньхуа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Чжэнсюань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Юйжунь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Сыминь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Пиньцзе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Чжэнхэ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Пиньжун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Кэ — студентка, потенциальная девушка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Ваньсин — бывший коллега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Чуаньго — университетский однокурсник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Цзяньхуа — друг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Ваньянь — сестра коллеги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Вэйхун — одноклассник Гуань Хаобиня по старшей школе, один из «Восьми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— одноклассник Гуань Хаобиня по старшей школе, один из «Восьми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Цинцюань — одноклассник Гуань Хаобиня по старшей школе, один из «Восьми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— одноклассник Гуань Хаобиня по старшей школе, один из «Восьми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Цинлинь — одноклассник Гуань Хаобиня по старшей школе, один из «Восьми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Гуй — одноклассник Гуань Хаобиня по старшей школе, один из «Пяти Тигров»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 — одноклассник Гуань Хаобиня по старшей школе, один из «Пяти Тигров»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Сянфэй — одноклассник Гуань Хаобиня по старшей школе, один из «Пяти Тигров»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Цзыи — одноклассник Гуань Хаобиня по старшей школе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Пиньси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состав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Цянь — сиделка в детском доме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Сяовань — владелица известного ювелирного дома «Тяньлинь» в городе Хайдун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Чжицзюнь — мэр города Хайдун, секретарь горкома КПК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Миньчжи — однокурсница Дин 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Цзяньцин — офицер полиции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Цзиньбяо — крупный цинюаньский магнат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Готянь — дядя Лю Сымяня по отцовской линии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Пин — партнер дяди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Ляньюань — муж тёти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Хуахуа — двоюродный брат Лю Сымяня (сын тёти)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Цзяньфэн — двоюродный брат Лю Сымяня (сын тёти)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Шуйпин — жена двоюродного брата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Линшэнь — зять Лю Сымяня (муж его двоюродной сестры)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Гуанцай — дядя Лю Сымяня по материнской линии, муж Ма Суцинь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Уцзюнь — приёмный отец Чжэн Дундуна (Ян Хуэя)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Тяньхун — приёмная мать Чжэн Дундуна (Ян Хуэя)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Тяньтянь — сирота, прозвище — «Дыня»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Фань — сирота, прозвище — «Жареный рис с яйцом», умер в младенчестве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Бинь — сирота, прозвище — «Солодовое молоко»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Лимэй — сирота, прозвище — «Кислая сливовая пудра»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Бэйбэй — сирота, прозвище — «Мороженое на палочке»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Хаохао — сирота, прозвище — «Банан»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Тяньтянь — сирота, прозвище — «Сушёный финик»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Цзяцзя — сирота, прозвище — «Бисквит»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Энь — сирота, прозвище — «Рисовый пирог во фритюре»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Сяохуа — сирота, прозвище — «Жареный цыплёнок»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— первая жена Тан Шаочуаня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Хуэйцинь — вторая жена Тан Шаочуаня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— университетский однокурсник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Дэцин — директор Шестой средней школы Цинюаня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Шанди — сестра коллеги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Сюлань — однокурсница Гуань Хаобиня по полицейской академии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Жунган — секретарь горкома Цинюаня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Чжупинь — отец Шэнь Чжэхао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Шихуэй — школьный товарищ Лю Сымяня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Сяотянь — парикмахер-стилист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Цяньхан — старый предок семьи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Чанчжэнь — родоначальник ветви Лю из Паньсю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Чанпу — родоначальник ветви Лю из Паньсю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Юнчжэнь — самый известный долгожитель в истории рода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Сысянь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Сышэн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Юйли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Юйюэ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Юйцзинь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Пиньлай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Госю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Сычжан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Гофань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Сысин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Юйпэй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Пиньжун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Пиньхун — житель деревни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Цзякан — представитель семьи Ван с горы Голова Змеи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Сяолань — представительница семьи Ван с горы Голова Змеи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— представитель семьи Ван с горы Голова Змеи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Вэйцзюнь — охотник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Цзиньлин — студентка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Шицин — руководитель бухгалтерской фирмы «Золотые счёты»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Хуайюй — владелец книжной лавки «Могэсян»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— офицер общественной безопасности, друг Гуань Хаобиня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Чжипин — одноклассник Гуань Хаобиня по старшей школе, один из «Пяти Тигров»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Хэ Шуцзинь — коммерсант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http://bllate.org/book/18980/1871169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