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Какой еще тесть? — Гуань Хаобинь растерянно улыбнулся. — Вы это о ком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тебе дурачка включать! — дружно хохотнули Лю Тяньпин и Ци Фэй. — Про это не то что Бригада Худун — все городское управление полиции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объясните толком, кто из начальства едет-то?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Замначальника Муниципального отряда полиции Сюй Тяньхуа и начальник отдела регулирования Хэ. — Лю Тяньпин заговорщически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Хаобинь изобразил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сказать, что мой тесть — это начальник Хэ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 руководил отделом организации дорожного движения в Муниципальном отряде полиции. По долгу службы он частенько наведывался к ним с инспекциями и успел примелькаться каждому постовому.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ну и каша у тебя в голове! Или придуриваешься? — Ци Фэй приложил ладонь ко лбу. — Хэ Чжэн разве в том возрасте, чтобы зятем обзаводиться? К тому же у него пацан растет, лет одиннадцати-двенадцати. Ему если и метить в твоего тестя, то лет через десять, не раньше, да еще и сына заставить пол сменить.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Гуань, кончай ломать комедию, — Лю Тяньпин, вымахавший под метр девяносто, по-дружески взъерошил Хаобиню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про капитана Сюя? — Хаобинь попытался пригладить растрепавшуюся шевелюру. — С чего вдруг? Почему вся округа в курсе, а я, главный виновник торжества, ни сном ни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пой еще, — хмыкнул Ци Фэй. — «Ни сном ни духом» он. Да ты просто тихушник! Бьешь в гонг ватной колотушкой — шума вроде нет, а весть летит по всему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бред. То, что дядя Сюй дружит с моим отцом, еще ничего не значит. Хватит сплетни разносить.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Тяньхуа и отец Хаобиня, Гуань Цзюньсун, были земляками и вдобавок бывшими военными. Сошлись они быстро: стоило раз пересечься на застолье земляков, как завязалась крепкая дружба. Тяньхуа искренне уважал старшего товарища, величая его не иначе как «старшим братом», и, естественно, перенес это отношение на его сына. Хаобиню частенько перепадала ненавязчивая забота с его стороны. Поскольку этот колоритный мужчина был частым гостем в их доме, Хаобинь никогда не воспринимал его как высокое начальство из Муниципального отряда полиции. Да и сам Тяньхуа субординацию не разводил, по-свойски называя парня Хао-эром. Не будь Хаобинь столь ленив и лишен карьерных амбиций, он при такой протекции давно бы протирал штаны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Сюй Тяньхуа служил не в дорожной инспекции, а в отделе по борьбе с наркотиками. Из-за своей брутальной, далекой от канонов внешности — смахивал он то ли на мясника, то ли на прожженного бандита — он идеально подходил для работы под прикрытием. Отчаянный, но дьявольски осторожный, Тяньхуа почти два года вел двойную жизнь, внедрившись в банду крупнейшего наркобарона провинции. Когда синдикат накрыли, его личность рассекретили. Из соображений безопасности руководство перевело ценного кадра в Муниципальный отряд полиции, где он за пару лет дослужился до заместителя начальника, взяв под крыло дорожный надзор и спецвзвод быстрого реагирования.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замначальника Сюй на короткой ноге с твоим родителем, богачом Гуанем? — Лю Тяньпин бесцеремонно закинул руку Хаобиню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дружат, — с самым невинным видом кивнул Хаобинь. — Именно поэтому наше управление на каждый Новый год за просто так получает от «богача Гуаня» отборный рис, подсолнечное масло и горы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праздников еще пахать и пахать, так что масло с рисом подождут, — Лю Тяньпин притворно прокашлялся. — Ты мне зубы не заговаривай. У Сюя ведь есть дочь,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конечно. Сюй Цзяхуэй. Имя звучит один в один как тот знаменитый торговый район в Шанхае — услышишь раз, уже не забудешь.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девчонка — чистый мед, согласись? — не унимался Лю Тяньпин, включив режим заботливой тетушки.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красивая уродилась, и что с того? Мне-то какая забота? Шанхайский Сюйцзяхуэй тоже красив и процветает, мне это себе в заслугу записать?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Тяньпин театрально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Девице пошел двадцать четвертый годок, и она до сих пор не замужем. Это-то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Честное слово, понятия не имею. Я простой гаишник, а не инспектор паспортного стола, — Хаобинь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точно, два сапога пара с твоим будущим тестеем, — встрял Ци Фэй с ухмылкой. — Помнишь, чем замначальника Сюй раньше промышлял? Годами жил под чужим именем, заправский шпион!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дела давно минувших дней, мне-то что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 что ты перенял его мастерство маскировки! Партизан заправский, комар носа не подточит, — Ци Фэй картинно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комар носа не подточит... — вздохнул Хаобинь.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пару раз поужинали семьями. Как из обычных посиделок умудрились раздуть грядущую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прервал зычный, как раскат грома, окрик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без дела завшивели? Что за бабские сплетни у дверей? Сейчас начальство из Муниципального отряда полиции войдет, а вы тут застыли, как каменные львы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Оборачиваться не требовалось — этот рык принадлежал инструктору Лю Дабао. Троица дружно прикусила языки и пулей юркнула в актовый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Повестка собрания оказалась предсказуемой: через два дня в Цинюань прибывал с визитом какой-то столичный чиновник, так что требовалось обеспечить усиленный режим безопасности и перекрыть ключевые развязки. Хаобинь слушал вполоборота. Все равно конкретные задачи нарежут позже, так смысл сейчас забивать голову? Пока Сюй Тяньхуа и Хэ Чжэн на трибуне читали доклад, срывая голоса, парень откровенно витал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снова всплыли картины полуденного кошмара. Ему опять снилось, будто он падает в реку. Вода смыкалась над головой, утягивая на глубину. Кругом стояла мертвая, давящая тишина. Он отчаянно барахтался, но тело не слушалось, а легкие уже жгло от нехватки воздуха. И прямо в тот миг, когда вода готова была залить лицо, в мутной толще показался знакомый силуэт. Родинка у левой брови — яркая, приметная. Хаобинь во сне закричал от радости, отчаянно замахал руками: «Брат Дундун!» Но тот даже не повернулся. Словно не замечая тонущего друга, он молча прошел мимо и растворился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Хаобинь тихо вздохнул. Сколько лет его не мучили эти кошмары? Где сейчас брат Дундун? Жив ли, здоров? Раньше во снах его лицо казалось четким, детальным, а теперь стерлось, превратилось в размытое пятно. Память удержала лишь эту приметную родинку. Встреться они сейчас на улице — прошли бы мимо, не узнав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Приснившийся ему парень, Чжэн Дундун, когда-то рос вместе с ним в одном приюте.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в девятилетнем возрасте его усыновили супруги Гуань, мальчика звали Дан Пин. Родные родители бросили младенца прямо на обочине дороги. Его нашел дворник, и соцзащита определила подкидыша в городской детский дом. Никаких памятных вещей при нем не оказалось — лишь клочок бумаги с датой рождения. В те годы в приюте действовало негласное правило: безымянным сиротам давали фамилии по трем иероглифам — Чжэн, Фу или Дан, меняя их каждый год по кругу. В тот год, когда Пин попал в детский дом, как раз подошла очередь фамилии Дан. Вместе с ним в приют привезли ровесницу — девочку с заячьей губой. Пожилая нянечка, матушка Цянь, нарекла мальчика Дан Пином, а его спутницу по несчастью — Дан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начав соображать, маленький Пин хвостиком ходил за старшим приютским мальком — Чжэн Дундуном, который взял его под свою опеку. Стоило кому-то из ребят обидеть кроху, как Дундун с кулаками бросался на обидчика, устраивая драку не на жизнь, а на смерть, так что воспитатели едва могли их растащить.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на Новый год приют был взбудоражен визитом одного из городских чиновников, приехавшего со стандартной благотворительной миссией. Детям раздали нехитрые подарки: школьные тетрадки, карандаши и по большому спелому яблоку. Пин никогда в жизни не видел такой красоты и не чувствовал столь упоительного аромата — фрукт исчез в его желудке за пару минут. Видя, как сладко зажмуривается младший, Дундун сглотнул слюну и молча протянул ему свое яблоко. Пин решил приберечь угощение до вечера, чтобы съесть его вместе с названым братом, и припрятал под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заначку приметил один из старших детдомовцев. Когда мальчишки застукали воришку, уплетающего чужое добро, Пин бросился отнимать яблоко. Верзила грубо толкнул его, Пин полетел на пол и больно приложился головой о железную ножку кровати. Выскочившая шишка мгновенно разозлила Дундуна. Не обращая внимания на то, что соперник был вдвое крупнее, он с ревом кинулся в драку. Его нещадно били, лицо превратилось в сплошной синяк, но он так и не разжал пальцев, мертвой хваткой удерживая вора. В наказание воспитатели заставили обоих драчунов простоять в углу всю ночь. Но с тех пор ни один приютский заводила не смел трогать Пина, а его пайку больше никто не пытался отобрать.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Пин себя помнил, вплоть до самого усыновления он оставался тенью Чжэн Дундуна. Они делили одну тарелку, играли в одни игрушки и спали под одним одеялом, согревая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выдалась аномально холодная зима. Приют накрыла волна тяжелого гриппа. Слабые дети один за другим слегали с бредящим жаром. На звонки в больнице отвечали сухо: из-за снежных заносов и непроглядной метели скорая пробиться не сможет. Дежурному врачу оставалось лишь диктовать по телефону нехитрые советы и молить персонал продержаться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тоже подхватил заразу. Жар терзал его тельце, не спадая ни на градус. Дундун, игнорируя окрики дежурных нянек, ни на шаг не отходил от постели друга. Видя, как тот мечется в лихорадке, он стащил из шкафов всю одежду, какую смог найти, забил ею постель, а сам залез внутрь и крепко обнял Пина, согревая собственным теплом. Когда Пин наконец пропотел, Дундун переодел его в сухое и снова укутал. К утру Пину стало легче, но сам спаситель свалился без сил с тяжелейшим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днем сквозь сугробы пробился врач. Но двое малышей ту долгую, ледяную ночь пережить не смогли. Одним из них была Дан Фань, девочка с заячьей губой. Матушка Цянь билась над ней до рассвета, но малышка умерла прямо у нее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Чудом выкарабкавшись с того света, Хаобинь привязался к Дундуну еще сильнее. Кроме матушки Цянь и старшего брата, он практически ни с кем не разговаривал. Из-за вечной нехватки рук и обилия больных детей приют заменял сиротам начальную школу. Уроки вели волонтеры, но чаще всего старшие ребята просто подтягивали младших. Лишь когда подходил возраст средней школы, детей отправляли на учебу в ближайшее учебное заведение. Когда Дундун начал ходить на уроки в город, Хаобинь целыми днями простаивал у железных ворот приюта, высматривая его фигуру на дороге. Стоило Дундуну вернуться, как они усаживались в углу: старший терпеливо учил его грамоте и пересказывал услышанные за день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усыновили, жизнь изменилась круто — приютский быт и роскошь нового дома соотносились как лед и пламя. Супруги Гуань Цзюньсун и Тан Лань окружили приемыша такой фанатичной заботой, что у мальчика шла кругом голова. Одежда, еда, игрушки — покупалось исключительно все самое дорогое и лучшее. Из него буквально лепили изнеженного барчука, и поначалу Хаобинь просто терялся от такого изобилия. Даже с его новым именем вышла забавная история. Отец настаивал на звучном «Гуань Хао», а мать считала, что мягкому характеру мальчика больше подходит домашнее «Бинь-бинь». Спорили долго, пока не пошли на компромисс, объединив оба варианты в «Гуань Хаобинь». Впрочем, отец до сих пор звал его Хао-эром, а мать ласково величала исключительно Бинь-бинем.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страх и неуверенность отступили перед лавиной родительской нежности. Шли годы, Хаобинь окончательно влился в семью и стал считать приемных родителей родными. Тан Лань избаловала его до невозможности: парень рос классическим белоручкой. За четыре года учебы в полицейской академии он не постирал вручную ни одной вещи — все мешками отправлялось в химчистку, а родители раз в неделю навещали его, привозя кучу нужных и ненужных вещей. Ему уже перевалило за двадцать три, а мать по-прежнему заботливо готовила ему белье перед душем, чистила уличную обувь и раскладывала домашнюю одежду. Как метко шутил Ци Фэй, лиши Хаобиня родительской опеки — и он моментально превратится в беспомощного бытового инвалида.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у Хаобиня имелся гиперопекающий кузен — Тан Шаочуань, чья забота порой переходила всякие границы здравого смысла. Стоило Хаобиню чихнуть или подхватить легкий насморк, как кузен, бросив все дела, обрывал телефон ежечасными расспросами. В первый рабочий день Шаочуань презентовал брату новенький спорткар. Хаобинь наотрез отказался садиться за руль столь кричащей машины, и кузен, не говоря ни слова, заменил подарок на куда более скромный внедорожник. Как подкалывал его общий знакомый Дин Мо: «Если бы Шаочуань тратил на своих жен хотя бы половину того внимания, что уделяет Хаобиню, они бы от него не сбегали».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время после переезда Хаобинь отчаянно тосковал по приюту. Ему каждую ночь снились Дундун и матушка Цянь, он даже подумывал сбежать обратно. Но видя искреннюю любовь новых родителей, мальчик устыдился своих мыслей, посчитав их предательством. Он стал сознательно глушить воспоминания, и со временем старые раны затянулись, образы поблекли, а желание возвращаться в прошлое пропало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Хаобинь с досадой хлопнул себя ладонью по лбу. Что за наваждение? С чего вдруг старые призраки полезли наружу? Ведь он даже лица этого Чжэн Дундуна толком не помнит, только приметную родинку у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если это какой-то знак, подай его попроще, не заставляй меня зря сушить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хуже было другое: просыпаясь в холодном поту, он в бреду звал брата Дундуна. Если родители услышали... Им наверняка до смерти обидно. Столько лет заботы, а он в кошмарах бредит приютским прошлым. Хаобинь совсем пал духом и принялся яростно ерошить волосы, превращая аккуратную прическу в форменное воронье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будущий тесть так распинается, прямо за душу берет, а у тебя лицо такое, будто у тебя жесточайший запор, — тихонько шепнул Ци Фэй, заметив, как сидевший рядом Хаобинь ушел в глухую несознанку и принялся терзать собственную шевелюру.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Отвяжись, я государственные дела обдумываю, план развития страны на пятилетку верстаю, — буркнул Хаобинь, даже не повернув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не буду мешать великим свершениям государственного масштаба, — хмыкнул Ци Фэй, прекрасно знавший характер приятеля, и послушно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призванное поднять боевой дух перед визитом высокого гостя, продлилось недолго — уложились меньше чем за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начали расходиться, Хаобинь уныло поплелся к выходу в общей толчее. Но стоило ему дойти до дверей, как со стороны трибуны прогремел зычный голос Сюй Тяньхуа: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Зятек! Погоди-ка, не беги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Шедшие рядом девушки-коллеги тут же прыснули со смеху, пряча улыбки за ладонями. Хаобинь включил режим полной глухоты и прибавил шагу, буквально наступая на пятки впереди идущей сотруднице. Со стороны могло показаться, будто он самым наглым образом пытается к ней притереться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«Пушка Сюй» и не думал униматься. Он взял ноту повыше и гаркнул на весь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Гуань! Зять мой будущий! Тебе особое приглашение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Актовый зал так и лег от хохота. Сотни глаз уставились на несчастного Хаобиня. Парень мгновенно залился краской, став похож на вареного 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ну, дядя Сюй... — в отчаянии подумал он. — Ты же целый подполковник, заместитель начальника Муниципального отряда полиции! Где твоя служебная солидность и хоть капля 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http://bllate.org/book/18980/1869613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