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Минчэнем все было в порядке: и зрение, и слух у него оставались безупречными. Однако сейчас он всерьез засомневался, не подводит ли его то и другое разом. Иначе как объяснить услышанное? Слова казались абсолютно дикими,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Арестовать?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Цзи Лянь предлагает себя упечь? Да еще и с таким предвкушением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Напрашивался единственный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Лянь только что сознался в том, что действительно издевался над Хэ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Минчэня сделалось мрачнее тучи. И хотя в душе он уже утвердился в этой мысли, ему хотелось выбить из Цзи Ляня прямое, недвусмысленное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действительно... — начал было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Сяо-ба меня не обижал! — звонкий, по-детски нежный голосок заставил Цзи Ляня оборвать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Маленький зеленый динозаврик, которому полагалось тихонько сидеть у себя на втором этаже, каким-то образом ухитрился незаметно проскользнуть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сжимал в кулачке сломанную игрушку. На детском личике смешались обида, досада и гнев; в эту секунду, насупившись, он был поразительно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Дяньдянь? — Хэ Минчэнь удивился не самому его появлению, а тому, что всегда послушный сын вдруг проявил редкое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точно выпущенный из пушки снаряд, подлетел к Цзи Ляню, обхватил его обеими руками за пояс и воинственно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Сяо-ба врет? Я же говорил, он меня не обижал! Куда ты собрался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Дяньдянь прекрасно знал, что подслушивать нехорошо, но страх и тревога оказались сильнее. Он впервые в жизни осмелился пойти наперекор и папе, и Сяо-ба.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отношения между родителями никогда не отличались теплотой, при нем они еще ни разу не устраивали таких пугающих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всегда так показывают: если взрослые ссорятся, они обязательно разводятся.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очень не хотел, чтобы папа и Сяо-ба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ему пришлось пойти на крайние меры — сломать любимого робопса Пудинга. С этой поломкой он и прибежал вниз под предлогом просьбы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Сяо-ба не станет ругать его за то, что он спустился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ты уведешь Сяо-ба, тогда и меня забери! — Хэ Шэн изо всех сил старался казаться храбрым, но силенок не хватило. Носик сморщился, и по щекам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только молча смотрел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осторожно разжать ручки малыша, но Дяньдянь, испугавшись, что его отталкивают,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нет, Сяо-ба опять стал прежним... Он же в последнее время перестал меня прогонять!»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трехлетнему ребенку тягаться со взрослым. Цзи Лянь без труда высвободился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худшим ожиданиям Дяньдяня, мужчина не оттолкнул его. Он опустился на корточки, ласково стер слезинки с пухлых щек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плакса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носом. Обида и страх были слишком сильны, чтобы спорить. Почувствовав ласку, он разрыдался с новой силой и тут же крепко обхватил Цзи Ляня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с господином Хэ нужно закончить разговор. Поднимись к себе, ладно? Как только мы договорим, я сразу приду к тебе.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Хэ Шэн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времени, — терпеливо уговаривал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— закричал Дяньдянь, стараясь придать своему голосу побольше веса, и уткнулся личиком в щеку Сяо-ба. А затем поспешно перевел тему: — Сяо-ба... Пудинг сломался...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маленькой головке билась единственная мысль: держать изо всех сил и ни за что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нравился новый Сяо-ба. Тот, который утешал его, когда было грустно, кормил с ложечки, рассказывал сказки на ночь и бережно зашивал любимый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ну почему Сяо-ба не может просто любить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взял из рук мальчика игрушечного корги. У робопса была начисто отломана задняя лапа вместе с упитанным пластиковым крупом. Игрушка была сделана на совесть, из прочнейшего пластика — трехлетний кроха физически не смог бы сотворить такое случайно, да и от простого падения она бы не раскололась. Кто-то целенаправленно и с силой разломал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разгадать замысел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Шэну нужна была веская причина, чтобы вмешаться в их разговор с Хэ Минчэнем. И он не нашел ничего лучше, как пожертвовать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его любимый робопес — первый подарок отца на день рождения. Малыш засыпал только тогда, когда ставил его рядом с подушкой и гладил по блестящей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ради спасения своего Сяо-ба Дяньдянь без колебаний расправился с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день, когда в особняк приезжал помощник Хэ Минчэня, Цзи Лянь заподозрил неладное. Вскоре он понял: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заискивать перед ребенком ради камеры. Вместо этого он сосредоточился на том, чтобы раз и навсегда приструнить няньку — тётушку Сунь, выставив напоказ всю ее наглость и некомпетентность перед невидимым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желание, он мог бы легко использовать эту слежку, чтобы обелить себя в глазах мужа. Но упрямства Цзи Ляню было не занимать — если уж он что-то решил, переубедить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подарила ему второй шанс и перенесла в этот мир, он готов был искупить вину прежнего владельца тела перед ребенком. Даже если ради этого пришлось бы провести несколько лет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глядя на заплаканного Дяньдяня, он почувствовал, как его непоколебимая решимость дает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предпринять хотя бы одну попытку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обернулся к безмолвному Хэ Минчэню и, посерьезнев,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действительно никогда не обижал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Сяо-ба хороший, он меня не обижал! — закивал головой Дяньдянь, спеша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совершенно не умел лгать. Хэ Шэн — тоже. Стоило обоим начать юлить, как они принимались лихорадочно моргать. В этот момент, несмотря на отсутствие кровного родства, они выглядели комично похожими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присутствие сына заставило Хэ Минчэня прекратить этот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унес мальчика обратно наверх. Но стоило им оказаться в спальне, как Дяньдянь снова приклеился к нему, отказываясь отходить даже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пушистом ковре, Цзи Лянь скрестил ноги. Малыш тут же примостился бок о бок, плотно прижавшись плечом к его руке, словно крошечный преданный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тем временем пытался реанимировать несчастного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твердый пластик неохотно поддавался ремонту. Даже самый мощный клей не гарантировал надежности: стоило чуть сильнее качнуть корпус, как шов снова грозил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потерпела фиаско,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починить, — вздохнул Цзи Лянь, с сожалением глядя на затаившего дыхание ребенка. Он ласково взъерошил его мягкие волосы. — Могу попробовать скрепить скотчем, но играть с ним придется очень осторожно. Лапа может отвалиться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предлагать купить нового робопса.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магазинах наверняка пылились сотни таких же точно игрушек, но ни одна из них не заменила бы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Лянь, который сам больше всего на свете не хотел быть чьей-то заменой, прекрасно понимал: Дяньдяню не нужен суррогат.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была дорога мальчику по одной-единственной причине — ее подарил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судорожно соображал, как подсластить пилюлю и отвлечь малыша от потери, но тот внезапно проявил неожиданную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предложение, Хэ Шэн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Дяньдяня не было ни слезинки. Напротив, он выглядел на редкость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Сяо-ба, давай похороним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хоронить? — мягко спросил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время вышло, — рассудительно ответил кроха. — Пусть теперь отдыхает. Он заслужил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смотрел фильм про собак — трогательную историю от щенячьего возраста до самой старости. Дяньдянь так и не досмотрел его до конца: стоило главному герою поседеть, как мальчик в слезах убегал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цеплялся за счастливое неведение, но злая нянька — тётушка Сунь — все равно жестоко пересказала ему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Киношный пес-поводырь должен был вовремя уйти на покой, но из-за верности хозяину продолжал трудиться до изнеможения, пока не угас от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Дяньдянь решился сломать игрушку, тётушка Сунь не раз швыряла робопса на пол. Пудинг весь был покрыт царапинами и трещинами. Малышу было больно смотреть на его «раны», и он давно хотел избавить верного друга от необходимости служить сквозь боль. И вот сегодня подвернулся случай отправить его на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не стал спорить. Он поднялся, подошел к ящику с игрушками и отыскал там подходящую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Дяньдянь стоит прямо у него за спиной. Тонкие детские пальчики нерешительно застыли в воздухе — мальчику очень хотелось поймать его за руку, но какой-то внутренний барьер все еще мешал сделать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малыш мгновенно залился густым румянцем и, торопливо указав на подол его домашней футболки,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пятнышко. Я просто хотел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едва заметно улыбнулся, решив не смущать его расспросами. Опустившись на колени, он бережно уложил обломки пластикового корги в коробку и повернулся к Хэ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его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Дяньдянь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Сяо-ба, а можно мне еще разок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тепло отозвался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сопя, мальчик протянул ладошку и легонько коснулся круглого пластикового бока робопса.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Пудинг,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закрыл крышку и убрал коробку в самый низ комода. Стоило ему задвинуть ящик, как он почувствовал легкое натяжение ткани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Дяньдянь преодолел последние капли робости и робко ухватился за край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сделать этот шаг навстречу совсем не страшно. Новый Сяо-ба не станет брезгливо кривиться и прогонять его, как бывало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его спине, Хэ Шэн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— отозвался Цзи Лянь, не делая попыток отстраниться. Он так и остался сидеть на коленях, позволяя ребенку искать защиты у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находились вплотную друг к другу, Дяньдянь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останешься со мной?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— это не он. Не тот, прежний Сяо-ба. Но я так сильно тебя люблю... Пожалуйста, не уходи»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Пудинг сломался — теперь это не имело значения. Ведь у него появилось настоящее, живое чудо, подаренное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http://bllate.org/book/18977/2162725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