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в семье Гу намечался двойной праздник — совершеннолетие Гу Ци и Сяо Ци. Но все планы рухнули буквально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вырос в приюте и не знал точной даты своего рождения, поэтому супруги Гу просто записали его на тот же день, что и родного сына. Банкет должен был стать общим.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вчерашним вечером Сяо Ци горько плакал на кухне. Он всхлипывал, уверяя всех, что если они будут праздновать вместе, то гости непременно начнут расспрашивать о причинах. Тогда все узнают, что его усыновили, и станут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Гу разрывалось от жалости к приёмышу. Она тут же объявила, что торжество устроят только для Сяо Ци, а день рождения Гу Ци перенесут на месяц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Гу Ци взбунтовался. Семейная обида переросла в безобразную ссору со вторым братом, Гу И. Всё закончилось тем, что Гу И с силой толкнул его — Гу Ци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очнулся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меня вообще слышишь? — не дождавшись ответа, Гу И раздражённо пнул журнальный столик. Стеклянная столешница со скрежетом проехалась по кафелю, издав резкий, режущий слух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всегда терпеть не мог младшего брата. Гу Ци похитили ещё в раннем детстве, поэтому никаких тёплых воспоминаний о нём не осталось. Позже в доме появился Сяо Ци, и всю свою братскую любовь Гу И растратил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 наконец вернулся в семью, Гу И поначалу было всё равно — ну, объявился ещё один родственник, и ладно. Вот только этот бродяжка уступал Сяо Ци во всём, но упорно пытался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виртуозно играл на пианино, а вернувшийся Гу Ци умел разве что косить траву. Сяо Ци блестяще учился, в то время как Гу Ци по возвращении не знал ни слова по-английски и изъяснялся на грубом деревенском диалекте. Сяо Ци вечно шёл на уступки, терпел его нападки, а этот неблагодарный только и думал, как бы вышвырнуть приёмыша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Гу И не раз в открытую насмехались над его братом-деревенщиной.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воля, он бы никогда не признал Гу Ци своей роднёй.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Ци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с пола, разгладил помятую одежду и, выпрямившись во весь рост, молча уставился на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ледяного, спокойного взгляда Гу И невольно передёрнуло. Ему показалось, будто брат видит его насквозь. Внутри вспыхнуло глухое раздражение, готовое сорваться резким «Чего вылупился?», но Гу Ци, не проронив ни слова, развернулся и ушёл к себе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он уже спускался обратно, волоча за собой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Колёсики чемодана глухо стучали по ступеням. Спускаясь, Гу Ци отчётливо слышал, как Гу И воркует над приёмышем: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не плачь. Ты у нас слишком добрый. Я поговорю с ним,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 вошёл в гостиную, их взгляды пересеклись. Не сбавляя шага, он направился прямиком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опешил, но, заметив чемодан в руках брата, издевательски хмыкнул и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мы гордые! В бега подался?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побег, — Гу Ци обулся у порога и поднял голову. На его лице не отразилось ни единой эмоции. Он посмотрел прямо в глаза Гу И и отчеканил: — Отныне я не имею к вашей семье никакого отношения. У вас есть Сяо Ци. Во мне вы не нуждаетесь.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верил, будто мы — самые близкие люди на свете. Но теперь я вижу, что глубоко заблуждался. Для вас давно нашёлся другой близкий человек. Что ж, желаю вам семейного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одно. Советую отменить банкет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мы изводили друг друга до самого конца. Вы погубили меня, я утянул за собой вас. Мы квиты. В этой жизни я хочу лишь одного — никогда больше с вами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распахнул дверь и решительно шагнул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спину ему полетели яростные проклятия Гу И, среди которых отчётливо слышалось: «Катись-катись, только назад не приползай!», но Гу Ци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ветер колыхал листву деревьев, полуденное июньское солнце заливало улицу ярким светом, а в воздухе стоял нежный аромат цветов. Вокруг царили тишина, покой и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так непохожий на то кровавое безумие, во что он превратится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замер на мгновение, заворожённый этой мирной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давно не видел нормального, живого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 — раздался удивлённый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шли соседки с пакетами свежих овощей из супермаркета. Заметив дорожный чемодан, одна из них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стряхнул оцепенение, несколько секунд рассеянно разглядывал женщин, а затем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Тётушки, я ненадолго уеду. Кстати, охранники на КПП предупреждали, что сейчас ходит опасный грипп. Вы бы поосторожнее, лишний раз на улицу не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он покатил чемодан дальше. Соседки тут же сбились в кучу и принялись оживлённо шептаться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выгнали парнишку. И о чём только думают эти Гу? Родного сына за порогом держат, а приёмыша из детдома облизывают.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и с вещами! Мой Лю говорил, они со вчерашнего вечера грызутся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мальчик. Сначала его похитили, еле дорогу домой нашёл, а тут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это вы тут судачите?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помяни чёрта, он и появится. Из только что припарковавшегося автомобиля грациозно вышла госпожа Гу — в элегантном чёрном платье, на высоких каблуках и с дорогой сумкой из крокодиловой кожи. Услышав слово «похитили», она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элитном посёлке только их ребёнок когда-то стал жертвой похитителей. Хоть Гу Ци и был мальчиком, его жизнь всё равно оказалась наполовину покалечена. Вспомнив о его грубых деревенских привычках и несносном характере, госпожа Гу невольно поморщилась от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Сплетницы осеклись и переглянулись. Наконец одна из них решилась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 твоего Гу Ци. Ушёл куда-то с чемоданом. Похоже, из дома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Гу от злости бешено запульсировало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знала! Гу Ци снова устроил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этот непутёвый сын вернулся домой, их жизнь превратилась в нескончаемую череду скандалов. Ни дня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глупости какие, просто капризничает, — натянув фальшивую улыбку, ответила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сжав ручки сумки, она быстрым шагом направилась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 спину продолжал нестись шёпот кумушек, смакующих чужие семейные дрязги. Игнорируя их, женщина с трудом сдержала кипящий гнев и распахнула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переступила порог, как на неё обрушился яростный крик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отсюда, ублюдок, это не твой... Ой, мам, ты уже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госпожа Гу в сердцах замахнулась сумочкой на второго сына. — Стоило мне уйти, как вы снова устроили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как обычно! Гу Ци опять накинулся на Сяо Ци, — проворчал Гу И, потирая ушибленное плечо. — Заявил, что мы не имеем права устраивать для Сяо Ци праздник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перевела взгляд на приёмыша.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стоял чуть поодаль. Заметив её взгляд, он послушно подошёл ближе, ласково взял мать за руку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пожалуйста, не сердись. Мне не нужен этот банкет. Давайте устроим праздник для брата. Если мы сделаем это, он обязательно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решительно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Мы уже всё решили: праздник будет только твоим. А на его капризы не обращай внимания. Мама обо всём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Вернётся он, как же! — фыркнул Гу И, скрестив руки на груди. — Пока не приползёт на коленях просить прощения, даже на порог его не пущу. Тоже мне, пуп земли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ласково погладила Сяо Ци по голове, небрежно бросив второму сыну: «Не болтай чепухи»,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он не денется. Пошляется пару дней и сам вернётся. Куда ему ещё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послушно опустил голову, незаметно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в точности по его плану. Но почему-то при воспоминании о том, как уверенно и спокойно Гу Ци стоял у двери с чемоданом в руке, по его спине пробегал липкий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незаметный взгляд в окно, словно сквозь стекло пытался разглядеть растворяющийся вдали силуэт ушедшего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территорию посёлка, Гу Ци направился прямиком к банку. Ему нужно было срочно обналичить все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Покойные дедушка с бабушкой души в нём не чаяли. Ещё в раннем детстве они открыли на его имя счёт, где скопилась весьма приличная сумма. Сейчас эти деньги были жизненно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оставалось ровно три дня. В прошлой жизни в первые часы катастрофы он оказался заперт на чердаке особняка Гу. Ему пришлось всю ночь беспомощно наблюдать из окна, как обезумевшие Эсперы рвут на части людей. На этот раз он подготовится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никогда не позволит загнать себя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прямо перед ним у обочины затормозил представительский автомобиль. Бомбоподобный телохранитель бесцеремонно и грубо затаскивал в салон инвалидную коляску с бледным юношей. Парень изо всех сил вцепился в подлокотники, чтобы не вылететь на асфальт; на его худых запястьях отчётливо проступили напряжённые синеватые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Коляску сильно качнуло, и в этот миг их взгляды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незнакомца было истощённым и хищным. Слишком резкие, угловатые черты, глубоко ввалившиеся глазницы и тонкая, длинная линия губ — когда он сжимал их, то становился похож на затаившуюся змею. В разрезе его тёмных, раскосых глаз застыла холодная, зловещая жестокость, совсем не свойственная его возрасту. Он походил на свирепого демона, запертого в немощной человеческой плоти, готового в любой момент вырваться на свободу и растерзать каждого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мгновенно узнал его. В памяти яркой вспышкой пронеслись последние секунды его прошлой жизни и человек, который бросился к нему сквозь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пальцы телохранителя соскользнули. Коляска опрокинулась назад, и юноша начал стремительно падать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 отчаянный крик сам собой вырвался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мгновения, Гу Ци рванулся вперёд и подставил себя, принимая удар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грохотом повалились на землю. Перед глазами Гу Ци безумным калейдоскопом закружились картины из прошлого: чёрная чешуя, серебряные глаза, багровые отблески пожара и лицо человека, летящего к нему сквозь хаос смерти. Постепенно кошмар рассеялся, уступив место реальности — прямо над ним находилось бледное лицо Цзян Юя, смотрящего на него в упор своими раскосыми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мёртвых, оледеневших глазах вдруг промелькнуло изумление. Горло Цзян Юя судорожно дёрнулось, и он хриплым, едва различимым шёпотом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http://bllate.org/book/18976/2160594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