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не ожидал, что Чжун Мань притворялся пьяным. Он замер, ошарашенный тем, что его тайна раскрыта. Он чувствовал растерянность, но вместе с тем —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механически поднялся, но не ушел.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обычно такой невозмутимый, ощутил небывалый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Ты себя в зеркале видел?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Аня потух. Он подавил желание наброситься на брата, взял себя в руки и, прижимая ладонь к горящей щеке,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думал, что после той пощечины Хо Ань одумается или хотя бы станет вести себя скромнее. Но он ошибся: сорвав маску, тот стал вести себя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заискивал перед ним, признавался в чувствах и умолял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Чжун Мань надавал ему столько затрещин, что со счета сбился, но Хо Ань был непробиваем. В конце концов, не выдержав, Чжун Мань снова съехал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мастера он так и не вернулся в отчий дом, предпочитая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они встретились в морге, у тела отца. Чжун Мань не успел попрощаться ни с учителем, ни с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в доме Чжун всё переменилось. Мачеха предъявила завещание, согласно которому всё имущество теперь принадлежало не ему, а её новорожденному сыну —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Хо Ань возмужал и стал выше. Он больше не лебезил, но в его взгляде появилась пугающая насмешливость. Он смотрел на Чжун Маня как на добычу, которая уже не вырвется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Мань потребовал экспертизу подлинности завещания, мачеха сбросила маску: она не только наотрез отказала, но и подстроила всё так, чтобы пасынок лишился зрения, лишив его возможности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насильно отправить его в деревню, Хо Ань «великодушно» дал ему последний шанс: «Чжун Мань, ты привык быть господином, жить в неге и роскоши. В деревне ты не протянешь. Просто кивни, согласись быть моим, и я обеспечу тебе жизнь лучше прежней. Я дам тебе всё, что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очередная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коснулся языком саднящей щеки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 Мне нравится твоя непокорность. Чем сильнее ты сопротивляешься, тем слаще будет миг, когда я тебя сломлю. Чжун Мань, я дождусь дня, когда ты сам умоляюще попросишь меня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был человеком жестоким и злопамятным, но Чжун Мань никогда не боялся идти против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Кайци… Он был простым, бесхитростным сельским парнем, без денег и связей. Ему совершенно ни к чему было становиться врагом такого человека, как Хо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хотел втягивать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шепнул Кайци: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комнате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сиди, значит, сиди! — отрезал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не желая злить друга, подчинился. В конце концов, он будет за стеной: если этот дохляк вздумает обидеть Чжун Маня, он в один миг выскочит и спустит его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Ань, получив «сюрпризы» прямо у входа, теперь шагал с опаской, ожидая подвоха на каждом шагу. Он даже на лай собаки реагировал, сжимая кулаки и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крыльца, он настороженно посмотрел вверх. Убедившись, что над дверью нет ведер, он уверенно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 мгновенно прошил его тело, заставив биться в конвульсиях. Глаза его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ручка под напряжением!»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и его еще некоторое время потряхивало — едва с предками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перекошенным лицом, он с помощью палки подтолкнул дверь и наконец увидел Чжун Маня, который сидел в кресле с кошкой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Мань! — проскрежетал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прозрел, знали только Тан Кайци и Ма Лоу. Хо Ань наверняка считал его по-прежнему слепым, и Чжун Мань решил этим воспользоваться. Так он мог усыпить бдительность брата и вытянуть из него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Ань, перепачканный грязью и навозом, всё еще чувствуя зуд от тока, едва сдерживал ярость. Никто и никогда так не унижал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изобразил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Ань? Это ты?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на мгновение замялся, видя его удивление. Значит, Чжун Мань не знал о его приезде? Ну конечно, по пути он встретил только того деревенского олуха, который его даже не узнал. Откуда Чжун Маню было знать? И ловушки он, стало быть, расставил не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для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местные так часто его донимают, что ему приходится постоянно держать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гнев Хо Аня немного поутих, сменившись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грязный пиджак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приехал? Хм, навестить любимого брата, конечно. Ну и как тебе деревенская жизнь,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выдержал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Почему бы ей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храбриться. Посмотри, в какой конуре ты живешь: пола нет, под ногами голая земля. Не верю, Чжун Мань, что ты не жалеешь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решил, что попал в точку. Самодовольно улыбаясь, он протянул руку, желая коснуться щеки брата, но, вспомнив, какие у него грязные ладони,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комнату: старая мебель, хромой стол, под ножки которого подложены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шкаф, где стояла миска с какими-то темными соленьями — то ли остатки вчерашнего, то ли вовсе несъедобное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Хо 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привередливый в еде человек, как Чжун Мань, вынужден питаться этим мусором. Хотя, что удивляться: слепой вряд ли способен приготовить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покачал говорой: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 В доме Чжун мне больше ничего не принадлежит. Я просто хочу дожить свой 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Аня больно кольнуло в груди.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мной. Я обеспечу тебе самую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Хо Ань, мы столько лет знакомы, неужели ты меня совсем не знаешь? Я не стану силой удерживать то, что мне не принадлежит. Но и свое я так просто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мгновенно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позабыл, насколько Чжун Мань горд. Он действительно не из тех, кто продает себя за комфорт. Но и плоды своих трудов, например, рецепты, он тоже просто так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притащил табурет и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начистоту, Чжун Мань. Ты отдаешь мне рецепт, а я передаю тебе восемь процентов акций корпорации Чжун. Ты уедешь из этой глуши, а компания вовремя выпустит новое лекарство. Доходы вырастут — вырастут и твои дивиденды. Это же выгодно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поглаживая кошку,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процентов акций? Ха, я ослеп, но не из ума выжил. Легко сказать, а как ты их мне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дарственную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признания Чжун Мань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